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A62E" w14:textId="25F192EB" w:rsidR="007F2606" w:rsidRPr="007F2606" w:rsidRDefault="00556211">
      <w:pPr>
        <w:rPr>
          <w:b/>
          <w:bCs/>
          <w:sz w:val="28"/>
          <w:szCs w:val="28"/>
        </w:rPr>
      </w:pPr>
      <w:r w:rsidRPr="007F2606">
        <w:rPr>
          <w:b/>
          <w:bCs/>
          <w:sz w:val="28"/>
          <w:szCs w:val="28"/>
        </w:rPr>
        <w:t>Answer 1)</w:t>
      </w:r>
    </w:p>
    <w:p w14:paraId="1F47F8CC" w14:textId="183E37DB" w:rsidR="007F2606" w:rsidRDefault="00556211" w:rsidP="007F2606">
      <w:pPr>
        <w:pStyle w:val="ListParagraph"/>
        <w:numPr>
          <w:ilvl w:val="0"/>
          <w:numId w:val="1"/>
        </w:numPr>
      </w:pPr>
      <w:r>
        <w:t>Leaf Nodes Description:</w:t>
      </w:r>
    </w:p>
    <w:p w14:paraId="2EDE7376" w14:textId="6470ED66" w:rsidR="00A50533" w:rsidRDefault="00556211" w:rsidP="00A50533">
      <w:pPr>
        <w:pStyle w:val="ListParagraph"/>
        <w:numPr>
          <w:ilvl w:val="0"/>
          <w:numId w:val="5"/>
        </w:numPr>
      </w:pPr>
      <w:r>
        <w:t xml:space="preserve">Leaf Node 1: </w:t>
      </w:r>
    </w:p>
    <w:p w14:paraId="4D542629" w14:textId="4D58B7E5" w:rsidR="00556211" w:rsidRDefault="00556211" w:rsidP="00A50533">
      <w:pPr>
        <w:pStyle w:val="ListParagraph"/>
        <w:numPr>
          <w:ilvl w:val="0"/>
          <w:numId w:val="4"/>
        </w:numPr>
      </w:pPr>
      <w:r>
        <w:t xml:space="preserve">Splitting Criterion: </w:t>
      </w:r>
      <w:r w:rsidR="00F45F57">
        <w:t>Entropy</w:t>
      </w:r>
    </w:p>
    <w:p w14:paraId="0297FFFC" w14:textId="021DD3D4" w:rsidR="00556211" w:rsidRDefault="00556211" w:rsidP="00556211">
      <w:pPr>
        <w:pStyle w:val="ListParagraph"/>
        <w:ind w:left="1080"/>
      </w:pPr>
      <w:r>
        <w:t>Split Predictor: ‘EDUCATION’</w:t>
      </w:r>
    </w:p>
    <w:p w14:paraId="739E3413" w14:textId="17134594" w:rsidR="00556211" w:rsidRDefault="00556211" w:rsidP="00556211">
      <w:pPr>
        <w:pStyle w:val="ListParagraph"/>
        <w:ind w:left="1080"/>
      </w:pPr>
      <w:r>
        <w:t>S</w:t>
      </w:r>
      <w:r w:rsidRPr="00556211">
        <w:t>plit</w:t>
      </w:r>
      <w:r>
        <w:t xml:space="preserve"> </w:t>
      </w:r>
      <w:r w:rsidRPr="00556211">
        <w:t>Branches</w:t>
      </w:r>
      <w:r>
        <w:t>: ‘</w:t>
      </w:r>
      <w:r w:rsidRPr="00556211">
        <w:t>[0], [1, 2, 3, 4]</w:t>
      </w:r>
      <w:r>
        <w:t>’</w:t>
      </w:r>
    </w:p>
    <w:p w14:paraId="2AAF16CB" w14:textId="7D2CC701" w:rsidR="00556211" w:rsidRDefault="00556211" w:rsidP="00556211">
      <w:pPr>
        <w:pStyle w:val="ListParagraph"/>
        <w:numPr>
          <w:ilvl w:val="0"/>
          <w:numId w:val="3"/>
        </w:numPr>
      </w:pPr>
      <w:r>
        <w:t xml:space="preserve">Number of Observation: </w:t>
      </w:r>
    </w:p>
    <w:p w14:paraId="30C08EF2" w14:textId="6D39F238" w:rsidR="00556211" w:rsidRDefault="00556211" w:rsidP="00556211">
      <w:pPr>
        <w:pStyle w:val="ListParagraph"/>
        <w:ind w:left="1080"/>
      </w:pPr>
      <w:r>
        <w:t xml:space="preserve">Total: </w:t>
      </w:r>
      <w:r w:rsidR="005B70BD" w:rsidRPr="00556211">
        <w:t>823</w:t>
      </w:r>
    </w:p>
    <w:p w14:paraId="5F2A1601" w14:textId="1B38BE44" w:rsidR="00556211" w:rsidRDefault="00556211" w:rsidP="00556211">
      <w:pPr>
        <w:pStyle w:val="ListParagraph"/>
        <w:ind w:left="1080"/>
      </w:pPr>
      <w:r>
        <w:t xml:space="preserve">Commercial: </w:t>
      </w:r>
      <w:r w:rsidRPr="00556211">
        <w:t>216</w:t>
      </w:r>
    </w:p>
    <w:p w14:paraId="5DB3BC85" w14:textId="0DCD31AA" w:rsidR="00556211" w:rsidRDefault="00556211" w:rsidP="00556211">
      <w:pPr>
        <w:pStyle w:val="ListParagraph"/>
        <w:ind w:left="1080"/>
      </w:pPr>
      <w:r w:rsidRPr="00556211">
        <w:t>Private</w:t>
      </w:r>
      <w:r>
        <w:t xml:space="preserve">: </w:t>
      </w:r>
      <w:r w:rsidRPr="00556211">
        <w:t>607</w:t>
      </w:r>
    </w:p>
    <w:p w14:paraId="05607C2C" w14:textId="4DB3F59E" w:rsidR="00556211" w:rsidRDefault="005B70BD" w:rsidP="00556211">
      <w:pPr>
        <w:pStyle w:val="ListParagraph"/>
        <w:numPr>
          <w:ilvl w:val="0"/>
          <w:numId w:val="3"/>
        </w:numPr>
      </w:pPr>
      <w:r>
        <w:t>Predicted Probabilities of CAR_USE</w:t>
      </w:r>
      <w:r>
        <w:t>:</w:t>
      </w:r>
    </w:p>
    <w:p w14:paraId="64968302" w14:textId="473B2396" w:rsidR="00556211" w:rsidRDefault="005B70BD" w:rsidP="00556211">
      <w:pPr>
        <w:pStyle w:val="ListParagraph"/>
        <w:ind w:left="1080"/>
      </w:pPr>
      <w:r>
        <w:t>Commercial</w:t>
      </w:r>
      <w:r>
        <w:t xml:space="preserve">: </w:t>
      </w:r>
      <w:r w:rsidRPr="005B70BD">
        <w:t>216</w:t>
      </w:r>
      <w:r>
        <w:t>/</w:t>
      </w:r>
      <w:r w:rsidRPr="00556211">
        <w:t>823</w:t>
      </w:r>
      <w:r>
        <w:t xml:space="preserve"> = 0.26245443 </w:t>
      </w:r>
    </w:p>
    <w:p w14:paraId="67FA2301" w14:textId="2D792009" w:rsidR="00556211" w:rsidRDefault="005B70BD" w:rsidP="00556211">
      <w:pPr>
        <w:pStyle w:val="ListParagraph"/>
        <w:ind w:left="1080"/>
      </w:pPr>
      <w:r>
        <w:t xml:space="preserve">Private: </w:t>
      </w:r>
      <w:r w:rsidRPr="00556211">
        <w:t>607</w:t>
      </w:r>
      <w:r>
        <w:t>/</w:t>
      </w:r>
      <w:r w:rsidRPr="00556211">
        <w:t>823</w:t>
      </w:r>
      <w:r>
        <w:t xml:space="preserve"> = 0.73754557</w:t>
      </w:r>
    </w:p>
    <w:p w14:paraId="39028898" w14:textId="5B52296E" w:rsidR="005B70BD" w:rsidRDefault="005B70BD" w:rsidP="005B70BD">
      <w:pPr>
        <w:pStyle w:val="ListParagraph"/>
        <w:numPr>
          <w:ilvl w:val="0"/>
          <w:numId w:val="3"/>
        </w:numPr>
      </w:pPr>
      <w:r>
        <w:t>Predicted CAR_USE category</w:t>
      </w:r>
      <w:r>
        <w:t>: Private</w:t>
      </w:r>
    </w:p>
    <w:p w14:paraId="46B94849" w14:textId="30E6BA74" w:rsidR="005B70BD" w:rsidRDefault="005B70BD" w:rsidP="005B70BD">
      <w:pPr>
        <w:pStyle w:val="ListParagraph"/>
        <w:numPr>
          <w:ilvl w:val="0"/>
          <w:numId w:val="3"/>
        </w:numPr>
      </w:pPr>
      <w:r>
        <w:t>Split Entropy Value</w:t>
      </w:r>
      <w:r>
        <w:t xml:space="preserve">: </w:t>
      </w:r>
      <w:r w:rsidRPr="005B70BD">
        <w:t>0.8304276080710689</w:t>
      </w:r>
    </w:p>
    <w:p w14:paraId="3025CDE3" w14:textId="77777777" w:rsidR="00A50533" w:rsidRDefault="00A50533" w:rsidP="00FF6F17">
      <w:pPr>
        <w:pStyle w:val="ListParagraph"/>
        <w:ind w:left="1440"/>
      </w:pPr>
    </w:p>
    <w:p w14:paraId="0278DB66" w14:textId="77777777" w:rsidR="00A50533" w:rsidRDefault="005B70BD" w:rsidP="00A50533">
      <w:pPr>
        <w:pStyle w:val="ListParagraph"/>
        <w:numPr>
          <w:ilvl w:val="0"/>
          <w:numId w:val="5"/>
        </w:numPr>
      </w:pPr>
      <w:r>
        <w:t>Leaf Node 2:</w:t>
      </w:r>
    </w:p>
    <w:p w14:paraId="21E6BDCD" w14:textId="50256702" w:rsidR="005B70BD" w:rsidRDefault="005B70BD" w:rsidP="00A50533">
      <w:pPr>
        <w:pStyle w:val="ListParagraph"/>
        <w:numPr>
          <w:ilvl w:val="0"/>
          <w:numId w:val="3"/>
        </w:numPr>
      </w:pPr>
      <w:r>
        <w:t xml:space="preserve">Splitting Criterion: </w:t>
      </w:r>
      <w:r w:rsidR="00F45F57">
        <w:t>Entropy</w:t>
      </w:r>
    </w:p>
    <w:p w14:paraId="2C0C152D" w14:textId="77777777" w:rsidR="005B70BD" w:rsidRDefault="005B70BD" w:rsidP="005B70BD">
      <w:pPr>
        <w:pStyle w:val="ListParagraph"/>
        <w:ind w:left="1080"/>
      </w:pPr>
      <w:r>
        <w:t>Split Predictor: ‘EDUCATION’</w:t>
      </w:r>
    </w:p>
    <w:p w14:paraId="66951F8F" w14:textId="77777777" w:rsidR="005B70BD" w:rsidRDefault="005B70BD" w:rsidP="005B70BD">
      <w:pPr>
        <w:pStyle w:val="ListParagraph"/>
        <w:ind w:left="1080"/>
      </w:pPr>
      <w:r>
        <w:t>S</w:t>
      </w:r>
      <w:r w:rsidRPr="00556211">
        <w:t>plit</w:t>
      </w:r>
      <w:r>
        <w:t xml:space="preserve"> </w:t>
      </w:r>
      <w:r w:rsidRPr="00556211">
        <w:t>Branches</w:t>
      </w:r>
      <w:r>
        <w:t>: ‘</w:t>
      </w:r>
      <w:r w:rsidRPr="00556211">
        <w:t>[0], [1, 2, 3, 4]</w:t>
      </w:r>
      <w:r>
        <w:t>’</w:t>
      </w:r>
    </w:p>
    <w:p w14:paraId="01E8A458" w14:textId="77777777" w:rsidR="005B70BD" w:rsidRDefault="005B70BD" w:rsidP="005B70BD">
      <w:pPr>
        <w:pStyle w:val="ListParagraph"/>
        <w:numPr>
          <w:ilvl w:val="0"/>
          <w:numId w:val="3"/>
        </w:numPr>
      </w:pPr>
      <w:r>
        <w:t xml:space="preserve">Number of Observation: </w:t>
      </w:r>
    </w:p>
    <w:p w14:paraId="54F56CF4" w14:textId="3C9C182F" w:rsidR="005B70BD" w:rsidRDefault="005B70BD" w:rsidP="005B70BD">
      <w:pPr>
        <w:pStyle w:val="ListParagraph"/>
        <w:ind w:left="1080"/>
      </w:pPr>
      <w:r>
        <w:t xml:space="preserve">Total: </w:t>
      </w:r>
      <w:r w:rsidRPr="005B70BD">
        <w:t>3029</w:t>
      </w:r>
    </w:p>
    <w:p w14:paraId="6661B431" w14:textId="0DF97060" w:rsidR="005B70BD" w:rsidRDefault="005B70BD" w:rsidP="005B70BD">
      <w:pPr>
        <w:pStyle w:val="ListParagraph"/>
        <w:ind w:left="1080"/>
      </w:pPr>
      <w:r>
        <w:t xml:space="preserve">Commercial: </w:t>
      </w:r>
      <w:r w:rsidRPr="005B70BD">
        <w:t>2559</w:t>
      </w:r>
    </w:p>
    <w:p w14:paraId="4D4AADB1" w14:textId="378BC634" w:rsidR="005B70BD" w:rsidRDefault="005B70BD" w:rsidP="005B70BD">
      <w:pPr>
        <w:pStyle w:val="ListParagraph"/>
        <w:ind w:left="1080"/>
      </w:pPr>
      <w:r w:rsidRPr="00556211">
        <w:t>Private</w:t>
      </w:r>
      <w:r>
        <w:t xml:space="preserve">: </w:t>
      </w:r>
      <w:r w:rsidRPr="005B70BD">
        <w:t>470</w:t>
      </w:r>
    </w:p>
    <w:p w14:paraId="44F63CBD" w14:textId="77777777" w:rsidR="005B70BD" w:rsidRDefault="005B70BD" w:rsidP="005B70BD">
      <w:pPr>
        <w:pStyle w:val="ListParagraph"/>
        <w:numPr>
          <w:ilvl w:val="0"/>
          <w:numId w:val="3"/>
        </w:numPr>
      </w:pPr>
      <w:r>
        <w:t>Predicted Probabilities of CAR_USE:</w:t>
      </w:r>
    </w:p>
    <w:p w14:paraId="3584E58B" w14:textId="36502829" w:rsidR="005B70BD" w:rsidRDefault="005B70BD" w:rsidP="005B70BD">
      <w:pPr>
        <w:pStyle w:val="ListParagraph"/>
        <w:ind w:left="1080"/>
      </w:pPr>
      <w:r>
        <w:t xml:space="preserve">Commercial: </w:t>
      </w:r>
      <w:r w:rsidR="00F45F57" w:rsidRPr="005B70BD">
        <w:t>2559</w:t>
      </w:r>
      <w:r>
        <w:t>/</w:t>
      </w:r>
      <w:r w:rsidR="00F45F57" w:rsidRPr="005B70BD">
        <w:t>3029</w:t>
      </w:r>
      <w:r>
        <w:t>= 0.</w:t>
      </w:r>
      <w:r w:rsidR="00F45F57">
        <w:t>84483328</w:t>
      </w:r>
      <w:r>
        <w:t xml:space="preserve"> </w:t>
      </w:r>
    </w:p>
    <w:p w14:paraId="4666D8E4" w14:textId="24B002EA" w:rsidR="005B70BD" w:rsidRDefault="005B70BD" w:rsidP="005B70BD">
      <w:pPr>
        <w:pStyle w:val="ListParagraph"/>
        <w:ind w:left="1080"/>
      </w:pPr>
      <w:r>
        <w:t xml:space="preserve">Private: </w:t>
      </w:r>
      <w:r w:rsidR="00F45F57" w:rsidRPr="005B70BD">
        <w:t>470</w:t>
      </w:r>
      <w:r>
        <w:t>/</w:t>
      </w:r>
      <w:r w:rsidR="00F45F57" w:rsidRPr="005B70BD">
        <w:t>3029</w:t>
      </w:r>
      <w:r>
        <w:t>= 0.</w:t>
      </w:r>
      <w:r w:rsidR="00F45F57">
        <w:t>15516672</w:t>
      </w:r>
    </w:p>
    <w:p w14:paraId="729B8309" w14:textId="61AA5083" w:rsidR="005B70BD" w:rsidRDefault="005B70BD" w:rsidP="005B70BD">
      <w:pPr>
        <w:pStyle w:val="ListParagraph"/>
        <w:numPr>
          <w:ilvl w:val="0"/>
          <w:numId w:val="3"/>
        </w:numPr>
      </w:pPr>
      <w:r>
        <w:t xml:space="preserve">Predicted CAR_USE category: </w:t>
      </w:r>
      <w:r w:rsidR="00F45F57">
        <w:t>Commercial</w:t>
      </w:r>
    </w:p>
    <w:p w14:paraId="52FED2CD" w14:textId="239494AD" w:rsidR="005B70BD" w:rsidRDefault="005B70BD" w:rsidP="005B70BD">
      <w:pPr>
        <w:pStyle w:val="ListParagraph"/>
        <w:numPr>
          <w:ilvl w:val="0"/>
          <w:numId w:val="3"/>
        </w:numPr>
      </w:pPr>
      <w:r>
        <w:t xml:space="preserve">Split Entropy Value: </w:t>
      </w:r>
      <w:r w:rsidR="00F45F57" w:rsidRPr="00F45F57">
        <w:t>0.6226204001098349</w:t>
      </w:r>
    </w:p>
    <w:p w14:paraId="448812B9" w14:textId="77777777" w:rsidR="00A50533" w:rsidRDefault="00A50533" w:rsidP="00A50533">
      <w:pPr>
        <w:pStyle w:val="ListParagraph"/>
        <w:ind w:left="1080"/>
      </w:pPr>
    </w:p>
    <w:p w14:paraId="7B0ADBCB" w14:textId="774FE3A7" w:rsidR="00F45F57" w:rsidRDefault="00F45F57" w:rsidP="00A50533">
      <w:pPr>
        <w:pStyle w:val="ListParagraph"/>
        <w:numPr>
          <w:ilvl w:val="0"/>
          <w:numId w:val="5"/>
        </w:numPr>
      </w:pPr>
      <w:r>
        <w:t xml:space="preserve">Leaf Node </w:t>
      </w:r>
      <w:r>
        <w:t>3</w:t>
      </w:r>
      <w:r>
        <w:t>:</w:t>
      </w:r>
    </w:p>
    <w:p w14:paraId="6A9EFCBF" w14:textId="56052C23" w:rsidR="00F45F57" w:rsidRDefault="00F45F57" w:rsidP="00F45F57">
      <w:pPr>
        <w:pStyle w:val="ListParagraph"/>
        <w:numPr>
          <w:ilvl w:val="0"/>
          <w:numId w:val="3"/>
        </w:numPr>
      </w:pPr>
      <w:r>
        <w:t xml:space="preserve">Splitting Criterion: </w:t>
      </w:r>
      <w:r>
        <w:t>Entropy</w:t>
      </w:r>
    </w:p>
    <w:p w14:paraId="70530AEB" w14:textId="157020D3" w:rsidR="00F45F57" w:rsidRDefault="00F45F57" w:rsidP="00F45F57">
      <w:pPr>
        <w:pStyle w:val="ListParagraph"/>
        <w:ind w:left="1080"/>
      </w:pPr>
      <w:r>
        <w:t>Split Predictor: ‘</w:t>
      </w:r>
      <w:r w:rsidRPr="00F45F57">
        <w:t>CAR_TYPE</w:t>
      </w:r>
      <w:r>
        <w:t>’</w:t>
      </w:r>
    </w:p>
    <w:p w14:paraId="3CD6C9EA" w14:textId="4FC1CB4B" w:rsidR="00F45F57" w:rsidRDefault="00F45F57" w:rsidP="00F45F57">
      <w:pPr>
        <w:pStyle w:val="ListParagraph"/>
        <w:ind w:left="1080"/>
      </w:pPr>
      <w:r>
        <w:t>S</w:t>
      </w:r>
      <w:r w:rsidRPr="00556211">
        <w:t>plit</w:t>
      </w:r>
      <w:r>
        <w:t xml:space="preserve"> </w:t>
      </w:r>
      <w:r w:rsidRPr="00556211">
        <w:t>Branches</w:t>
      </w:r>
      <w:r>
        <w:t xml:space="preserve">: </w:t>
      </w:r>
      <w:r w:rsidRPr="00F45F57">
        <w:t>[['Minivan', 'Sports Car', 'SUV'], ['Van', 'Panel Truck', 'Pickup']]</w:t>
      </w:r>
      <w:r>
        <w:t>’</w:t>
      </w:r>
    </w:p>
    <w:p w14:paraId="170CE942" w14:textId="77777777" w:rsidR="00F45F57" w:rsidRDefault="00F45F57" w:rsidP="00F45F57">
      <w:pPr>
        <w:pStyle w:val="ListParagraph"/>
        <w:numPr>
          <w:ilvl w:val="0"/>
          <w:numId w:val="3"/>
        </w:numPr>
      </w:pPr>
      <w:r>
        <w:t xml:space="preserve">Number of Observation: </w:t>
      </w:r>
    </w:p>
    <w:p w14:paraId="655D34E2" w14:textId="4C380A4F" w:rsidR="00F45F57" w:rsidRDefault="00F45F57" w:rsidP="00F45F57">
      <w:pPr>
        <w:pStyle w:val="ListParagraph"/>
        <w:ind w:left="1080"/>
      </w:pPr>
      <w:r>
        <w:t xml:space="preserve">Total: </w:t>
      </w:r>
      <w:r w:rsidRPr="00F45F57">
        <w:t>45</w:t>
      </w:r>
      <w:r>
        <w:t>9</w:t>
      </w:r>
      <w:r w:rsidRPr="00F45F57">
        <w:t>4</w:t>
      </w:r>
    </w:p>
    <w:p w14:paraId="43C2ACE0" w14:textId="475F0AA7" w:rsidR="00F45F57" w:rsidRDefault="00F45F57" w:rsidP="00F45F57">
      <w:pPr>
        <w:pStyle w:val="ListParagraph"/>
        <w:ind w:left="1080"/>
      </w:pPr>
      <w:r>
        <w:t xml:space="preserve">Commercial: </w:t>
      </w:r>
      <w:r w:rsidRPr="00F45F57">
        <w:t>30</w:t>
      </w:r>
    </w:p>
    <w:p w14:paraId="1E6EE0FF" w14:textId="19C5CCC6" w:rsidR="00F45F57" w:rsidRDefault="00F45F57" w:rsidP="00F45F57">
      <w:pPr>
        <w:pStyle w:val="ListParagraph"/>
        <w:ind w:left="1080"/>
      </w:pPr>
      <w:r w:rsidRPr="00556211">
        <w:t>Private</w:t>
      </w:r>
      <w:r>
        <w:t xml:space="preserve">: </w:t>
      </w:r>
      <w:r w:rsidRPr="00F45F57">
        <w:t>4564</w:t>
      </w:r>
    </w:p>
    <w:p w14:paraId="1EBA6564" w14:textId="77777777" w:rsidR="00F45F57" w:rsidRDefault="00F45F57" w:rsidP="00F45F57">
      <w:pPr>
        <w:pStyle w:val="ListParagraph"/>
        <w:numPr>
          <w:ilvl w:val="0"/>
          <w:numId w:val="3"/>
        </w:numPr>
      </w:pPr>
      <w:r>
        <w:t>Predicted Probabilities of CAR_USE:</w:t>
      </w:r>
    </w:p>
    <w:p w14:paraId="6FD05D21" w14:textId="2F368802" w:rsidR="00F45F57" w:rsidRDefault="00F45F57" w:rsidP="00F45F57">
      <w:pPr>
        <w:pStyle w:val="ListParagraph"/>
        <w:ind w:left="1080"/>
      </w:pPr>
      <w:r>
        <w:t xml:space="preserve">Commercial: </w:t>
      </w:r>
      <w:r w:rsidRPr="00F45F57">
        <w:t>30</w:t>
      </w:r>
      <w:r>
        <w:t>/</w:t>
      </w:r>
      <w:r w:rsidRPr="00F45F57">
        <w:t>45</w:t>
      </w:r>
      <w:r>
        <w:t>9</w:t>
      </w:r>
      <w:r w:rsidRPr="00F45F57">
        <w:t>4</w:t>
      </w:r>
      <w:r>
        <w:t>= 0.</w:t>
      </w:r>
      <w:r>
        <w:t>00653026</w:t>
      </w:r>
      <w:r>
        <w:t xml:space="preserve"> </w:t>
      </w:r>
    </w:p>
    <w:p w14:paraId="2791B6D9" w14:textId="7655EDBA" w:rsidR="00F45F57" w:rsidRDefault="00F45F57" w:rsidP="00F45F57">
      <w:pPr>
        <w:pStyle w:val="ListParagraph"/>
        <w:ind w:left="1080"/>
      </w:pPr>
      <w:r>
        <w:t xml:space="preserve">Private: </w:t>
      </w:r>
      <w:r w:rsidRPr="00F45F57">
        <w:t>4564</w:t>
      </w:r>
      <w:r>
        <w:t>/</w:t>
      </w:r>
      <w:r w:rsidRPr="00F45F57">
        <w:t>45</w:t>
      </w:r>
      <w:r>
        <w:t>9</w:t>
      </w:r>
      <w:r w:rsidRPr="00F45F57">
        <w:t>4</w:t>
      </w:r>
      <w:r>
        <w:t>= 0.</w:t>
      </w:r>
      <w:r>
        <w:t>99346974</w:t>
      </w:r>
    </w:p>
    <w:p w14:paraId="1C20600D" w14:textId="7DF907AD" w:rsidR="00F45F57" w:rsidRDefault="00F45F57" w:rsidP="00F45F57">
      <w:pPr>
        <w:pStyle w:val="ListParagraph"/>
        <w:numPr>
          <w:ilvl w:val="0"/>
          <w:numId w:val="3"/>
        </w:numPr>
      </w:pPr>
      <w:r>
        <w:t>Predicted CAR_USE category: Private</w:t>
      </w:r>
    </w:p>
    <w:p w14:paraId="21119590" w14:textId="22069738" w:rsidR="00F45F57" w:rsidRDefault="00F45F57" w:rsidP="00F45F57">
      <w:pPr>
        <w:pStyle w:val="ListParagraph"/>
        <w:numPr>
          <w:ilvl w:val="0"/>
          <w:numId w:val="3"/>
        </w:numPr>
      </w:pPr>
      <w:r>
        <w:t xml:space="preserve">Split Entropy Value: </w:t>
      </w:r>
      <w:r w:rsidRPr="00F45F57">
        <w:t>0.056791153992247115</w:t>
      </w:r>
    </w:p>
    <w:p w14:paraId="4EC8C963" w14:textId="77777777" w:rsidR="00F45F57" w:rsidRDefault="00F45F57" w:rsidP="00F45F57">
      <w:pPr>
        <w:pStyle w:val="ListParagraph"/>
        <w:ind w:left="1080"/>
      </w:pPr>
    </w:p>
    <w:p w14:paraId="65A445C6" w14:textId="413A9A5C" w:rsidR="00F45F57" w:rsidRDefault="00F45F57" w:rsidP="00A50533">
      <w:pPr>
        <w:pStyle w:val="ListParagraph"/>
        <w:numPr>
          <w:ilvl w:val="0"/>
          <w:numId w:val="5"/>
        </w:numPr>
      </w:pPr>
      <w:r>
        <w:t xml:space="preserve">Leaf Node </w:t>
      </w:r>
      <w:r>
        <w:t>4</w:t>
      </w:r>
      <w:r>
        <w:t>:</w:t>
      </w:r>
    </w:p>
    <w:p w14:paraId="6A15AF45" w14:textId="77777777" w:rsidR="00F45F57" w:rsidRDefault="00F45F57" w:rsidP="00F45F57">
      <w:pPr>
        <w:pStyle w:val="ListParagraph"/>
        <w:numPr>
          <w:ilvl w:val="0"/>
          <w:numId w:val="3"/>
        </w:numPr>
      </w:pPr>
      <w:r>
        <w:t>Splitting Criterion: Entropy</w:t>
      </w:r>
    </w:p>
    <w:p w14:paraId="5CF1CAF2" w14:textId="72E93ED8" w:rsidR="00F45F57" w:rsidRDefault="00F45F57" w:rsidP="00F45F57">
      <w:pPr>
        <w:pStyle w:val="ListParagraph"/>
        <w:ind w:left="1080"/>
      </w:pPr>
      <w:r>
        <w:t>Split Predictor: ‘</w:t>
      </w:r>
      <w:r w:rsidRPr="00F45F57">
        <w:t>CAR_TYPE</w:t>
      </w:r>
      <w:r>
        <w:t>’</w:t>
      </w:r>
    </w:p>
    <w:p w14:paraId="4303A0CC" w14:textId="77777777" w:rsidR="00F45F57" w:rsidRDefault="00F45F57" w:rsidP="00F45F57">
      <w:pPr>
        <w:pStyle w:val="ListParagraph"/>
        <w:ind w:left="1080"/>
      </w:pPr>
      <w:r>
        <w:t>S</w:t>
      </w:r>
      <w:r w:rsidRPr="00556211">
        <w:t>plit</w:t>
      </w:r>
      <w:r>
        <w:t xml:space="preserve"> </w:t>
      </w:r>
      <w:r w:rsidRPr="00556211">
        <w:t>Branches</w:t>
      </w:r>
      <w:r>
        <w:t xml:space="preserve">: </w:t>
      </w:r>
      <w:r w:rsidRPr="00F45F57">
        <w:t>[['Minivan', 'Sports Car', 'SUV'], ['Van', 'Panel Truck', 'Pickup']]</w:t>
      </w:r>
      <w:r>
        <w:t>’</w:t>
      </w:r>
    </w:p>
    <w:p w14:paraId="7D3C87C0" w14:textId="77777777" w:rsidR="00F45F57" w:rsidRDefault="00F45F57" w:rsidP="00F45F57">
      <w:pPr>
        <w:pStyle w:val="ListParagraph"/>
        <w:numPr>
          <w:ilvl w:val="0"/>
          <w:numId w:val="3"/>
        </w:numPr>
      </w:pPr>
      <w:r>
        <w:t xml:space="preserve">Number of Observation: </w:t>
      </w:r>
    </w:p>
    <w:p w14:paraId="1630C232" w14:textId="30950943" w:rsidR="00F45F57" w:rsidRDefault="00F45F57" w:rsidP="00F45F57">
      <w:pPr>
        <w:pStyle w:val="ListParagraph"/>
        <w:ind w:left="1080"/>
      </w:pPr>
      <w:r>
        <w:t xml:space="preserve">Total: </w:t>
      </w:r>
      <w:r w:rsidRPr="00F45F57">
        <w:t>1856</w:t>
      </w:r>
    </w:p>
    <w:p w14:paraId="6796ABF0" w14:textId="1808A052" w:rsidR="00F45F57" w:rsidRDefault="00F45F57" w:rsidP="00F45F57">
      <w:pPr>
        <w:pStyle w:val="ListParagraph"/>
        <w:ind w:left="1080"/>
      </w:pPr>
      <w:r>
        <w:t xml:space="preserve">Commercial: </w:t>
      </w:r>
      <w:r w:rsidRPr="00F45F57">
        <w:t>984</w:t>
      </w:r>
    </w:p>
    <w:p w14:paraId="1A4F03BC" w14:textId="5DE1E445" w:rsidR="00F45F57" w:rsidRDefault="00F45F57" w:rsidP="00F45F57">
      <w:pPr>
        <w:pStyle w:val="ListParagraph"/>
        <w:ind w:left="1080"/>
      </w:pPr>
      <w:r w:rsidRPr="00556211">
        <w:t>Private</w:t>
      </w:r>
      <w:r>
        <w:t xml:space="preserve">: </w:t>
      </w:r>
      <w:r w:rsidRPr="00F45F57">
        <w:t>872</w:t>
      </w:r>
    </w:p>
    <w:p w14:paraId="644F0C33" w14:textId="77777777" w:rsidR="00F45F57" w:rsidRDefault="00F45F57" w:rsidP="00F45F57">
      <w:pPr>
        <w:pStyle w:val="ListParagraph"/>
        <w:numPr>
          <w:ilvl w:val="0"/>
          <w:numId w:val="3"/>
        </w:numPr>
      </w:pPr>
      <w:r>
        <w:t>Predicted Probabilities of CAR_USE:</w:t>
      </w:r>
    </w:p>
    <w:p w14:paraId="4793F69D" w14:textId="63E01DE5" w:rsidR="00F45F57" w:rsidRDefault="00F45F57" w:rsidP="00F45F57">
      <w:pPr>
        <w:pStyle w:val="ListParagraph"/>
        <w:ind w:left="1080"/>
      </w:pPr>
      <w:r>
        <w:t xml:space="preserve">Commercial: </w:t>
      </w:r>
      <w:r w:rsidRPr="00F45F57">
        <w:t>984</w:t>
      </w:r>
      <w:r>
        <w:t>/</w:t>
      </w:r>
      <w:r w:rsidRPr="00F45F57">
        <w:t>1856</w:t>
      </w:r>
      <w:r>
        <w:t>= 0.</w:t>
      </w:r>
      <w:r w:rsidR="00A50533">
        <w:t>53017241</w:t>
      </w:r>
      <w:r>
        <w:t xml:space="preserve"> </w:t>
      </w:r>
    </w:p>
    <w:p w14:paraId="1268C911" w14:textId="1897B8C8" w:rsidR="00F45F57" w:rsidRDefault="00F45F57" w:rsidP="00F45F57">
      <w:pPr>
        <w:pStyle w:val="ListParagraph"/>
        <w:ind w:left="1080"/>
      </w:pPr>
      <w:r>
        <w:t xml:space="preserve">Private: </w:t>
      </w:r>
      <w:r w:rsidRPr="00F45F57">
        <w:t>872</w:t>
      </w:r>
      <w:r>
        <w:t>/</w:t>
      </w:r>
      <w:r w:rsidRPr="00F45F57">
        <w:t>1856</w:t>
      </w:r>
      <w:r>
        <w:t>= 0.</w:t>
      </w:r>
      <w:r w:rsidR="00A50533">
        <w:t>46982759</w:t>
      </w:r>
    </w:p>
    <w:p w14:paraId="58F65775" w14:textId="77777777" w:rsidR="00F45F57" w:rsidRDefault="00F45F57" w:rsidP="00F45F57">
      <w:pPr>
        <w:pStyle w:val="ListParagraph"/>
        <w:numPr>
          <w:ilvl w:val="0"/>
          <w:numId w:val="3"/>
        </w:numPr>
      </w:pPr>
      <w:r>
        <w:t>Predicted CAR_USE category: Commercial</w:t>
      </w:r>
    </w:p>
    <w:p w14:paraId="5894F5BD" w14:textId="061929E1" w:rsidR="00F45F57" w:rsidRDefault="00F45F57" w:rsidP="00F45F57">
      <w:pPr>
        <w:pStyle w:val="ListParagraph"/>
        <w:numPr>
          <w:ilvl w:val="0"/>
          <w:numId w:val="3"/>
        </w:numPr>
      </w:pPr>
      <w:r>
        <w:t xml:space="preserve">Split Entropy Value: </w:t>
      </w:r>
      <w:r w:rsidR="00A50533" w:rsidRPr="00A50533">
        <w:t>0.9973716177249364</w:t>
      </w:r>
    </w:p>
    <w:p w14:paraId="6538EFA7" w14:textId="686E7BB9" w:rsidR="00FF6F17" w:rsidRDefault="00FF6F17" w:rsidP="00FF6F17"/>
    <w:p w14:paraId="3A5F70FE" w14:textId="77777777" w:rsidR="007F2606" w:rsidRDefault="007F2606" w:rsidP="00FF6F17"/>
    <w:p w14:paraId="294D93BE" w14:textId="2AE55A87" w:rsidR="007F2606" w:rsidRDefault="007F2606" w:rsidP="00FF6F17">
      <w:pPr>
        <w:pStyle w:val="ListParagraph"/>
        <w:numPr>
          <w:ilvl w:val="0"/>
          <w:numId w:val="1"/>
        </w:numPr>
      </w:pPr>
      <w:r>
        <w:t>&amp;   C)</w:t>
      </w:r>
    </w:p>
    <w:p w14:paraId="3B2A1B75" w14:textId="77777777" w:rsidR="007F2606" w:rsidRDefault="007F2606" w:rsidP="007F2606">
      <w:pPr>
        <w:pStyle w:val="ListParagraph"/>
      </w:pPr>
    </w:p>
    <w:p w14:paraId="1155927F" w14:textId="59798478" w:rsidR="00FF6F17" w:rsidRDefault="00FF6F17" w:rsidP="00FF6F17">
      <w:pPr>
        <w:ind w:left="360"/>
      </w:pPr>
      <w:r w:rsidRPr="00FF6F17">
        <w:drawing>
          <wp:inline distT="0" distB="0" distL="0" distR="0" wp14:anchorId="25DBCE88" wp14:editId="0DB9A62B">
            <wp:extent cx="5397500" cy="1930400"/>
            <wp:effectExtent l="0" t="0" r="0" b="0"/>
            <wp:docPr id="167693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82" cy="19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859" w14:textId="77777777" w:rsidR="007F2606" w:rsidRDefault="007F2606" w:rsidP="007F2606">
      <w:pPr>
        <w:ind w:left="360"/>
      </w:pPr>
    </w:p>
    <w:p w14:paraId="1CE786C6" w14:textId="77777777" w:rsidR="007F2606" w:rsidRDefault="007F2606" w:rsidP="007F2606">
      <w:pPr>
        <w:ind w:left="360"/>
      </w:pPr>
    </w:p>
    <w:p w14:paraId="62058A44" w14:textId="77777777" w:rsidR="007F2606" w:rsidRDefault="007F2606" w:rsidP="007F2606">
      <w:pPr>
        <w:ind w:left="360"/>
      </w:pPr>
    </w:p>
    <w:p w14:paraId="611AE376" w14:textId="77777777" w:rsidR="007F2606" w:rsidRDefault="007F2606" w:rsidP="007F2606">
      <w:pPr>
        <w:ind w:left="360"/>
      </w:pPr>
    </w:p>
    <w:p w14:paraId="727E9049" w14:textId="77777777" w:rsidR="007F2606" w:rsidRDefault="007F2606" w:rsidP="007F2606">
      <w:pPr>
        <w:ind w:left="360"/>
      </w:pPr>
    </w:p>
    <w:p w14:paraId="4394A8B3" w14:textId="77777777" w:rsidR="007F2606" w:rsidRDefault="007F2606" w:rsidP="007F2606">
      <w:pPr>
        <w:ind w:left="360"/>
      </w:pPr>
    </w:p>
    <w:p w14:paraId="032D4258" w14:textId="77777777" w:rsidR="007F2606" w:rsidRDefault="007F2606" w:rsidP="007F2606">
      <w:pPr>
        <w:ind w:left="360"/>
      </w:pPr>
    </w:p>
    <w:p w14:paraId="6F74C75D" w14:textId="77777777" w:rsidR="007F2606" w:rsidRDefault="007F2606" w:rsidP="007F2606">
      <w:pPr>
        <w:ind w:left="360"/>
      </w:pPr>
    </w:p>
    <w:p w14:paraId="25A39293" w14:textId="77777777" w:rsidR="007F2606" w:rsidRDefault="007F2606" w:rsidP="007F2606">
      <w:pPr>
        <w:ind w:left="360"/>
      </w:pPr>
    </w:p>
    <w:p w14:paraId="5E156C99" w14:textId="77777777" w:rsidR="007F2606" w:rsidRDefault="007F2606" w:rsidP="007F2606">
      <w:pPr>
        <w:ind w:left="360"/>
      </w:pPr>
    </w:p>
    <w:p w14:paraId="0A56965C" w14:textId="77777777" w:rsidR="007F2606" w:rsidRDefault="007F2606" w:rsidP="007F2606">
      <w:pPr>
        <w:ind w:left="360"/>
      </w:pPr>
    </w:p>
    <w:p w14:paraId="553B2EE2" w14:textId="77777777" w:rsidR="007F2606" w:rsidRDefault="007F2606" w:rsidP="007F2606">
      <w:pPr>
        <w:ind w:left="360"/>
      </w:pPr>
    </w:p>
    <w:p w14:paraId="5A923345" w14:textId="77777777" w:rsidR="007F2606" w:rsidRDefault="007F2606" w:rsidP="007F2606">
      <w:pPr>
        <w:ind w:left="360"/>
      </w:pPr>
    </w:p>
    <w:p w14:paraId="609A7138" w14:textId="77777777" w:rsidR="007F2606" w:rsidRDefault="007F2606" w:rsidP="007F2606">
      <w:r>
        <w:t xml:space="preserve">D) </w:t>
      </w:r>
      <w:r>
        <w:t xml:space="preserve">A histogram of predicted probabilities for </w:t>
      </w:r>
    </w:p>
    <w:p w14:paraId="318C72A4" w14:textId="1FF65AEC" w:rsidR="002F1073" w:rsidRDefault="007F2606" w:rsidP="007F2606">
      <w:pPr>
        <w:ind w:left="360"/>
      </w:pPr>
      <w:r>
        <w:t xml:space="preserve"> </w:t>
      </w:r>
      <w:r w:rsidRPr="007F2606">
        <w:drawing>
          <wp:inline distT="0" distB="0" distL="0" distR="0" wp14:anchorId="23E57FE7" wp14:editId="43797863">
            <wp:extent cx="6091555" cy="3854450"/>
            <wp:effectExtent l="0" t="0" r="4445" b="0"/>
            <wp:docPr id="29548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84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328" cy="3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7754" w14:textId="77777777" w:rsidR="007F2606" w:rsidRDefault="007F2606" w:rsidP="007F2606"/>
    <w:p w14:paraId="66A25AAE" w14:textId="77777777" w:rsidR="007F2606" w:rsidRDefault="007F2606" w:rsidP="007F2606"/>
    <w:p w14:paraId="4043398E" w14:textId="22DAD04D" w:rsidR="007F2606" w:rsidRDefault="007F2606" w:rsidP="007F2606">
      <w:r>
        <w:t xml:space="preserve">E)  </w:t>
      </w:r>
      <w:r w:rsidRPr="007F2606">
        <w:t>Misclassification Rate: 0.2030</w:t>
      </w:r>
    </w:p>
    <w:p w14:paraId="2B02792A" w14:textId="77777777" w:rsidR="002F1073" w:rsidRDefault="002F1073" w:rsidP="002F1073"/>
    <w:p w14:paraId="27C902C1" w14:textId="0CF81FAA" w:rsidR="002F1073" w:rsidRPr="007F2606" w:rsidRDefault="002F1073" w:rsidP="002F1073">
      <w:pPr>
        <w:rPr>
          <w:b/>
          <w:bCs/>
          <w:sz w:val="28"/>
          <w:szCs w:val="28"/>
        </w:rPr>
      </w:pPr>
      <w:r w:rsidRPr="007F2606">
        <w:rPr>
          <w:b/>
          <w:bCs/>
          <w:sz w:val="28"/>
          <w:szCs w:val="28"/>
        </w:rPr>
        <w:t>Answer 2)</w:t>
      </w:r>
    </w:p>
    <w:p w14:paraId="55F7DDFE" w14:textId="77777777" w:rsidR="00484DA0" w:rsidRDefault="00484DA0" w:rsidP="002F1073"/>
    <w:p w14:paraId="1B3021A6" w14:textId="58B6DD3A" w:rsidR="002F1073" w:rsidRDefault="002F1073" w:rsidP="002F1073">
      <w:pPr>
        <w:pStyle w:val="ListParagraph"/>
        <w:numPr>
          <w:ilvl w:val="0"/>
          <w:numId w:val="6"/>
        </w:numPr>
      </w:pPr>
      <w:r>
        <w:t>Selects relevant columns (</w:t>
      </w:r>
      <w:r>
        <w:t>‘</w:t>
      </w:r>
      <w:r>
        <w:t>CAR_USE</w:t>
      </w:r>
      <w:r>
        <w:t>’</w:t>
      </w:r>
      <w:r>
        <w:t xml:space="preserve">, </w:t>
      </w:r>
      <w:r>
        <w:t>‘</w:t>
      </w:r>
      <w:r>
        <w:t>CAR_TYPE</w:t>
      </w:r>
      <w:r>
        <w:t>’</w:t>
      </w:r>
      <w:r>
        <w:t xml:space="preserve">, </w:t>
      </w:r>
      <w:r>
        <w:t>‘</w:t>
      </w:r>
      <w:r>
        <w:t>OCCUPATION</w:t>
      </w:r>
      <w:r>
        <w:t>’</w:t>
      </w:r>
      <w:r>
        <w:t xml:space="preserve">, </w:t>
      </w:r>
      <w:r>
        <w:t>‘</w:t>
      </w:r>
      <w:r>
        <w:t>EDUCATION</w:t>
      </w:r>
      <w:r>
        <w:t>’</w:t>
      </w:r>
      <w:r>
        <w:t>).</w:t>
      </w:r>
      <w:r>
        <w:t xml:space="preserve"> </w:t>
      </w:r>
      <w:r>
        <w:t xml:space="preserve">Converts the </w:t>
      </w:r>
      <w:r>
        <w:t>‘</w:t>
      </w:r>
      <w:r>
        <w:t>CAR_USE</w:t>
      </w:r>
      <w:r>
        <w:t>’</w:t>
      </w:r>
      <w:r>
        <w:t xml:space="preserve"> column to a categorical variable.</w:t>
      </w:r>
      <w:r>
        <w:t xml:space="preserve"> </w:t>
      </w:r>
      <w:r>
        <w:t>Converts other categorical features to categorical data types.</w:t>
      </w:r>
      <w:r>
        <w:t xml:space="preserve"> </w:t>
      </w:r>
      <w:r>
        <w:t>Prints the categories of each feature.</w:t>
      </w:r>
    </w:p>
    <w:p w14:paraId="2FDC8796" w14:textId="77777777" w:rsidR="002F1073" w:rsidRDefault="002F1073" w:rsidP="002F1073"/>
    <w:p w14:paraId="3E197D51" w14:textId="530600BF" w:rsidR="002F1073" w:rsidRDefault="002F1073" w:rsidP="002F1073">
      <w:pPr>
        <w:pStyle w:val="ListParagraph"/>
      </w:pPr>
      <w:r w:rsidRPr="002F1073">
        <w:lastRenderedPageBreak/>
        <w:drawing>
          <wp:inline distT="0" distB="0" distL="0" distR="0" wp14:anchorId="28577E06" wp14:editId="7E36ACE1">
            <wp:extent cx="5873750" cy="1460500"/>
            <wp:effectExtent l="0" t="0" r="0" b="6350"/>
            <wp:docPr id="68543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8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B5EA" w14:textId="77777777" w:rsidR="002F1073" w:rsidRDefault="002F1073" w:rsidP="002F1073">
      <w:pPr>
        <w:pStyle w:val="ListParagraph"/>
      </w:pPr>
    </w:p>
    <w:p w14:paraId="2069C2CA" w14:textId="77777777" w:rsidR="002F1073" w:rsidRDefault="002F1073" w:rsidP="002F1073">
      <w:pPr>
        <w:pStyle w:val="ListParagraph"/>
      </w:pPr>
    </w:p>
    <w:p w14:paraId="1A4A8D32" w14:textId="77777777" w:rsidR="00484DA0" w:rsidRDefault="00484DA0" w:rsidP="002F1073">
      <w:pPr>
        <w:pStyle w:val="ListParagraph"/>
      </w:pPr>
    </w:p>
    <w:p w14:paraId="1EE3557B" w14:textId="1D219C31" w:rsidR="002F1073" w:rsidRDefault="002F1073" w:rsidP="002F1073">
      <w:pPr>
        <w:pStyle w:val="ListParagraph"/>
        <w:numPr>
          <w:ilvl w:val="0"/>
          <w:numId w:val="6"/>
        </w:numPr>
      </w:pPr>
      <w:r w:rsidRPr="002F1073">
        <w:t>• Utilizes Ordinal</w:t>
      </w:r>
      <w:r>
        <w:t xml:space="preserve"> </w:t>
      </w:r>
      <w:r w:rsidRPr="002F1073">
        <w:t xml:space="preserve">Encoder to represent categorical features as ordinal values. </w:t>
      </w:r>
    </w:p>
    <w:p w14:paraId="15C40C89" w14:textId="77777777" w:rsidR="002F1073" w:rsidRDefault="002F1073" w:rsidP="002F1073">
      <w:pPr>
        <w:pStyle w:val="ListParagraph"/>
      </w:pPr>
      <w:r w:rsidRPr="002F1073">
        <w:t xml:space="preserve">• Constructs a Categorical Naïve Bayes model with alpha smoothing during training. </w:t>
      </w:r>
    </w:p>
    <w:p w14:paraId="206FCD00" w14:textId="125303C3" w:rsidR="002F1073" w:rsidRDefault="002F1073" w:rsidP="002F1073">
      <w:pPr>
        <w:pStyle w:val="ListParagraph"/>
      </w:pPr>
      <w:r w:rsidRPr="002F1073">
        <w:t>• Displays both class counts and class probabilities.</w:t>
      </w:r>
    </w:p>
    <w:p w14:paraId="03061D20" w14:textId="77777777" w:rsidR="002F1073" w:rsidRDefault="002F1073" w:rsidP="002F1073">
      <w:pPr>
        <w:pStyle w:val="ListParagraph"/>
      </w:pPr>
    </w:p>
    <w:p w14:paraId="1172A87E" w14:textId="3C754837" w:rsidR="002F1073" w:rsidRDefault="00484DA0" w:rsidP="002F1073">
      <w:pPr>
        <w:pStyle w:val="ListParagraph"/>
      </w:pPr>
      <w:r w:rsidRPr="00484DA0">
        <w:drawing>
          <wp:inline distT="0" distB="0" distL="0" distR="0" wp14:anchorId="7A604895" wp14:editId="60D6C28D">
            <wp:extent cx="5956300" cy="2489200"/>
            <wp:effectExtent l="0" t="0" r="6350" b="6350"/>
            <wp:docPr id="77601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C5CA" w14:textId="77777777" w:rsidR="00484DA0" w:rsidRDefault="00484DA0" w:rsidP="002F1073">
      <w:pPr>
        <w:pStyle w:val="ListParagraph"/>
      </w:pPr>
    </w:p>
    <w:p w14:paraId="007800B0" w14:textId="77777777" w:rsidR="00484DA0" w:rsidRDefault="00484DA0" w:rsidP="002F1073">
      <w:pPr>
        <w:pStyle w:val="ListParagraph"/>
      </w:pPr>
    </w:p>
    <w:p w14:paraId="3A8104E2" w14:textId="27B82557" w:rsidR="00484DA0" w:rsidRDefault="00484DA0" w:rsidP="002F1073">
      <w:pPr>
        <w:pStyle w:val="ListParagraph"/>
      </w:pPr>
    </w:p>
    <w:p w14:paraId="31D8EDAE" w14:textId="71C68889" w:rsidR="00484DA0" w:rsidRDefault="0081271F" w:rsidP="00484DA0">
      <w:pPr>
        <w:pStyle w:val="ListParagraph"/>
        <w:numPr>
          <w:ilvl w:val="0"/>
          <w:numId w:val="6"/>
        </w:numPr>
      </w:pPr>
      <w:r>
        <w:t xml:space="preserve">&amp;  D) </w:t>
      </w:r>
      <w:r w:rsidR="00484DA0">
        <w:t>In this context, it calculates probabilities for two fictional individuals and presents the outcome.</w:t>
      </w:r>
    </w:p>
    <w:p w14:paraId="3EACA359" w14:textId="77777777" w:rsidR="00484DA0" w:rsidRDefault="00484DA0" w:rsidP="00484DA0">
      <w:pPr>
        <w:pStyle w:val="ListParagraph"/>
      </w:pPr>
    </w:p>
    <w:p w14:paraId="5B1C645F" w14:textId="3C73A7BD" w:rsidR="00484DA0" w:rsidRDefault="00484DA0" w:rsidP="002F1073">
      <w:pPr>
        <w:pStyle w:val="ListParagraph"/>
      </w:pPr>
      <w:r w:rsidRPr="00484DA0">
        <w:drawing>
          <wp:inline distT="0" distB="0" distL="0" distR="0" wp14:anchorId="3BF6D9AC" wp14:editId="55C723F9">
            <wp:extent cx="5943600" cy="729615"/>
            <wp:effectExtent l="0" t="0" r="0" b="0"/>
            <wp:docPr id="133239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2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39B2" w14:textId="11374FB8" w:rsidR="00A50533" w:rsidRDefault="00A50533" w:rsidP="00A50533"/>
    <w:p w14:paraId="39828947" w14:textId="2A06193A" w:rsidR="007F2606" w:rsidRDefault="007F2606" w:rsidP="0081271F"/>
    <w:p w14:paraId="1BF80B6A" w14:textId="77777777" w:rsidR="0081271F" w:rsidRDefault="0081271F" w:rsidP="0081271F"/>
    <w:p w14:paraId="004FB9AB" w14:textId="77777777" w:rsidR="0081271F" w:rsidRDefault="0081271F" w:rsidP="0081271F"/>
    <w:p w14:paraId="76E3E2FD" w14:textId="54C19422" w:rsidR="00484DA0" w:rsidRDefault="00484DA0" w:rsidP="0081271F">
      <w:pPr>
        <w:pStyle w:val="ListParagraph"/>
        <w:numPr>
          <w:ilvl w:val="0"/>
          <w:numId w:val="7"/>
        </w:numPr>
      </w:pPr>
      <w:r>
        <w:t xml:space="preserve">A histogram of predicted probabilities for </w:t>
      </w:r>
    </w:p>
    <w:p w14:paraId="3D1600AF" w14:textId="2FA5A96C" w:rsidR="00484DA0" w:rsidRDefault="00484DA0" w:rsidP="00484DA0">
      <w:pPr>
        <w:pStyle w:val="ListParagraph"/>
      </w:pPr>
      <w:r w:rsidRPr="00484DA0">
        <w:drawing>
          <wp:inline distT="0" distB="0" distL="0" distR="0" wp14:anchorId="01616696" wp14:editId="60220994">
            <wp:extent cx="4660941" cy="3276600"/>
            <wp:effectExtent l="0" t="0" r="6350" b="0"/>
            <wp:docPr id="56260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0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731" cy="32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9BF" w14:textId="77777777" w:rsidR="007F2606" w:rsidRDefault="007F2606" w:rsidP="00484DA0">
      <w:pPr>
        <w:pStyle w:val="ListParagraph"/>
      </w:pPr>
    </w:p>
    <w:p w14:paraId="43A0B9E4" w14:textId="77777777" w:rsidR="007F2606" w:rsidRDefault="007F2606" w:rsidP="00484DA0">
      <w:pPr>
        <w:pStyle w:val="ListParagraph"/>
      </w:pPr>
    </w:p>
    <w:p w14:paraId="2C5F5EF6" w14:textId="6014B180" w:rsidR="005B70BD" w:rsidRDefault="00484DA0" w:rsidP="0081271F">
      <w:pPr>
        <w:pStyle w:val="ListParagraph"/>
        <w:numPr>
          <w:ilvl w:val="0"/>
          <w:numId w:val="7"/>
        </w:numPr>
      </w:pPr>
      <w:r w:rsidRPr="00484DA0">
        <w:t>Computes the misclassification rate for the Naïve Bayes model</w:t>
      </w:r>
      <w:r>
        <w:t>: 12.8033391</w:t>
      </w:r>
      <w:r w:rsidR="001D0AE1">
        <w:t>57445158</w:t>
      </w:r>
    </w:p>
    <w:sectPr w:rsidR="005B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643"/>
    <w:multiLevelType w:val="hybridMultilevel"/>
    <w:tmpl w:val="3098BE46"/>
    <w:lvl w:ilvl="0" w:tplc="C62873F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569EB"/>
    <w:multiLevelType w:val="hybridMultilevel"/>
    <w:tmpl w:val="6A2A3E40"/>
    <w:lvl w:ilvl="0" w:tplc="89C24A4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B3167"/>
    <w:multiLevelType w:val="hybridMultilevel"/>
    <w:tmpl w:val="842277C8"/>
    <w:lvl w:ilvl="0" w:tplc="59FA5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03DA0"/>
    <w:multiLevelType w:val="hybridMultilevel"/>
    <w:tmpl w:val="D59684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9248DD"/>
    <w:multiLevelType w:val="hybridMultilevel"/>
    <w:tmpl w:val="258856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4E548C"/>
    <w:multiLevelType w:val="hybridMultilevel"/>
    <w:tmpl w:val="5642A058"/>
    <w:lvl w:ilvl="0" w:tplc="10EEE51E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A76CD"/>
    <w:multiLevelType w:val="hybridMultilevel"/>
    <w:tmpl w:val="A78E853C"/>
    <w:lvl w:ilvl="0" w:tplc="F52C3B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13389">
    <w:abstractNumId w:val="6"/>
  </w:num>
  <w:num w:numId="2" w16cid:durableId="1169294628">
    <w:abstractNumId w:val="0"/>
  </w:num>
  <w:num w:numId="3" w16cid:durableId="1754625146">
    <w:abstractNumId w:val="3"/>
  </w:num>
  <w:num w:numId="4" w16cid:durableId="337074119">
    <w:abstractNumId w:val="4"/>
  </w:num>
  <w:num w:numId="5" w16cid:durableId="2050494691">
    <w:abstractNumId w:val="1"/>
  </w:num>
  <w:num w:numId="6" w16cid:durableId="807479963">
    <w:abstractNumId w:val="2"/>
  </w:num>
  <w:num w:numId="7" w16cid:durableId="1110927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40"/>
    <w:rsid w:val="001D020E"/>
    <w:rsid w:val="001D0AE1"/>
    <w:rsid w:val="002F1073"/>
    <w:rsid w:val="00374983"/>
    <w:rsid w:val="003D38F0"/>
    <w:rsid w:val="00484DA0"/>
    <w:rsid w:val="004E107E"/>
    <w:rsid w:val="00556211"/>
    <w:rsid w:val="005B70BD"/>
    <w:rsid w:val="007F2606"/>
    <w:rsid w:val="0081271F"/>
    <w:rsid w:val="00A50533"/>
    <w:rsid w:val="00E73510"/>
    <w:rsid w:val="00E93840"/>
    <w:rsid w:val="00F45F57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965E"/>
  <w15:chartTrackingRefBased/>
  <w15:docId w15:val="{A39892EE-CF07-4C0B-9BE4-FCFF1E09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Vandan</dc:creator>
  <cp:keywords/>
  <dc:description/>
  <cp:lastModifiedBy>Vandan Vandan</cp:lastModifiedBy>
  <cp:revision>8</cp:revision>
  <dcterms:created xsi:type="dcterms:W3CDTF">2023-10-09T03:56:00Z</dcterms:created>
  <dcterms:modified xsi:type="dcterms:W3CDTF">2023-10-09T11:44:00Z</dcterms:modified>
</cp:coreProperties>
</file>