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1267" w14:textId="6176AE31" w:rsidR="003D38F0" w:rsidRPr="0051079C" w:rsidRDefault="003645FB">
      <w:pPr>
        <w:rPr>
          <w:sz w:val="24"/>
          <w:szCs w:val="24"/>
        </w:rPr>
      </w:pPr>
      <w:r w:rsidRPr="0051079C">
        <w:rPr>
          <w:sz w:val="24"/>
          <w:szCs w:val="24"/>
        </w:rPr>
        <w:t>Question 1)</w:t>
      </w:r>
    </w:p>
    <w:p w14:paraId="346FD66C" w14:textId="645BF03D" w:rsidR="00F93728" w:rsidRDefault="00F93728">
      <w:r>
        <w:t>Root Average Squared Errors are:</w:t>
      </w:r>
    </w:p>
    <w:p w14:paraId="25676FF0" w14:textId="110EF42E" w:rsidR="003645FB" w:rsidRDefault="003645FB">
      <w:r w:rsidRPr="003645FB">
        <w:drawing>
          <wp:inline distT="0" distB="0" distL="0" distR="0" wp14:anchorId="28C42F03" wp14:editId="7236FC9C">
            <wp:extent cx="5943600" cy="530860"/>
            <wp:effectExtent l="0" t="0" r="0" b="2540"/>
            <wp:docPr id="121000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1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FA9E" w14:textId="77777777" w:rsidR="0051079C" w:rsidRDefault="0051079C"/>
    <w:p w14:paraId="41FF8B82" w14:textId="4AC6F68D" w:rsidR="003645FB" w:rsidRPr="0051079C" w:rsidRDefault="003645FB">
      <w:pPr>
        <w:rPr>
          <w:sz w:val="24"/>
          <w:szCs w:val="24"/>
        </w:rPr>
      </w:pPr>
      <w:r w:rsidRPr="0051079C">
        <w:rPr>
          <w:sz w:val="24"/>
          <w:szCs w:val="24"/>
        </w:rPr>
        <w:t>Question 2)</w:t>
      </w:r>
    </w:p>
    <w:p w14:paraId="768FD475" w14:textId="1EFA375B" w:rsidR="00F93728" w:rsidRDefault="00F93728">
      <w:r>
        <w:t>AUC Values are:</w:t>
      </w:r>
    </w:p>
    <w:p w14:paraId="6F889886" w14:textId="55560B88" w:rsidR="003645FB" w:rsidRDefault="003645FB">
      <w:r w:rsidRPr="003645FB">
        <w:drawing>
          <wp:inline distT="0" distB="0" distL="0" distR="0" wp14:anchorId="61054136" wp14:editId="27D67273">
            <wp:extent cx="5943600" cy="584200"/>
            <wp:effectExtent l="0" t="0" r="0" b="6350"/>
            <wp:docPr id="162968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7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B6C4" w14:textId="77777777" w:rsidR="003645FB" w:rsidRDefault="003645FB"/>
    <w:p w14:paraId="741094B9" w14:textId="258A2745" w:rsidR="00F93728" w:rsidRPr="0051079C" w:rsidRDefault="003645FB">
      <w:pPr>
        <w:rPr>
          <w:sz w:val="28"/>
          <w:szCs w:val="28"/>
        </w:rPr>
      </w:pPr>
      <w:r w:rsidRPr="0051079C">
        <w:rPr>
          <w:sz w:val="24"/>
          <w:szCs w:val="24"/>
        </w:rPr>
        <w:t>Question 3)</w:t>
      </w:r>
    </w:p>
    <w:p w14:paraId="27DE067E" w14:textId="74FC197C" w:rsidR="0051079C" w:rsidRDefault="0051079C">
      <w:r>
        <w:t>After plotting the ROC Curves:</w:t>
      </w:r>
    </w:p>
    <w:p w14:paraId="59AC5771" w14:textId="1F29C62B" w:rsidR="003645FB" w:rsidRDefault="003645FB">
      <w:r w:rsidRPr="003645FB">
        <w:drawing>
          <wp:inline distT="0" distB="0" distL="0" distR="0" wp14:anchorId="5BF5F412" wp14:editId="04D1F95B">
            <wp:extent cx="5455404" cy="4332849"/>
            <wp:effectExtent l="0" t="0" r="0" b="0"/>
            <wp:docPr id="180035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58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073" cy="43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1E16" w14:textId="77777777" w:rsidR="003645FB" w:rsidRDefault="003645FB"/>
    <w:p w14:paraId="2571B2F3" w14:textId="7E247E80" w:rsidR="003645FB" w:rsidRPr="0051079C" w:rsidRDefault="003645FB">
      <w:pPr>
        <w:rPr>
          <w:sz w:val="24"/>
          <w:szCs w:val="24"/>
        </w:rPr>
      </w:pPr>
      <w:r w:rsidRPr="0051079C">
        <w:rPr>
          <w:sz w:val="24"/>
          <w:szCs w:val="24"/>
        </w:rPr>
        <w:t>Question 4)</w:t>
      </w:r>
    </w:p>
    <w:p w14:paraId="38F4FF2D" w14:textId="068E573B" w:rsidR="0051079C" w:rsidRDefault="0051079C">
      <w:r>
        <w:t>After plotting Precision Recall Curve:</w:t>
      </w:r>
    </w:p>
    <w:p w14:paraId="0E4C56CA" w14:textId="3304A4FC" w:rsidR="003645FB" w:rsidRDefault="003645FB">
      <w:r w:rsidRPr="003645FB">
        <w:drawing>
          <wp:inline distT="0" distB="0" distL="0" distR="0" wp14:anchorId="543A314F" wp14:editId="6CF49E27">
            <wp:extent cx="5943600" cy="3631565"/>
            <wp:effectExtent l="0" t="0" r="0" b="6985"/>
            <wp:docPr id="207583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1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8AD6" w14:textId="77777777" w:rsidR="003645FB" w:rsidRDefault="003645FB"/>
    <w:p w14:paraId="7EA6BFA5" w14:textId="72B08E96" w:rsidR="003645FB" w:rsidRPr="0051079C" w:rsidRDefault="003645FB">
      <w:pPr>
        <w:rPr>
          <w:sz w:val="24"/>
          <w:szCs w:val="24"/>
        </w:rPr>
      </w:pPr>
      <w:r w:rsidRPr="0051079C">
        <w:rPr>
          <w:sz w:val="24"/>
          <w:szCs w:val="24"/>
        </w:rPr>
        <w:t>Question 5)</w:t>
      </w:r>
    </w:p>
    <w:p w14:paraId="4937306C" w14:textId="4F088A2A" w:rsidR="0051079C" w:rsidRDefault="0051079C">
      <w:r>
        <w:t>Best Thresholds and F1-Scores for both the models are:</w:t>
      </w:r>
    </w:p>
    <w:p w14:paraId="0EBF7AE7" w14:textId="02FCB9ED" w:rsidR="003645FB" w:rsidRDefault="006B0BE9">
      <w:r w:rsidRPr="006B0BE9">
        <w:drawing>
          <wp:inline distT="0" distB="0" distL="0" distR="0" wp14:anchorId="34756DEC" wp14:editId="1806D2C0">
            <wp:extent cx="5359675" cy="673135"/>
            <wp:effectExtent l="0" t="0" r="0" b="0"/>
            <wp:docPr id="6487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1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4E6B" w14:textId="77777777" w:rsidR="006B0BE9" w:rsidRDefault="006B0BE9"/>
    <w:p w14:paraId="2E543CB7" w14:textId="5AF0459F" w:rsidR="006B0BE9" w:rsidRPr="0051079C" w:rsidRDefault="006B0BE9">
      <w:pPr>
        <w:rPr>
          <w:sz w:val="24"/>
          <w:szCs w:val="24"/>
        </w:rPr>
      </w:pPr>
      <w:r w:rsidRPr="0051079C">
        <w:rPr>
          <w:sz w:val="24"/>
          <w:szCs w:val="24"/>
        </w:rPr>
        <w:t>Question 6)</w:t>
      </w:r>
    </w:p>
    <w:p w14:paraId="1AFC718A" w14:textId="03D8F332" w:rsidR="0051079C" w:rsidRDefault="0051079C">
      <w:r>
        <w:t>F1-based Misclassification rates for both the models are:</w:t>
      </w:r>
    </w:p>
    <w:p w14:paraId="306AECB6" w14:textId="7FBCBD5C" w:rsidR="00F93728" w:rsidRDefault="00F93728">
      <w:r w:rsidRPr="00F93728">
        <w:drawing>
          <wp:inline distT="0" distB="0" distL="0" distR="0" wp14:anchorId="06B96A3C" wp14:editId="183AD551">
            <wp:extent cx="5943600" cy="457200"/>
            <wp:effectExtent l="0" t="0" r="0" b="0"/>
            <wp:docPr id="181035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52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235" cy="45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D06C" w14:textId="77777777" w:rsidR="006B0BE9" w:rsidRDefault="006B0BE9"/>
    <w:p w14:paraId="37F9FA66" w14:textId="77777777" w:rsidR="00A904F0" w:rsidRDefault="00A904F0"/>
    <w:p w14:paraId="6BC9D55E" w14:textId="77777777" w:rsidR="00F93728" w:rsidRDefault="00F93728"/>
    <w:p w14:paraId="034208A2" w14:textId="2BF96829" w:rsidR="006B0BE9" w:rsidRPr="0051079C" w:rsidRDefault="006B0BE9">
      <w:pPr>
        <w:rPr>
          <w:sz w:val="24"/>
          <w:szCs w:val="24"/>
        </w:rPr>
      </w:pPr>
      <w:r w:rsidRPr="0051079C">
        <w:rPr>
          <w:sz w:val="24"/>
          <w:szCs w:val="24"/>
        </w:rPr>
        <w:t>Question 7)</w:t>
      </w:r>
    </w:p>
    <w:p w14:paraId="246D25A0" w14:textId="62483A3A" w:rsidR="00A904F0" w:rsidRDefault="00A904F0" w:rsidP="0051079C">
      <w:pPr>
        <w:pStyle w:val="ListParagraph"/>
        <w:numPr>
          <w:ilvl w:val="0"/>
          <w:numId w:val="11"/>
        </w:numPr>
      </w:pPr>
      <w:r>
        <w:t>Cumulative Gain for Classification Model:</w:t>
      </w:r>
    </w:p>
    <w:p w14:paraId="6A8D2B37" w14:textId="6D270378" w:rsidR="00A904F0" w:rsidRDefault="00A904F0">
      <w:r w:rsidRPr="00A904F0">
        <w:drawing>
          <wp:inline distT="0" distB="0" distL="0" distR="0" wp14:anchorId="0CBD016B" wp14:editId="49EC0BDC">
            <wp:extent cx="2502029" cy="1892397"/>
            <wp:effectExtent l="0" t="0" r="0" b="0"/>
            <wp:docPr id="106561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19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D348" w14:textId="77777777" w:rsidR="00A904F0" w:rsidRDefault="00A904F0"/>
    <w:p w14:paraId="21C8D89C" w14:textId="2994BC9B" w:rsidR="00A904F0" w:rsidRDefault="00A904F0" w:rsidP="0051079C">
      <w:pPr>
        <w:pStyle w:val="ListParagraph"/>
        <w:numPr>
          <w:ilvl w:val="0"/>
          <w:numId w:val="11"/>
        </w:numPr>
      </w:pPr>
      <w:r>
        <w:t>Cumulative Lift for Classification Model:</w:t>
      </w:r>
    </w:p>
    <w:p w14:paraId="0A016BC2" w14:textId="25F7D943" w:rsidR="00A904F0" w:rsidRDefault="00A904F0">
      <w:r w:rsidRPr="00A904F0">
        <w:drawing>
          <wp:inline distT="0" distB="0" distL="0" distR="0" wp14:anchorId="3056B8CE" wp14:editId="09FC8C08">
            <wp:extent cx="2705239" cy="1968601"/>
            <wp:effectExtent l="0" t="0" r="0" b="0"/>
            <wp:docPr id="69436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68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87C" w14:textId="77777777" w:rsidR="00A904F0" w:rsidRDefault="00A904F0"/>
    <w:p w14:paraId="6EE7DE0E" w14:textId="6A322BE3" w:rsidR="00A904F0" w:rsidRDefault="00A904F0" w:rsidP="0051079C">
      <w:pPr>
        <w:pStyle w:val="ListParagraph"/>
        <w:numPr>
          <w:ilvl w:val="0"/>
          <w:numId w:val="11"/>
        </w:numPr>
      </w:pPr>
      <w:r>
        <w:t>Cumulative Gain for Binary Logistic Regression:</w:t>
      </w:r>
    </w:p>
    <w:p w14:paraId="72AE4E8E" w14:textId="45EC7913" w:rsidR="00A904F0" w:rsidRDefault="00A904F0">
      <w:r w:rsidRPr="00A904F0">
        <w:drawing>
          <wp:inline distT="0" distB="0" distL="0" distR="0" wp14:anchorId="1BEDB2D5" wp14:editId="08F2628F">
            <wp:extent cx="3048157" cy="1892397"/>
            <wp:effectExtent l="0" t="0" r="0" b="0"/>
            <wp:docPr id="27482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25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5053" w14:textId="77777777" w:rsidR="00A904F0" w:rsidRDefault="00A904F0"/>
    <w:p w14:paraId="5BD2760E" w14:textId="40BDE1E6" w:rsidR="00A904F0" w:rsidRDefault="00A904F0" w:rsidP="0051079C">
      <w:pPr>
        <w:pStyle w:val="ListParagraph"/>
        <w:numPr>
          <w:ilvl w:val="0"/>
          <w:numId w:val="11"/>
        </w:numPr>
      </w:pPr>
      <w:r>
        <w:t>Cumulative Lift for Binary Logistic Regression:</w:t>
      </w:r>
    </w:p>
    <w:p w14:paraId="6300FBD2" w14:textId="6A5B5388" w:rsidR="00A904F0" w:rsidRDefault="00A904F0">
      <w:r w:rsidRPr="00A904F0">
        <w:drawing>
          <wp:inline distT="0" distB="0" distL="0" distR="0" wp14:anchorId="4CA07C3F" wp14:editId="43CB4FAF">
            <wp:extent cx="3333921" cy="2006703"/>
            <wp:effectExtent l="0" t="0" r="0" b="0"/>
            <wp:docPr id="154415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51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1532" w14:textId="77777777" w:rsidR="00A904F0" w:rsidRDefault="00A904F0"/>
    <w:p w14:paraId="7E6BDDDC" w14:textId="61C05AB0" w:rsidR="00A904F0" w:rsidRDefault="00A904F0" w:rsidP="0051079C">
      <w:pPr>
        <w:pStyle w:val="ListParagraph"/>
        <w:numPr>
          <w:ilvl w:val="0"/>
          <w:numId w:val="11"/>
        </w:numPr>
      </w:pPr>
      <w:r>
        <w:t>‘</w:t>
      </w:r>
      <w:r w:rsidR="00F93728">
        <w:t>Classification Tree</w:t>
      </w:r>
      <w:r>
        <w:t>’ has the highest Lift value in Decile 1:</w:t>
      </w:r>
    </w:p>
    <w:p w14:paraId="344AEECF" w14:textId="5B244D87" w:rsidR="00A904F0" w:rsidRDefault="00A904F0">
      <w:r w:rsidRPr="00A904F0">
        <w:drawing>
          <wp:inline distT="0" distB="0" distL="0" distR="0" wp14:anchorId="1ABF270F" wp14:editId="324A3D52">
            <wp:extent cx="4210266" cy="857294"/>
            <wp:effectExtent l="0" t="0" r="0" b="0"/>
            <wp:docPr id="201653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37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5524" w14:textId="77777777" w:rsidR="00A904F0" w:rsidRDefault="00A904F0"/>
    <w:p w14:paraId="29097277" w14:textId="6EDCC7D7" w:rsidR="00F93728" w:rsidRPr="0051079C" w:rsidRDefault="00F93728">
      <w:pPr>
        <w:rPr>
          <w:sz w:val="24"/>
          <w:szCs w:val="24"/>
        </w:rPr>
      </w:pPr>
      <w:r w:rsidRPr="0051079C">
        <w:rPr>
          <w:sz w:val="24"/>
          <w:szCs w:val="24"/>
        </w:rPr>
        <w:t>Question 8)</w:t>
      </w:r>
    </w:p>
    <w:p w14:paraId="3A9BD0A1" w14:textId="1E320C87" w:rsidR="00F93728" w:rsidRDefault="00F93728" w:rsidP="00F93728">
      <w:pPr>
        <w:pStyle w:val="ListParagraph"/>
        <w:numPr>
          <w:ilvl w:val="0"/>
          <w:numId w:val="1"/>
        </w:numPr>
      </w:pPr>
      <w:r>
        <w:t>Root Average Squared Error (RASE):</w:t>
      </w:r>
    </w:p>
    <w:p w14:paraId="069F95CC" w14:textId="77777777" w:rsidR="00F93728" w:rsidRDefault="00F93728" w:rsidP="00F93728">
      <w:pPr>
        <w:pStyle w:val="ListParagraph"/>
        <w:numPr>
          <w:ilvl w:val="0"/>
          <w:numId w:val="2"/>
        </w:numPr>
      </w:pPr>
      <w:r>
        <w:t>Training Data:</w:t>
      </w:r>
    </w:p>
    <w:p w14:paraId="334261DE" w14:textId="77777777" w:rsidR="00F93728" w:rsidRDefault="00F93728" w:rsidP="00F93728">
      <w:pPr>
        <w:pStyle w:val="ListParagraph"/>
        <w:numPr>
          <w:ilvl w:val="0"/>
          <w:numId w:val="3"/>
        </w:numPr>
      </w:pPr>
      <w:r>
        <w:t>Classification Model: 0.4091</w:t>
      </w:r>
    </w:p>
    <w:p w14:paraId="14B14251" w14:textId="77777777" w:rsidR="00F93728" w:rsidRDefault="00F93728" w:rsidP="00F93728">
      <w:pPr>
        <w:pStyle w:val="ListParagraph"/>
        <w:numPr>
          <w:ilvl w:val="0"/>
          <w:numId w:val="3"/>
        </w:numPr>
      </w:pPr>
      <w:r>
        <w:t>Binary Logistic Regression: 0.4275</w:t>
      </w:r>
    </w:p>
    <w:p w14:paraId="6F49C788" w14:textId="77777777" w:rsidR="00F93728" w:rsidRDefault="00F93728" w:rsidP="00F93728">
      <w:pPr>
        <w:pStyle w:val="ListParagraph"/>
        <w:numPr>
          <w:ilvl w:val="0"/>
          <w:numId w:val="2"/>
        </w:numPr>
      </w:pPr>
      <w:r>
        <w:t>Testing Data:</w:t>
      </w:r>
    </w:p>
    <w:p w14:paraId="7C78AFC1" w14:textId="77777777" w:rsidR="00F93728" w:rsidRDefault="00F93728" w:rsidP="00F93728">
      <w:pPr>
        <w:pStyle w:val="ListParagraph"/>
        <w:numPr>
          <w:ilvl w:val="0"/>
          <w:numId w:val="4"/>
        </w:numPr>
      </w:pPr>
      <w:r>
        <w:t>Classification Model: 0.4291</w:t>
      </w:r>
    </w:p>
    <w:p w14:paraId="3CFB68FD" w14:textId="77777777" w:rsidR="00F93728" w:rsidRDefault="00F93728" w:rsidP="00F93728">
      <w:pPr>
        <w:pStyle w:val="ListParagraph"/>
        <w:numPr>
          <w:ilvl w:val="0"/>
          <w:numId w:val="4"/>
        </w:numPr>
      </w:pPr>
      <w:r>
        <w:t>Binary Logistic Regression: 0.4188</w:t>
      </w:r>
    </w:p>
    <w:p w14:paraId="204D7940" w14:textId="77777777" w:rsidR="00F93728" w:rsidRDefault="00F93728" w:rsidP="00F93728">
      <w:pPr>
        <w:pStyle w:val="ListParagraph"/>
        <w:ind w:left="1080"/>
      </w:pPr>
    </w:p>
    <w:p w14:paraId="18C4ECED" w14:textId="65624BD8" w:rsidR="00F93728" w:rsidRDefault="00F93728" w:rsidP="00F93728">
      <w:pPr>
        <w:pStyle w:val="ListParagraph"/>
        <w:numPr>
          <w:ilvl w:val="0"/>
          <w:numId w:val="1"/>
        </w:numPr>
      </w:pPr>
      <w:r>
        <w:t>Area Under Curve (AUC):</w:t>
      </w:r>
    </w:p>
    <w:p w14:paraId="55C20DA6" w14:textId="77777777" w:rsidR="00F93728" w:rsidRDefault="00F93728" w:rsidP="00F93728">
      <w:pPr>
        <w:pStyle w:val="ListParagraph"/>
        <w:numPr>
          <w:ilvl w:val="0"/>
          <w:numId w:val="2"/>
        </w:numPr>
      </w:pPr>
      <w:r>
        <w:t>Training Data:</w:t>
      </w:r>
    </w:p>
    <w:p w14:paraId="10927312" w14:textId="77777777" w:rsidR="00F93728" w:rsidRDefault="00F93728" w:rsidP="00F93728">
      <w:pPr>
        <w:pStyle w:val="ListParagraph"/>
        <w:numPr>
          <w:ilvl w:val="0"/>
          <w:numId w:val="5"/>
        </w:numPr>
      </w:pPr>
      <w:r>
        <w:t>Classification Model: 0.8444</w:t>
      </w:r>
    </w:p>
    <w:p w14:paraId="5D55443E" w14:textId="77777777" w:rsidR="00F93728" w:rsidRDefault="00F93728" w:rsidP="00F93728">
      <w:pPr>
        <w:pStyle w:val="ListParagraph"/>
        <w:numPr>
          <w:ilvl w:val="0"/>
          <w:numId w:val="5"/>
        </w:numPr>
      </w:pPr>
      <w:r>
        <w:t>Binary Logistic Regression: 0.7818</w:t>
      </w:r>
    </w:p>
    <w:p w14:paraId="2B27DC09" w14:textId="77777777" w:rsidR="00F93728" w:rsidRDefault="00F93728" w:rsidP="00F93728">
      <w:pPr>
        <w:pStyle w:val="ListParagraph"/>
        <w:numPr>
          <w:ilvl w:val="0"/>
          <w:numId w:val="2"/>
        </w:numPr>
      </w:pPr>
      <w:r>
        <w:t>Testing Data:</w:t>
      </w:r>
    </w:p>
    <w:p w14:paraId="3331131F" w14:textId="77777777" w:rsidR="00F93728" w:rsidRDefault="00F93728" w:rsidP="00F93728">
      <w:pPr>
        <w:pStyle w:val="ListParagraph"/>
        <w:numPr>
          <w:ilvl w:val="0"/>
          <w:numId w:val="6"/>
        </w:numPr>
      </w:pPr>
      <w:r>
        <w:t>Classification Model: 0.8069</w:t>
      </w:r>
    </w:p>
    <w:p w14:paraId="7CB75B88" w14:textId="77777777" w:rsidR="00F93728" w:rsidRDefault="00F93728" w:rsidP="00F93728">
      <w:pPr>
        <w:pStyle w:val="ListParagraph"/>
        <w:numPr>
          <w:ilvl w:val="0"/>
          <w:numId w:val="6"/>
        </w:numPr>
      </w:pPr>
      <w:r>
        <w:t>Binary Logistic Regression: 0.7724</w:t>
      </w:r>
    </w:p>
    <w:p w14:paraId="1AB96DF7" w14:textId="77777777" w:rsidR="00F93728" w:rsidRDefault="00F93728" w:rsidP="00F93728">
      <w:pPr>
        <w:pStyle w:val="ListParagraph"/>
        <w:ind w:left="1080"/>
      </w:pPr>
    </w:p>
    <w:p w14:paraId="12778641" w14:textId="77777777" w:rsidR="00F93728" w:rsidRDefault="00F93728" w:rsidP="00F93728">
      <w:pPr>
        <w:pStyle w:val="ListParagraph"/>
        <w:ind w:left="1080"/>
      </w:pPr>
    </w:p>
    <w:p w14:paraId="0169E883" w14:textId="77777777" w:rsidR="00F93728" w:rsidRDefault="00F93728" w:rsidP="00F93728">
      <w:pPr>
        <w:pStyle w:val="ListParagraph"/>
        <w:ind w:left="1080"/>
      </w:pPr>
    </w:p>
    <w:p w14:paraId="24C4BEE8" w14:textId="77777777" w:rsidR="00F93728" w:rsidRDefault="00F93728" w:rsidP="00F93728">
      <w:pPr>
        <w:pStyle w:val="ListParagraph"/>
        <w:ind w:left="1080"/>
      </w:pPr>
    </w:p>
    <w:p w14:paraId="1AD296C8" w14:textId="778F7BB4" w:rsidR="00F93728" w:rsidRDefault="00F93728" w:rsidP="00F93728">
      <w:pPr>
        <w:pStyle w:val="ListParagraph"/>
        <w:numPr>
          <w:ilvl w:val="0"/>
          <w:numId w:val="1"/>
        </w:numPr>
      </w:pPr>
      <w:r>
        <w:t>F1 Score:</w:t>
      </w:r>
    </w:p>
    <w:p w14:paraId="1BEF3D64" w14:textId="77777777" w:rsidR="00F93728" w:rsidRDefault="00F93728" w:rsidP="00F93728">
      <w:pPr>
        <w:pStyle w:val="ListParagraph"/>
        <w:numPr>
          <w:ilvl w:val="0"/>
          <w:numId w:val="2"/>
        </w:numPr>
      </w:pPr>
      <w:r>
        <w:t>Classification Model:</w:t>
      </w:r>
    </w:p>
    <w:p w14:paraId="4412EAC9" w14:textId="77777777" w:rsidR="00F93728" w:rsidRDefault="00F93728" w:rsidP="00F93728">
      <w:pPr>
        <w:pStyle w:val="ListParagraph"/>
        <w:numPr>
          <w:ilvl w:val="0"/>
          <w:numId w:val="8"/>
        </w:numPr>
      </w:pPr>
      <w:r>
        <w:t>Best Threshold: 0.1717</w:t>
      </w:r>
    </w:p>
    <w:p w14:paraId="24C60979" w14:textId="77777777" w:rsidR="00F93728" w:rsidRDefault="00F93728" w:rsidP="00F93728">
      <w:pPr>
        <w:pStyle w:val="ListParagraph"/>
        <w:numPr>
          <w:ilvl w:val="0"/>
          <w:numId w:val="8"/>
        </w:numPr>
      </w:pPr>
      <w:r>
        <w:t>Best F1 Score: 0.5613</w:t>
      </w:r>
    </w:p>
    <w:p w14:paraId="5C662260" w14:textId="77777777" w:rsidR="00F93728" w:rsidRDefault="00F93728" w:rsidP="00F93728">
      <w:pPr>
        <w:pStyle w:val="ListParagraph"/>
        <w:numPr>
          <w:ilvl w:val="0"/>
          <w:numId w:val="2"/>
        </w:numPr>
      </w:pPr>
      <w:r>
        <w:t>Binary Logistic Regression:</w:t>
      </w:r>
    </w:p>
    <w:p w14:paraId="55419849" w14:textId="77777777" w:rsidR="00F93728" w:rsidRDefault="00F93728" w:rsidP="00F93728">
      <w:pPr>
        <w:pStyle w:val="ListParagraph"/>
        <w:numPr>
          <w:ilvl w:val="0"/>
          <w:numId w:val="9"/>
        </w:numPr>
      </w:pPr>
      <w:r>
        <w:t>Best Threshold: 0.2525</w:t>
      </w:r>
    </w:p>
    <w:p w14:paraId="507C1970" w14:textId="77777777" w:rsidR="00F93728" w:rsidRDefault="00F93728" w:rsidP="00F93728">
      <w:pPr>
        <w:pStyle w:val="ListParagraph"/>
        <w:numPr>
          <w:ilvl w:val="0"/>
          <w:numId w:val="9"/>
        </w:numPr>
      </w:pPr>
      <w:r>
        <w:t>Best F1 Score: 0.5219</w:t>
      </w:r>
    </w:p>
    <w:p w14:paraId="0B7817F1" w14:textId="77777777" w:rsidR="0051079C" w:rsidRDefault="0051079C" w:rsidP="0051079C">
      <w:pPr>
        <w:pStyle w:val="ListParagraph"/>
        <w:ind w:left="1080"/>
      </w:pPr>
    </w:p>
    <w:p w14:paraId="504BB96F" w14:textId="77B43C61" w:rsidR="00F93728" w:rsidRDefault="00F93728" w:rsidP="00F93728">
      <w:pPr>
        <w:pStyle w:val="ListParagraph"/>
        <w:numPr>
          <w:ilvl w:val="0"/>
          <w:numId w:val="1"/>
        </w:numPr>
      </w:pPr>
      <w:r>
        <w:t>Misclassification</w:t>
      </w:r>
      <w:r>
        <w:t xml:space="preserve"> Rates (based on F1 Score):</w:t>
      </w:r>
    </w:p>
    <w:p w14:paraId="0415A5DA" w14:textId="77777777" w:rsidR="00F93728" w:rsidRDefault="00F93728" w:rsidP="00F93728">
      <w:pPr>
        <w:pStyle w:val="ListParagraph"/>
        <w:numPr>
          <w:ilvl w:val="0"/>
          <w:numId w:val="2"/>
        </w:numPr>
      </w:pPr>
      <w:r>
        <w:t>Classification Model: 0.2513</w:t>
      </w:r>
    </w:p>
    <w:p w14:paraId="4D885D75" w14:textId="77777777" w:rsidR="00F93728" w:rsidRDefault="00F93728" w:rsidP="00F93728">
      <w:pPr>
        <w:pStyle w:val="ListParagraph"/>
        <w:numPr>
          <w:ilvl w:val="0"/>
          <w:numId w:val="2"/>
        </w:numPr>
      </w:pPr>
      <w:r>
        <w:t>Binary Logistic Regression: 0.2328</w:t>
      </w:r>
    </w:p>
    <w:p w14:paraId="0E4E57A2" w14:textId="77777777" w:rsidR="0051079C" w:rsidRDefault="0051079C" w:rsidP="0051079C">
      <w:pPr>
        <w:pStyle w:val="ListParagraph"/>
      </w:pPr>
    </w:p>
    <w:p w14:paraId="689D32CD" w14:textId="0FA3E418" w:rsidR="00F93728" w:rsidRDefault="00F93728" w:rsidP="00F93728">
      <w:pPr>
        <w:pStyle w:val="ListParagraph"/>
        <w:numPr>
          <w:ilvl w:val="0"/>
          <w:numId w:val="1"/>
        </w:numPr>
      </w:pPr>
      <w:r>
        <w:t>Cumulative Lift (Decile 1):</w:t>
      </w:r>
    </w:p>
    <w:p w14:paraId="71B2CF44" w14:textId="77777777" w:rsidR="00F93728" w:rsidRDefault="00F93728" w:rsidP="00F93728">
      <w:pPr>
        <w:pStyle w:val="ListParagraph"/>
        <w:numPr>
          <w:ilvl w:val="0"/>
          <w:numId w:val="7"/>
        </w:numPr>
      </w:pPr>
      <w:r>
        <w:t>Classification Model: 0.0347</w:t>
      </w:r>
    </w:p>
    <w:p w14:paraId="73C65A03" w14:textId="77777777" w:rsidR="00F93728" w:rsidRDefault="00F93728" w:rsidP="00F93728">
      <w:pPr>
        <w:pStyle w:val="ListParagraph"/>
        <w:numPr>
          <w:ilvl w:val="0"/>
          <w:numId w:val="7"/>
        </w:numPr>
      </w:pPr>
      <w:r>
        <w:t>Binary Logistic Regression: 0.0296</w:t>
      </w:r>
    </w:p>
    <w:p w14:paraId="4E506947" w14:textId="77777777" w:rsidR="00F93728" w:rsidRDefault="00F93728" w:rsidP="00F93728">
      <w:pPr>
        <w:pStyle w:val="ListParagraph"/>
      </w:pPr>
    </w:p>
    <w:p w14:paraId="6A278C68" w14:textId="5A4B9B91" w:rsidR="00F93728" w:rsidRDefault="00F93728" w:rsidP="00F93728">
      <w:r>
        <w:t>Based on these metrics</w:t>
      </w:r>
      <w:r w:rsidR="002A5175">
        <w:t xml:space="preserve">, out of 5 performance metrics ‘Classification Tree’ </w:t>
      </w:r>
      <w:r w:rsidR="008D6230">
        <w:t>performs better</w:t>
      </w:r>
      <w:r w:rsidR="002A5175">
        <w:t xml:space="preserve"> in 3, so Classification Tree</w:t>
      </w:r>
      <w:r w:rsidR="008D6230">
        <w:t xml:space="preserve"> would be better than Binary Logistic Regression</w:t>
      </w:r>
      <w:r>
        <w:t>:</w:t>
      </w:r>
    </w:p>
    <w:p w14:paraId="1818F50D" w14:textId="2B75946A" w:rsidR="002A5175" w:rsidRDefault="002A5175" w:rsidP="00F93728">
      <w:pPr>
        <w:pStyle w:val="ListParagraph"/>
        <w:numPr>
          <w:ilvl w:val="0"/>
          <w:numId w:val="10"/>
        </w:numPr>
      </w:pPr>
      <w:r>
        <w:t>Based on F1 Score, Classification model performs slightly better.</w:t>
      </w:r>
    </w:p>
    <w:p w14:paraId="2F21E47E" w14:textId="58A6F52F" w:rsidR="00F93728" w:rsidRDefault="00F93728" w:rsidP="00F93728">
      <w:pPr>
        <w:pStyle w:val="ListParagraph"/>
        <w:numPr>
          <w:ilvl w:val="0"/>
          <w:numId w:val="10"/>
        </w:numPr>
      </w:pPr>
      <w:r>
        <w:t>If minimizing misclassification rates is crucial, you might favor the model with the lower F1-based misclassification rate. In this case, Binary Logistic Regression performs slightly better.</w:t>
      </w:r>
    </w:p>
    <w:p w14:paraId="4B3B4FCA" w14:textId="7A8260A2" w:rsidR="00F93728" w:rsidRDefault="00F93728" w:rsidP="00F93728">
      <w:pPr>
        <w:pStyle w:val="ListParagraph"/>
        <w:numPr>
          <w:ilvl w:val="0"/>
          <w:numId w:val="10"/>
        </w:numPr>
      </w:pPr>
      <w:r>
        <w:t>If maximizing AUC is a priority, the Classification Model might be preferred.</w:t>
      </w:r>
    </w:p>
    <w:p w14:paraId="2C014919" w14:textId="4D78BC64" w:rsidR="00F93728" w:rsidRDefault="0051079C" w:rsidP="00F93728">
      <w:pPr>
        <w:pStyle w:val="ListParagraph"/>
        <w:numPr>
          <w:ilvl w:val="0"/>
          <w:numId w:val="10"/>
        </w:numPr>
      </w:pPr>
      <w:r>
        <w:t xml:space="preserve">Considering </w:t>
      </w:r>
      <w:r w:rsidR="00F93728">
        <w:t>lift</w:t>
      </w:r>
      <w:r>
        <w:t xml:space="preserve"> value</w:t>
      </w:r>
      <w:r w:rsidR="00F93728">
        <w:t>, the Classification Model has a higher cumulative lift in Decile 1.</w:t>
      </w:r>
    </w:p>
    <w:p w14:paraId="485E00EC" w14:textId="5010624C" w:rsidR="00F93728" w:rsidRDefault="0051079C" w:rsidP="00E45654">
      <w:pPr>
        <w:pStyle w:val="ListParagraph"/>
        <w:numPr>
          <w:ilvl w:val="0"/>
          <w:numId w:val="10"/>
        </w:numPr>
      </w:pPr>
      <w:r>
        <w:t>Based on RASE value, Binary Logistic Regression performs better</w:t>
      </w:r>
      <w:r w:rsidR="00F93728">
        <w:t>.</w:t>
      </w:r>
    </w:p>
    <w:sectPr w:rsidR="00F9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07C4"/>
    <w:multiLevelType w:val="hybridMultilevel"/>
    <w:tmpl w:val="86841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17C65"/>
    <w:multiLevelType w:val="hybridMultilevel"/>
    <w:tmpl w:val="002C1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45282"/>
    <w:multiLevelType w:val="hybridMultilevel"/>
    <w:tmpl w:val="110E9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1463E"/>
    <w:multiLevelType w:val="hybridMultilevel"/>
    <w:tmpl w:val="CA1E7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4E43F6"/>
    <w:multiLevelType w:val="hybridMultilevel"/>
    <w:tmpl w:val="55CAB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B7DFE"/>
    <w:multiLevelType w:val="hybridMultilevel"/>
    <w:tmpl w:val="26E8D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7E50B6"/>
    <w:multiLevelType w:val="hybridMultilevel"/>
    <w:tmpl w:val="96F81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40358"/>
    <w:multiLevelType w:val="hybridMultilevel"/>
    <w:tmpl w:val="4DA63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65AC7"/>
    <w:multiLevelType w:val="hybridMultilevel"/>
    <w:tmpl w:val="E6387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4A5168"/>
    <w:multiLevelType w:val="hybridMultilevel"/>
    <w:tmpl w:val="9BCE9C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2C4ED0"/>
    <w:multiLevelType w:val="hybridMultilevel"/>
    <w:tmpl w:val="4A0060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1296729">
    <w:abstractNumId w:val="9"/>
  </w:num>
  <w:num w:numId="2" w16cid:durableId="2114277652">
    <w:abstractNumId w:val="4"/>
  </w:num>
  <w:num w:numId="3" w16cid:durableId="890919830">
    <w:abstractNumId w:val="8"/>
  </w:num>
  <w:num w:numId="4" w16cid:durableId="1022976514">
    <w:abstractNumId w:val="6"/>
  </w:num>
  <w:num w:numId="5" w16cid:durableId="665985383">
    <w:abstractNumId w:val="5"/>
  </w:num>
  <w:num w:numId="6" w16cid:durableId="2057582248">
    <w:abstractNumId w:val="1"/>
  </w:num>
  <w:num w:numId="7" w16cid:durableId="1419015050">
    <w:abstractNumId w:val="7"/>
  </w:num>
  <w:num w:numId="8" w16cid:durableId="1754545209">
    <w:abstractNumId w:val="0"/>
  </w:num>
  <w:num w:numId="9" w16cid:durableId="934285229">
    <w:abstractNumId w:val="3"/>
  </w:num>
  <w:num w:numId="10" w16cid:durableId="1958948977">
    <w:abstractNumId w:val="2"/>
  </w:num>
  <w:num w:numId="11" w16cid:durableId="856429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80"/>
    <w:rsid w:val="001F5380"/>
    <w:rsid w:val="002A5175"/>
    <w:rsid w:val="003645FB"/>
    <w:rsid w:val="003D38F0"/>
    <w:rsid w:val="0051079C"/>
    <w:rsid w:val="005C3FC6"/>
    <w:rsid w:val="006B0BE9"/>
    <w:rsid w:val="006F2B52"/>
    <w:rsid w:val="008D6230"/>
    <w:rsid w:val="00A904F0"/>
    <w:rsid w:val="00BB2E04"/>
    <w:rsid w:val="00DF7435"/>
    <w:rsid w:val="00E73510"/>
    <w:rsid w:val="00F9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230B"/>
  <w15:chartTrackingRefBased/>
  <w15:docId w15:val="{437042AB-0A54-482B-B012-75ABD447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Vandan</dc:creator>
  <cp:keywords/>
  <dc:description/>
  <cp:lastModifiedBy>Vandan Vandan</cp:lastModifiedBy>
  <cp:revision>5</cp:revision>
  <dcterms:created xsi:type="dcterms:W3CDTF">2023-11-29T03:41:00Z</dcterms:created>
  <dcterms:modified xsi:type="dcterms:W3CDTF">2023-11-29T05:24:00Z</dcterms:modified>
</cp:coreProperties>
</file>