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6075"/>
        <w:gridCol w:w="2954"/>
      </w:tblGrid>
      <w:tr>
        <w:trPr>
          <w:trHeight w:val="465" w:hRule="atLeast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  <w:r>
              <w:rPr>
                <w:color w:val="000000"/>
              </w:rPr>
              <w:t xml:space="preserve"> Vinícius De Almeida Ferreira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R.A.:</w:t>
            </w:r>
            <w:r>
              <w:rPr>
                <w:color w:val="000000"/>
              </w:rPr>
              <w:t xml:space="preserve"> 24206984-5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Curso: </w:t>
            </w:r>
            <w:r>
              <w:rPr>
                <w:b w:val="false"/>
                <w:bCs w:val="false"/>
                <w:color w:val="000000"/>
              </w:rPr>
              <w:t>Análise e Desenvolvimento de Sistemas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b w:val="false"/>
                <w:bCs w:val="false"/>
                <w:color w:val="000000"/>
              </w:rPr>
              <w:t>Programação Orientada a Objetos</w:t>
            </w:r>
          </w:p>
        </w:tc>
      </w:tr>
    </w:tbl>
    <w:p>
      <w:pPr>
        <w:pStyle w:val="Normal"/>
        <w:spacing w:lineRule="auto" w:line="360" w:before="0" w:after="120"/>
        <w:rPr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120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120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Obs.: Retirar todo texto em vermelho após o preenchimento.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Coloque aqui a sua resposta</w:t>
      </w:r>
      <w:r>
        <w:rPr>
          <w:color w:val="FF0000"/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bookmarkStart w:id="2" w:name="_gjdgxs"/>
      <w:bookmarkEnd w:id="2"/>
      <w:r>
        <w:rPr>
          <w:rStyle w:val="Strong"/>
          <w:b/>
          <w:bCs/>
          <w:i w:val="false"/>
          <w:caps w:val="false"/>
          <w:smallCaps w:val="false"/>
          <w:color w:val="626262"/>
          <w:spacing w:val="0"/>
          <w:sz w:val="24"/>
          <w:szCs w:val="24"/>
        </w:rPr>
        <w:t>(1) PRIMEIRA ETAPA:</w:t>
        <w:br/>
      </w:r>
      <w:r>
        <w:rPr>
          <w:rStyle w:val="Strong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br/>
        <w:t>Análise da Situação Problema</w:t>
      </w:r>
      <w:r>
        <w:rPr>
          <w:rStyle w:val="Strong"/>
          <w:b w:val="false"/>
          <w:bCs w:val="false"/>
          <w:color w:val="000000"/>
          <w:sz w:val="24"/>
          <w:szCs w:val="24"/>
        </w:rPr>
        <w:br/>
        <w:br/>
      </w:r>
      <w:r>
        <w:rPr>
          <w:rStyle w:val="Strong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Um nova companhia aérea foi criada e junto dela a equipe de desenvolvimento está criando um sistema para gerenciar os voos e as vendas de passagens.</w:t>
      </w:r>
      <w:r>
        <w:rPr>
          <w:rStyle w:val="Strong"/>
          <w:b w:val="false"/>
          <w:bCs w:val="false"/>
          <w:color w:val="000000"/>
          <w:sz w:val="24"/>
          <w:szCs w:val="24"/>
        </w:rPr>
        <w:br/>
        <w:br/>
      </w:r>
      <w:r>
        <w:rPr>
          <w:rStyle w:val="Strong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Você como novo membro da equipe pegará o projeto em andamento e precisa analisar o que já foi criado para o gerenciamento ao nível de back-end da aplicação, analise as classes já criadas.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trong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t>Uma primeira versão está para ser lançada, entretanto, a aplicação está apresentando alguns erros em determinadas funcionalidades, analise o erro:</w:t>
        <w:br/>
        <w:br/>
        <w:t>- Item 1 - Problema relatado referente a reserva de assentos, o programa está aceitando reservar assentos a cima do limite do total de assentos do voo</w:t>
        <w:br/>
        <w:t>- Item 2 - Problema ao cobrar a taxa de embarque, as taxas de embarque são cobradas por meio de valores fixos, porém está sendo cobrado 10% referente ao preço da passagem</w:t>
        <w:br/>
        <w:t>- Item 3 - Problema ao verificar quantidade de assentos disponíveis, esta funcionalidade está retornando o valor errado</w:t>
        <w:br/>
        <w:t>- Item 4 - Não há funcionalidade mostrando o Aeroporto de origem e o Aeroporto de destino em Voo. </w:t>
        <w:br/>
        <w:br/>
      </w:r>
      <w:r>
        <w:rPr>
          <w:rStyle w:val="Strong"/>
          <w:b/>
          <w:bCs/>
          <w:i w:val="false"/>
          <w:caps w:val="false"/>
          <w:smallCaps w:val="false"/>
          <w:color w:val="626262"/>
          <w:spacing w:val="0"/>
          <w:sz w:val="24"/>
          <w:szCs w:val="24"/>
        </w:rPr>
        <w:t>(2) SEGUNDA ETAPA:</w:t>
      </w:r>
      <w:r>
        <w:rPr>
          <w:rStyle w:val="Strong"/>
          <w:b w:val="false"/>
          <w:i w:val="false"/>
          <w:caps w:val="false"/>
          <w:smallCaps w:val="false"/>
          <w:color w:val="626262"/>
          <w:spacing w:val="0"/>
          <w:sz w:val="24"/>
          <w:szCs w:val="24"/>
        </w:rPr>
        <w:br/>
        <w:br/>
        <w:t>Realização da atividade</w:t>
      </w:r>
      <w:r>
        <w:rPr>
          <w:rStyle w:val="Strong"/>
          <w:b w:val="false"/>
          <w:bCs w:val="false"/>
          <w:i w:val="false"/>
          <w:caps w:val="false"/>
          <w:smallCaps w:val="false"/>
          <w:color w:val="626262"/>
          <w:spacing w:val="0"/>
          <w:sz w:val="24"/>
          <w:szCs w:val="24"/>
        </w:rPr>
        <w:br/>
        <w:br/>
        <w:t>Como analista e desenvolvedor de software, você recebeu a missão de descrever a solução dos erros e problemas relatados.</w:t>
        <w:br/>
        <w:t>Para o item 1, 2 e 3, descreva qual a solução para correção dos problemas relatados, indique a classe, a linha e que modificação no código é necessária descritivamente, NÃO envie o código corrigido.</w:t>
        <w:br/>
        <w:t>Para o item 4, descreva qual classe poderá ser criada e que modificações nas classes existentes são necessárias para completar a nova funcionalidade solicitada</w:t>
      </w:r>
      <w:r>
        <w:rPr>
          <w:rStyle w:val="Strong"/>
          <w:b w:val="false"/>
          <w:bCs w:val="false"/>
          <w:color w:val="000000"/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color w:val="000000"/>
          <w:sz w:val="24"/>
          <w:szCs w:val="24"/>
        </w:rPr>
        <w:t>Item 1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Classe “Voo”, linhas 15, método “reservaAssentos”; é necessário criar uma condição que do qual a quantidade de acentos ocupados não ultrapasse a quantidade de assento total, para esta condição é possível utilizar a condicional “if” caso a quantidade de assentos ocupados forem menor que a quantidade total, é acrescido um acento no atributo “assentoOcupados” com “++” e a condição ”else” para retornar uma mensagem com “System.out.println()” avisando que não há assentos disponíveis, caso a quantidade de assentos ocupados seja superior a quantidade de assentos totais “disponíveis”.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color w:val="000000"/>
          <w:sz w:val="24"/>
          <w:szCs w:val="24"/>
        </w:rPr>
        <w:t>Item 2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 w:val="false"/>
          <w:bCs w:val="false"/>
          <w:color w:val="000000"/>
          <w:sz w:val="24"/>
          <w:szCs w:val="24"/>
        </w:rPr>
        <w:t>Classe “Passagem”, linha 15, método “calcularPrecoTotal”; uma possível solução é a criação de um atributo do tipo estático com um valor pré definido e somado ao preço da passagem, no retorno do método “calcularPrecoTotal”, em vez de se calcular uma porcentagem em cima do valor da passagem.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Item 3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Classe “Voo”, linha 19, método “getAssentosDisponiveis”; para resolver este problema é simples, no retorno do método é necessário subtrair os atributos “totalAssentos” com “assentosOcupados”, o retorno será a diferença entre o total e os assentos ocupados.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Style w:val="Strong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Item 4</w:t>
      </w:r>
    </w:p>
    <w:p>
      <w:pPr>
        <w:pStyle w:val="Normal"/>
        <w:spacing w:lineRule="auto" w:line="360"/>
        <w:jc w:val="both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Será necessário criar uma classe com o nome, sugestão para facilitar a leitura e o entendimento do código, “Aeroporto” com os seguintes atributos “String nome” e “String codigo”, para identificação, utilizando dos métodos “get” para o retorno dos atributos; a modificação necessária para a implementação desta classe seria à criação de dois atributos na classe “Voo”, “private Aeroporto origem” e “private Aeroporto destino”, finalizando a implantação.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InternetLink2">
    <w:name w:val="Internet Link2"/>
    <w:qFormat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fb012f-2087-40ab-b7b6-f20bd2ee1f09" xsi:nil="true"/>
    <lcf76f155ced4ddcb4097134ff3c332f xmlns="57ed2b39-9478-47a4-85b4-5cc817b5812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AC758B557104FBBD3F9E29FE11014" ma:contentTypeVersion="8" ma:contentTypeDescription="Crie um novo documento." ma:contentTypeScope="" ma:versionID="d4b531299aba764f49cd6788fec6648f">
  <xsd:schema xmlns:xsd="http://www.w3.org/2001/XMLSchema" xmlns:xs="http://www.w3.org/2001/XMLSchema" xmlns:p="http://schemas.microsoft.com/office/2006/metadata/properties" xmlns:ns2="57ed2b39-9478-47a4-85b4-5cc817b58121" xmlns:ns3="cafb012f-2087-40ab-b7b6-f20bd2ee1f09" targetNamespace="http://schemas.microsoft.com/office/2006/metadata/properties" ma:root="true" ma:fieldsID="828573594538d8ce4e3ac622b0d931a0" ns2:_="" ns3:_="">
    <xsd:import namespace="57ed2b39-9478-47a4-85b4-5cc817b58121"/>
    <xsd:import namespace="cafb012f-2087-40ab-b7b6-f20bd2ee1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d2b39-9478-47a4-85b4-5cc817b58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8764865-d232-445b-9849-b77c4e893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b012f-2087-40ab-b7b6-f20bd2ee1f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1ba5fac-6e8e-47e8-a672-564329ad265d}" ma:internalName="TaxCatchAll" ma:showField="CatchAllData" ma:web="cafb012f-2087-40ab-b7b6-f20bd2ee1f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60B5C-012A-4BCD-BA60-649CD77AB479}"/>
</file>

<file path=customXml/itemProps2.xml><?xml version="1.0" encoding="utf-8"?>
<ds:datastoreItem xmlns:ds="http://schemas.openxmlformats.org/officeDocument/2006/customXml" ds:itemID="{D3B29232-E75E-4C94-8794-3D83F5223E90}"/>
</file>

<file path=customXml/itemProps3.xml><?xml version="1.0" encoding="utf-8"?>
<ds:datastoreItem xmlns:ds="http://schemas.openxmlformats.org/officeDocument/2006/customXml" ds:itemID="{26826D7C-D427-4720-939A-09781B9CD5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LibreOffice/24.8.2.1$Linux_X86_64 LibreOffice_project/480$Build-1</Application>
  <AppVersion>15.0000</AppVersion>
  <Pages>3</Pages>
  <Words>697</Words>
  <Characters>3790</Characters>
  <CharactersWithSpaces>4462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2022-10-03T21:55:00Z</dcterms:created>
  <dc:creator>Kelly Frimmel</dc:creator>
  <dc:description/>
  <dc:language>pt-BR</dc:language>
  <cp:lastModifiedBy/>
  <dcterms:modified xsi:type="dcterms:W3CDTF">2024-10-19T17:24:41Z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0x0101002A3AC758B557104FBBD3F9E29FE11014</vt:lpwstr>
  </property>
</Properties>
</file>