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both"/>
        <w:rPr/>
      </w:pPr>
      <w:bookmarkStart w:id="0" w:name="__DdeLink__205_4193025096"/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No ambiente competitivo do comércio eletrônico, oferecer benefícios aos clientes é uma estratégia crucial para aumentar as vendas e fidelizar consumidores. Com isso em mente, uma loja virtual implementou uma regra de desconto progressivo, incentivando os clientes a gastarem mais para obter maiores descontos em suas compras. A lógica por trás dessa estratégia é simples: quanto maior o valor da compra, maior o percentual de desconto concedido.</w:t>
      </w:r>
      <w:r>
        <w:rPr/>
        <w:b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Para garantir que essa regra fosse aplicada corretamente nas transações, a loja contratou um desenvolvedor Java para criar um programa que calculasse o desconto com base no valor total da compra. A expectativa era que o sistema funcionasse perfeitamente, garantindo que os clientes recebessem os descontos corretos de acordo com as faixas de valor definidas:</w:t>
      </w:r>
      <w:r>
        <w:rPr/>
        <w:b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- Compras entre R$ 500,00 e R$ 1.000,00: 5% de desconto.</w:t>
      </w:r>
      <w:r>
        <w:rP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- Compras entre R$ 1.000,01 e R$ 2.000,00: 10% de desconto.</w:t>
      </w:r>
      <w:r>
        <w:rP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- Compras acima de R$ 2.000,00: 15% de desconto.</w:t>
      </w:r>
      <w:r>
        <w:rPr/>
        <w:b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No entanto, após a implementação, os testes mostraram que o cálculo do desconto não estava correto, resultando em valores que não correspondiam aos esperados para determinadas faixas de preço. Agora, é necessário analisar o código para identificar onde o erro pode estar ocorrendo e corrigir o problema.</w:t>
      </w:r>
      <w:r>
        <w:rPr/>
        <w:b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Analise o código implementado pelo desenvolvedor Java e identifique os erros que estão causando o cálculo incorreto dos descontos progressivos:</w:t>
      </w:r>
    </w:p>
    <w:p>
      <w:pPr>
        <w:pStyle w:val="Normal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both"/>
        <w:rPr/>
      </w:pPr>
      <w:bookmarkStart w:id="1" w:name="__DdeLink__2_2028293805"/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java.util.List;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java.util.ArrayList;</w:t>
      </w:r>
    </w:p>
    <w:p>
      <w:pPr>
        <w:pStyle w:val="Normal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class Produto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String nome;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double valorUnitario;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int quantidade;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Produto(String nome, double valorUnitario, int quantidade)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this.nome =nome;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this.valorUnitario = valorUnitario;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this.quantidade = quantidade;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class Venda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List&lt;Produto&gt; produtos;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Venda ()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this.produtos = new ArrayList&lt;&gt;();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adicionarProduto(Produto produto)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this.produtos.add(produto);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double calcularTotal(){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double total = 0;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for (Produto produto : produtos)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total += produto.valorUnitario * produto.quantidade;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if (total &gt;= 500 || total &lt; 1000)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total = total * 0.05;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 else if (total &gt;= 1000 || total &lt; 2000)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total = total * 0.10;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 else if (total &gt;= 2000) {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total = total * 0.15;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total;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   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  <w:bookmarkEnd w:id="1"/>
    </w:p>
    <w:p>
      <w:pPr>
        <w:pStyle w:val="Normal"/>
        <w:widowControl/>
        <w:bidi w:val="0"/>
        <w:ind w:hanging="0" w:start="0" w:end="0"/>
        <w:jc w:val="both"/>
        <w:rPr/>
      </w:pPr>
      <w:bookmarkStart w:id="2" w:name="__DdeLink__0_2028293805"/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  <w:bookmarkEnd w:id="2"/>
    </w:p>
    <w:p>
      <w:pPr>
        <w:pStyle w:val="Normal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bookmarkStart w:id="3" w:name="__DdeLink__205_4193025096"/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Em seguida, descreva qual a solução necessária para corrigir o método calcularTotal.</w:t>
      </w:r>
      <w:bookmarkEnd w:id="3"/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br/>
      </w:r>
    </w:p>
    <w:p>
      <w:pPr>
        <w:pStyle w:val="Normal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i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p>
      <w:pPr>
        <w:pStyle w:val="BodyText"/>
        <w:widowControl/>
        <w:bidi w:val="0"/>
        <w:ind w:hanging="0" w:start="0" w:end="0"/>
        <w:jc w:val="both"/>
        <w:rPr/>
      </w:pPr>
      <w:r>
        <w:rPr/>
        <w:t>Ao analisar o código, é possível identificar alguns problemas na implementação do cálculo do desconto. Vamos analisar os principais erros: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Operadores Lógicos Incorretos</w:t>
      </w:r>
      <w:r>
        <w:rPr/>
        <w:t xml:space="preserve">: No método </w:t>
      </w:r>
      <w:r>
        <w:rPr>
          <w:rStyle w:val="Cdigo-fonte"/>
        </w:rPr>
        <w:t>calcularTotal()</w:t>
      </w:r>
      <w:r>
        <w:rPr/>
        <w:t xml:space="preserve">, os operadores lógicos usados para definir as faixas de desconto estão incorretos. O operador </w:t>
      </w:r>
      <w:r>
        <w:rPr>
          <w:rStyle w:val="Cdigo-fonte"/>
        </w:rPr>
        <w:t>||</w:t>
      </w:r>
      <w:r>
        <w:rPr/>
        <w:t xml:space="preserve"> (ou lógico) foi usado no lugar do operador </w:t>
      </w:r>
      <w:r>
        <w:rPr>
          <w:rStyle w:val="Cdigo-fonte"/>
        </w:rPr>
        <w:t>&amp;&amp;</w:t>
      </w:r>
      <w:r>
        <w:rPr/>
        <w:t xml:space="preserve"> (e lógico) nas condições </w:t>
      </w:r>
      <w:r>
        <w:rPr>
          <w:rStyle w:val="Cdigo-fonte"/>
        </w:rPr>
        <w:t>if</w:t>
      </w:r>
      <w:r>
        <w:rPr/>
        <w:t>, o que leva a uma interpretação incorreta das faixas de valor. As condições precisam ser ajustadas para garantir que o valor total da compra esteja dentro do intervalo correto de cada faixa.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O trecho: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if (total &gt;= 500 || total &lt; 1000) {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deveria ser: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bookmarkStart w:id="4" w:name="__DdeLink__208_4193025096"/>
      <w:r>
        <w:rPr>
          <w:rStyle w:val="Cdigo-fonte"/>
        </w:rPr>
        <w:t>if (total &gt;= 500 &amp;&amp; total &lt;= 1000) {</w:t>
      </w:r>
      <w:bookmarkEnd w:id="4"/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O mesmo problema se repete para as outras condições.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Aplicação do Desconto</w:t>
      </w:r>
      <w:r>
        <w:rPr/>
        <w:t xml:space="preserve">: O cálculo atual aplica o desconto diretamente ao </w:t>
      </w:r>
      <w:r>
        <w:rPr>
          <w:rStyle w:val="Cdigo-fonte"/>
        </w:rPr>
        <w:t>total</w:t>
      </w:r>
      <w:r>
        <w:rPr/>
        <w:t>, mas isso substitui o valor total pelo valor do desconto. Para calcular o valor final da compra com desconto, precisamos subtrair o desconto do valor total original.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Ao invés de: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total = total * 0.05;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a expressão correta seria: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java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total = total - (total * 0.05);</w:t>
      </w:r>
    </w:p>
    <w:p>
      <w:pPr>
        <w:pStyle w:val="BodyText"/>
        <w:bidi w:val="0"/>
        <w:jc w:val="start"/>
        <w:rPr/>
      </w:pPr>
      <w:r>
        <w:rPr/>
        <w:t>Aqui está o código corrigido:</w:t>
      </w:r>
    </w:p>
    <w:p>
      <w:pPr>
        <w:pStyle w:val="Textoprformatado"/>
        <w:bidi w:val="0"/>
        <w:jc w:val="start"/>
        <w:rPr/>
      </w:pPr>
      <w:r>
        <w:rPr/>
        <w:t>java</w:t>
      </w:r>
    </w:p>
    <w:p>
      <w:pPr>
        <w:pStyle w:val="Textoprformatado"/>
        <w:bidi w:val="0"/>
        <w:jc w:val="start"/>
        <w:rPr/>
      </w:pPr>
      <w:r>
        <w:rPr/>
        <w:t>Copiar código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import java.util.List;</w:t>
      </w:r>
    </w:p>
    <w:p>
      <w:pPr>
        <w:pStyle w:val="Textoprformatado"/>
        <w:bidi w:val="0"/>
        <w:rPr/>
      </w:pPr>
      <w:r>
        <w:rPr>
          <w:rStyle w:val="Cdigo-fonte"/>
        </w:rPr>
        <w:t>import java.util.ArrayList;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class Produto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String nome;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double valorUnitario;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quantidade;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Produto(String nome, double valorUnitario, int quantidade)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this.nome = nome;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this.valorUnitario = valorUnitario;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this.quantidade = quantidade;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public class Venda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private List&lt;Produto&gt; produtos;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Venda()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this.produtos = new ArrayList&lt;&gt;();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void adicionarProduto(Produto produto)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this.produtos.add(produto);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public double calcularTotal()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double total = 0;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for (Produto produto : produtos)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total += produto.valorUnitario * produto.quantidade;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if (total &gt;= 500 &amp;&amp; total &lt;= 1000)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total = total - (total * 0.05);  // 5% de desconto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 else if (total &gt; 1000 &amp;&amp; total &lt;= 2000)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total = total - (total * 0.10);  // 10% de desconto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 else if (total &gt; 2000)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total = total - (total * 0.15);  // 15% de desconto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total;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rPr/>
      </w:pPr>
      <w:bookmarkStart w:id="5" w:name="__DdeLink__4_2028293805"/>
      <w:r>
        <w:rPr>
          <w:rStyle w:val="Cdigo-fonte"/>
        </w:rPr>
        <w:t>}</w:t>
      </w:r>
      <w:bookmarkEnd w:id="5"/>
    </w:p>
    <w:p>
      <w:pPr>
        <w:pStyle w:val="Heading3"/>
        <w:bidi w:val="0"/>
        <w:jc w:val="start"/>
        <w:rPr/>
      </w:pPr>
      <w:r>
        <w:rPr/>
        <w:t>Explicação das Alterações: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Condições Corrigidas</w:t>
      </w:r>
      <w:r>
        <w:rPr/>
        <w:t xml:space="preserve">: Alteramos as condições para usar </w:t>
      </w:r>
      <w:r>
        <w:rPr>
          <w:rStyle w:val="Cdigo-fonte"/>
        </w:rPr>
        <w:t>&amp;&amp;</w:t>
      </w:r>
      <w:r>
        <w:rPr/>
        <w:t xml:space="preserve">, assegurando que o </w:t>
      </w:r>
      <w:r>
        <w:rPr>
          <w:rStyle w:val="Cdigo-fonte"/>
        </w:rPr>
        <w:t>total</w:t>
      </w:r>
      <w:r>
        <w:rPr/>
        <w:t xml:space="preserve"> esteja dentro do intervalo de valores correto para cada faixa.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>
          <w:rStyle w:val="Strong"/>
        </w:rPr>
        <w:t>Cálculo do Desconto</w:t>
      </w:r>
      <w:r>
        <w:rPr/>
        <w:t xml:space="preserve">: Subtraímos o desconto calculado do valor </w:t>
      </w:r>
      <w:r>
        <w:rPr>
          <w:rStyle w:val="Cdigo-fonte"/>
        </w:rPr>
        <w:t>total</w:t>
      </w:r>
      <w:r>
        <w:rPr/>
        <w:t>, em vez de substituí-lo pelo valor do desconto.</w:t>
      </w:r>
    </w:p>
    <w:p>
      <w:pPr>
        <w:pStyle w:val="BodyText"/>
        <w:bidi w:val="0"/>
        <w:jc w:val="start"/>
        <w:rPr/>
      </w:pPr>
      <w:r>
        <w:rPr/>
        <w:t>Com essas alterações, o programa deverá calcular o desconto corretamente com base nas faixas definidas.</w:t>
      </w:r>
    </w:p>
    <w:p>
      <w:pPr>
        <w:pStyle w:val="Normal"/>
        <w:widowControl/>
        <w:bidi w:val="0"/>
        <w:ind w:hanging="0" w:start="0" w:end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egoe UI">
    <w:altName w:val="Arial"/>
    <w:charset w:val="01" w:characterSet="utf-8"/>
    <w:family w:val="roman"/>
    <w:pitch w:val="variable"/>
  </w:font>
  <w:font w:name="Segoe UI">
    <w:altName w:val="Arial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LibreOffice/24.8.2.1$Linux_X86_64 LibreOffice_project/480$Build-1</Application>
  <AppVersion>15.0000</AppVersion>
  <Pages>4</Pages>
  <Words>747</Words>
  <Characters>3987</Characters>
  <CharactersWithSpaces>5039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2024-11-02T14:50:25Z</dcterms:created>
  <dc:creator/>
  <dc:description/>
  <dc:language>pt-BR</dc:language>
  <cp:lastModifiedBy/>
  <dcterms:modified xsi:type="dcterms:W3CDTF">2024-11-02T17:33:19Z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