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Style w:val="Strong"/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(1) PRIMEIRA ETAPA: Análise da Situação-Problema</w:t>
      </w:r>
      <w:r>
        <w:rPr/>
        <w:br/>
        <w:br/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Uma concessionária de carros recém-aberta solicitou o desenvolvimento de um sistema para o gerenciamento de venda de carros. O sistema foi desenvolvido na linguagem Java, utilizando o paradigma de orientação a objetos. A implementação inicial possui as seguintes classes: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Carro.java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import javax.swing.JOptionPane;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class Carro 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int id;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String modelo;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double quilometragem;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double valorVenda;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void cadastrarCarro() 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this.id = Integer.parseInt(JOptionPane.showInputDialog(message:"Digite o código do carro"));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this.modelo = JOptionPane.showInputDialog(message:"Digite o modelo do carro");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this.quilometragem = Double.parseDouble(JOptionPane.showInputDialog(message:"Digite a quilometragem do carro"));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this.valorVenda = Double.parseDouble(JOptionPane.showInputDialog(message:"Digite o valor de venda do carro"));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String imprimirResumoCarro(){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String msg = "Id: " + this.id + "\n" + "Modelo: " + this.modelo + "\n";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msg = "Quilometragem: " + this.quilometragem + "\n" + "Valor Venda: " + this.valorVenda;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return msg;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void atualizarValordesconto(double percentualDesconto){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this.valorVenda *= (percentualDesconto / 100);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double getValorVenda() 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return this.valorVenda;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Cliente.java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import javax.swing.JOptionPane;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class Cliente 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int id;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String nome;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int idade;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double renda;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void cadastrarCliente(){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this.id = Integer.parseInt(JOptionPane.showInputDialog(message:"Digite o código do cliente"));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this.nome = JOptionPane.showInputDialog(message:"Digite o nome do cliente");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this.idade = Integer.parseInt(JOptionPane.showInputDialog(message:"Digite a idade do cliente"));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this.renda = Double.parseDouble(JOptionPane.showInputDialog(message:"Digite a renda do cliente"));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String imprimirResumoCliente(){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String msg = "Id" + this.id + "\n";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msg += "Nome: " + this.nome + "\n";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msg += "Idade: " + this.idade + "\n";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msg += "Renda: " + this.renda;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return msg;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double getRenda() 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return this.renda;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Venda.java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import javax.swing.JOptionPane;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class Venda 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Carro carro;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Cliente cliente;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void realizarVenda(){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this.carro = new Carro();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carro.cadastrarCarro();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this.cliente = new Cliente();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cliente.cadastrarCliente();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double parcela = this.carro.getValorVenda() / 36;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if (validarVenda(parcela, this.cliente.getRenda())) 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JOptionPane.showMessageDialog(parentComponent:null, message:"Venda realizada com sucesso!");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 else 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JOptionPane.showMessageDialog(parentComponent:null, message:"Venda NÃO realizada!");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boolean validarVenda(double valorParcela, double renda){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boolean resultado = false;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double valorReferencia = renda - 0.3;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resultado = valorParcela == valorReferencia;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return resultado;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spacing w:lineRule="auto" w:line="36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Após a execução do projeto pela equipe de QA (Quality Assurance), foram encontrados alguns bugs e funcionalidades incompletas no programa, que precisam ser feitos e corrigidos. Analise o retorno da equipe de teste:</w:t>
        <w:br/>
        <w:br/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Item 1 - (Teste 01) - </w:t>
      </w:r>
      <w:r>
        <w:rPr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Funcionalidade Validar Venda - Uma venda financiada só pode ser aprovada caso o valor da parcela seja inferior a 30% do salário do cliente. Essa funcionalidade está validando de forma errada.</w:t>
        <w:br/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Item 2 - (Teste 02) - </w:t>
      </w:r>
      <w:r>
        <w:rPr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Funcionalidade Imprimir Resumo Carro - Está funcionalidade está retornando informações incompletas do carro, no teste atual foram identificados apenas quilometragem e valor de venda; e as informações necessárias são de ID, modelo, quilometragem e venda</w:t>
        <w:br/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Item 3 - (Teste 03) - </w:t>
      </w:r>
      <w:r>
        <w:rPr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Funcionalidade Validar Idade Cliente - Apenas clientes com idade superior a 18 anos podem ser cadastrados. Entretanto, nos testes, está sendo possível adicionar qualquer idade.</w:t>
        <w:br/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Item 4 - (Teste 04) - </w:t>
      </w:r>
      <w:r>
        <w:rPr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Funcionalidade Atualizar Valor Desconto - O programa está retornando um valor errado no resultado de teste, trazendo um valor menos do que esperado.</w:t>
        <w:br/>
        <w:br/>
        <w:t>Outro fato que está atrapalhando a equipe é a falta da aplicação de uma metodologia para gerenciamento de projetos. Como a área de projeto foi criada recentemente, nenhuma metodologia tem sido aplicada ainda, gerando problemas na gestão. A direção da concessionária solicitou a avaliação da metodologia ágil Scrum para aplicação, e você deverá considerar os seguintes itens:</w:t>
        <w:br/>
        <w:br/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Item 5</w:t>
      </w:r>
      <w:r>
        <w:rPr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 - Descrever vantagens e desvantagens da metodologia ágil Scrum</w:t>
        <w:br/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Item 6</w:t>
      </w:r>
      <w:r>
        <w:rPr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 - Citar e descrever as funcionalidades de pelo menos três componentes utilizados na metodologia Scrum</w:t>
        <w:br/>
        <w:br/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(2) SEGUNDA ETAPA: Realização da atividade</w:t>
      </w:r>
      <w:r>
        <w:rPr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br/>
        <w:br/>
        <w:t>Como analista e desenvolvedor de software, você recebeu a missão de identificar e descrever a solução para os problemas encontrados.</w:t>
        <w:br/>
        <w:br/>
        <w:t>Faça uma descrição da correção necessária para cada um dos resultados do teste. Não é necessário o envio do código implementado, apenas a descrição e elementos que indiquem o que deve ser feito para que os testes sejam aceitos pela equipe de qualidade.</w:t>
        <w:br/>
        <w:br/>
        <w:t>Após, descreva a resolução dos itens referentes à implantação da metodologia ágil Scrum, para o desenvolvimento do software apresentado.</w:t>
      </w:r>
    </w:p>
    <w:p>
      <w:pPr>
        <w:pStyle w:val="Normal"/>
        <w:tabs>
          <w:tab w:val="clear" w:pos="709"/>
          <w:tab w:val="left" w:pos="723" w:leader="none"/>
        </w:tabs>
        <w:bidi w:val="0"/>
        <w:spacing w:lineRule="auto" w:line="360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color w:val="626262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Heading3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Style w:val="Strong"/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Correção dos Resultados dos Testes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Item 1 - Teste 01: Funcionalidade Validar Venda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Problema:</w:t>
      </w:r>
      <w:r>
        <w:rPr/>
        <w:t xml:space="preserve"> A validação da venda está incorreta, pois o cálculo considera que a parcela deve ser exatamente igual a 30% da renda do cliente, o que é errado. </w:t>
      </w:r>
      <w:bookmarkStart w:id="0" w:name="__DdeLink__365_2993147880"/>
      <w:r>
        <w:rPr/>
        <w:t xml:space="preserve">O correto seria verificar se a parcela é </w:t>
      </w:r>
      <w:r>
        <w:rPr>
          <w:rStyle w:val="Strong"/>
        </w:rPr>
        <w:t>inferior a 30% da renda do cliente</w:t>
      </w:r>
      <w:r>
        <w:rPr/>
        <w:t>.</w:t>
      </w:r>
      <w:bookmarkEnd w:id="0"/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Correção: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Ajustar a lógica no método </w:t>
      </w:r>
      <w:r>
        <w:rPr>
          <w:rStyle w:val="Cdigo-fonte"/>
        </w:rPr>
        <w:t>validarVenda</w:t>
      </w:r>
      <w:r>
        <w:rPr/>
        <w:t xml:space="preserve">. Substituir a verificação atual por uma condição que avalie se a parcela do financiamento é menor que </w:t>
      </w:r>
      <w:r>
        <w:rPr>
          <w:rStyle w:val="Strong"/>
        </w:rPr>
        <w:t>30% da renda</w:t>
      </w:r>
      <w:r>
        <w:rPr/>
        <w:t xml:space="preserve"> do cliente.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bidi w:val="0"/>
        <w:ind w:hanging="283" w:start="1418"/>
        <w:jc w:val="start"/>
        <w:rPr/>
      </w:pPr>
      <w:r>
        <w:rPr/>
        <w:t>Alteração sugerida: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formatado"/>
        <w:numPr>
          <w:ilvl w:val="0"/>
          <w:numId w:val="0"/>
        </w:numPr>
        <w:bidi w:val="0"/>
        <w:ind w:hanging="0" w:start="0" w:end="0"/>
        <w:rPr/>
      </w:pPr>
      <w:r>
        <w:rPr>
          <w:rStyle w:val="Cdigo-fonte"/>
        </w:rPr>
        <w:t>public boolean validarVenda(double valorParcela, double renda)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double limite = renda * 0.3; // 30% da renda do cliente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return valorParcela &lt; limite; // A parcela deve ser menor que o limite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Cdigo-fonte"/>
        </w:rPr>
        <w:t>}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Item 2 - Teste 02: Funcionalidade Imprimir Resumo Carro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Problema:</w:t>
      </w:r>
      <w:r>
        <w:rPr/>
        <w:t xml:space="preserve"> O resumo do carro está retornando informações incompletas, mostrando apenas quilometragem e valor de venda.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Correção: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Ajustar o método </w:t>
      </w:r>
      <w:r>
        <w:rPr>
          <w:rStyle w:val="Cdigo-fonte"/>
        </w:rPr>
        <w:t>imprimirResumoCarro</w:t>
      </w:r>
      <w:r>
        <w:rPr/>
        <w:t xml:space="preserve"> para incluir todas as informações necessárias (ID, modelo, quilometragem e valor de venda).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283" w:start="1418"/>
        <w:jc w:val="start"/>
        <w:rPr/>
      </w:pPr>
      <w:r>
        <w:rPr/>
        <w:t>Alteração sugerida: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formatado"/>
        <w:numPr>
          <w:ilvl w:val="0"/>
          <w:numId w:val="0"/>
        </w:numPr>
        <w:bidi w:val="0"/>
        <w:ind w:hanging="0" w:start="0" w:end="0"/>
        <w:rPr/>
      </w:pPr>
      <w:r>
        <w:rPr>
          <w:rStyle w:val="Cdigo-fonte"/>
        </w:rPr>
        <w:t>public String imprimirResumoCarro()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bookmarkStart w:id="1" w:name="__DdeLink__375_2993147880"/>
      <w:r>
        <w:rPr>
          <w:rStyle w:val="Cdigo-fonte"/>
        </w:rPr>
        <w:t>return "ID: " + this.id + "\n" +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       </w:t>
      </w:r>
      <w:r>
        <w:rPr>
          <w:rStyle w:val="Cdigo-fonte"/>
        </w:rPr>
        <w:t>"Modelo: " + this.modelo + "\n" +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       </w:t>
      </w:r>
      <w:r>
        <w:rPr>
          <w:rStyle w:val="Cdigo-fonte"/>
        </w:rPr>
        <w:t>"Quilometragem: " + this.quilometragem + "\n" +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       </w:t>
      </w:r>
      <w:bookmarkStart w:id="2" w:name="__DdeLink__372_2993147880"/>
      <w:bookmarkStart w:id="3" w:name="__DdeLink__379_2993147880"/>
      <w:r>
        <w:rPr>
          <w:rStyle w:val="Cdigo-fonte"/>
        </w:rPr>
        <w:t>"Valor de Venda: " + this.valorVenda;</w:t>
      </w:r>
      <w:bookmarkEnd w:id="1"/>
      <w:bookmarkEnd w:id="2"/>
      <w:bookmarkEnd w:id="3"/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Cdigo-fonte"/>
        </w:rPr>
        <w:t>}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Item 3 - Teste 03: Funcionalidade Validar Idade Cliente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Problema:</w:t>
      </w:r>
      <w:r>
        <w:rPr/>
        <w:t xml:space="preserve"> O programa permite cadastrar clientes com idade inferior a 18 anos, o que é inválido.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Correção: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Incluir uma validação no método </w:t>
      </w:r>
      <w:r>
        <w:rPr>
          <w:rStyle w:val="Cdigo-fonte"/>
        </w:rPr>
        <w:t>cadastrarCliente</w:t>
      </w:r>
      <w:r>
        <w:rPr/>
        <w:t xml:space="preserve"> para garantir que apenas clientes com </w:t>
      </w:r>
      <w:r>
        <w:rPr>
          <w:rStyle w:val="Strong"/>
        </w:rPr>
        <w:t>idade superior a 18 anos</w:t>
      </w:r>
      <w:r>
        <w:rPr/>
        <w:t xml:space="preserve"> sejam cadastrados.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bidi w:val="0"/>
        <w:ind w:hanging="283" w:start="1418"/>
        <w:jc w:val="start"/>
        <w:rPr/>
      </w:pPr>
      <w:r>
        <w:rPr/>
        <w:t>Alteração sugerida: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formatado"/>
        <w:numPr>
          <w:ilvl w:val="0"/>
          <w:numId w:val="0"/>
        </w:numPr>
        <w:bidi w:val="0"/>
        <w:ind w:hanging="0" w:start="0" w:end="0"/>
        <w:rPr/>
      </w:pPr>
      <w:r>
        <w:rPr>
          <w:rStyle w:val="Cdigo-fonte"/>
        </w:rPr>
        <w:t>public void cadastrarCliente()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this.id = Integer.parseInt(JOptionPane.showInputDialog("Digite o código do cliente"));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this.nome = JOptionPane.showInputDialog("Digite o nome do cliente");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this.idade = Integer.parseInt(JOptionPane.showInputDialog("Digite a idade do cliente"));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if (this.idade &lt;= 18)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JOptionPane.showMessageDialog(null, "Apenas clientes com mais de 18 anos podem ser cadastrados!");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this.renda = Double.parseDouble(JOptionPane.showInputDialog("Digite a renda do cliente"));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Cdigo-fonte"/>
        </w:rPr>
        <w:t>}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Item 4 - Teste 04: Funcionalidade Atualizar Valor Desconto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Problema:</w:t>
      </w:r>
      <w:r>
        <w:rPr/>
        <w:t xml:space="preserve"> O método </w:t>
      </w:r>
      <w:r>
        <w:rPr>
          <w:rStyle w:val="Cdigo-fonte"/>
        </w:rPr>
        <w:t>atualizarValordesconto</w:t>
      </w:r>
      <w:r>
        <w:rPr/>
        <w:t xml:space="preserve"> está reduzindo o valor de venda de forma incorreta.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Correção: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>Corrigir o cálculo do desconto. O método deve subtrair o valor proporcional ao percentual fornecido do valor de venda.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bidi w:val="0"/>
        <w:ind w:hanging="283" w:start="1418"/>
        <w:jc w:val="start"/>
        <w:rPr/>
      </w:pPr>
      <w:r>
        <w:rPr/>
        <w:t>Alteração sugerida: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formatado"/>
        <w:numPr>
          <w:ilvl w:val="0"/>
          <w:numId w:val="0"/>
        </w:numPr>
        <w:bidi w:val="0"/>
        <w:ind w:hanging="0" w:start="0" w:end="0"/>
        <w:rPr/>
      </w:pPr>
      <w:r>
        <w:rPr>
          <w:rStyle w:val="Cdigo-fonte"/>
        </w:rPr>
        <w:t>public void atualizarValordesconto(double percentualDesconto)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this.valorVenda -= this.valorVenda * (percentualDesconto / 100); // Aplica o desconto corretamente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Cdigo-fonte"/>
        </w:rPr>
        <w:t>}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Resolução dos Itens Relacionados à Metodologia Ágil Scrum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Item 5 - Vantagens e Desvantagens do Scrum</w:t>
      </w:r>
    </w:p>
    <w:p>
      <w:pPr>
        <w:pStyle w:val="BodyText"/>
        <w:bidi w:val="0"/>
        <w:jc w:val="start"/>
        <w:rPr/>
      </w:pPr>
      <w:r>
        <w:rPr>
          <w:rStyle w:val="Strong"/>
        </w:rPr>
        <w:t>Vantagens: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Flexibilidade e Adaptabilidade:</w:t>
      </w:r>
      <w:r>
        <w:rPr/>
        <w:t xml:space="preserve"> Permite alterações durante o projeto, sendo ideal para ambientes de requisitos dinâmicos.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Comunicação Efetiva:</w:t>
      </w:r>
      <w:r>
        <w:rPr/>
        <w:t xml:space="preserve"> Reuniões diárias promovem transparência e alinhamento entre os membros da equipe.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Entrega Contínua de Valor:</w:t>
      </w:r>
      <w:r>
        <w:rPr/>
        <w:t xml:space="preserve"> O desenvolvimento em sprints assegura entregas regulares, aumentando a satisfação do cliente.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283" w:start="709"/>
        <w:jc w:val="start"/>
        <w:rPr/>
      </w:pPr>
      <w:r>
        <w:rPr>
          <w:rStyle w:val="Strong"/>
        </w:rPr>
        <w:t>Melhoria Contínua:</w:t>
      </w:r>
      <w:r>
        <w:rPr/>
        <w:t xml:space="preserve"> As retrospectivas ajudam a identificar pontos de melhoria no processo.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Desvantagens: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Dependência de Comprometimento da Equipe:</w:t>
      </w:r>
      <w:r>
        <w:rPr/>
        <w:t xml:space="preserve"> O sucesso do Scrum depende de uma equipe engajada e autônoma.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Dificuldade em Projetos de Grande Escala:</w:t>
      </w:r>
      <w:r>
        <w:rPr/>
        <w:t xml:space="preserve"> Pode ser desafiador coordenar vários times em um projeto grande.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283" w:start="709"/>
        <w:jc w:val="start"/>
        <w:rPr/>
      </w:pPr>
      <w:r>
        <w:rPr>
          <w:rStyle w:val="Strong"/>
        </w:rPr>
        <w:t>Pouca Documentação Formal:</w:t>
      </w:r>
      <w:r>
        <w:rPr/>
        <w:t xml:space="preserve"> A abordagem iterativa e incremental pode resultar em falta de documentação robusta.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Item 6 - Componentes do Scrum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283" w:start="709"/>
        <w:jc w:val="start"/>
        <w:rPr/>
      </w:pPr>
      <w:r>
        <w:rPr>
          <w:rStyle w:val="Strong"/>
        </w:rPr>
        <w:t>Product Backlog: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>Lista priorizada de todas as funcionalidades e requisitos do projeto.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>O Product Owner é responsável por gerenciar e priorizar o backlog, garantindo que os itens mais importantes sejam trabalhados primeiro.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283" w:start="709"/>
        <w:jc w:val="start"/>
        <w:rPr/>
      </w:pPr>
      <w:r>
        <w:rPr>
          <w:rStyle w:val="Strong"/>
        </w:rPr>
        <w:t>Sprint: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>Um ciclo de trabalho com duração fixa (geralmente 1 a 4 semanas) no qual a equipe se compromete a entregar um incremento funcional do produto.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>No início de cada sprint, é realizada uma reunião de planejamento para definir o escopo do ciclo.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283" w:start="709"/>
        <w:jc w:val="start"/>
        <w:rPr/>
      </w:pPr>
      <w:r>
        <w:rPr>
          <w:rStyle w:val="Strong"/>
        </w:rPr>
        <w:t>Daily Scrum: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>Reunião diária de 15 minutos para alinhar a equipe, identificar bloqueios e planejar o trabalho do dia.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>Cada membro responde às seguintes perguntas:</w:t>
      </w:r>
    </w:p>
    <w:p>
      <w:pPr>
        <w:pStyle w:val="BodyText"/>
        <w:numPr>
          <w:ilvl w:val="2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2127"/>
        <w:jc w:val="start"/>
        <w:rPr/>
      </w:pPr>
      <w:r>
        <w:rPr/>
        <w:t>O que foi feito ontem?</w:t>
      </w:r>
    </w:p>
    <w:p>
      <w:pPr>
        <w:pStyle w:val="BodyText"/>
        <w:numPr>
          <w:ilvl w:val="2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2127"/>
        <w:jc w:val="start"/>
        <w:rPr/>
      </w:pPr>
      <w:r>
        <w:rPr/>
        <w:t>O que será feito hoje?</w:t>
      </w:r>
    </w:p>
    <w:p>
      <w:pPr>
        <w:pStyle w:val="BodyText"/>
        <w:numPr>
          <w:ilvl w:val="2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2127"/>
        <w:jc w:val="start"/>
        <w:rPr/>
      </w:pPr>
      <w:r>
        <w:rPr/>
        <w:t>Há algum impedimento?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283" w:start="709"/>
        <w:jc w:val="start"/>
        <w:rPr/>
      </w:pPr>
      <w:r>
        <w:rPr>
          <w:rStyle w:val="Strong"/>
        </w:rPr>
        <w:t>Sprint Review e Retrospective (Adicional):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 </w:t>
      </w:r>
      <w:r>
        <w:rPr>
          <w:rStyle w:val="Strong"/>
        </w:rPr>
        <w:t>review</w:t>
      </w:r>
      <w:r>
        <w:rPr/>
        <w:t xml:space="preserve"> é realizada ao final de cada sprint para apresentar os incrementos ao cliente ou stakeholders.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bidi w:val="0"/>
        <w:ind w:hanging="283" w:start="1418"/>
        <w:jc w:val="start"/>
        <w:rPr/>
      </w:pPr>
      <w:r>
        <w:rPr/>
        <w:t xml:space="preserve">A </w:t>
      </w:r>
      <w:r>
        <w:rPr>
          <w:rStyle w:val="Strong"/>
        </w:rPr>
        <w:t>retrospective</w:t>
      </w:r>
      <w:r>
        <w:rPr/>
        <w:t xml:space="preserve"> identifica pontos de melhoria no processo e na colaboração da equipe.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Conclusão</w:t>
      </w:r>
    </w:p>
    <w:p>
      <w:pPr>
        <w:pStyle w:val="BodyText"/>
        <w:bidi w:val="0"/>
        <w:jc w:val="start"/>
        <w:rPr/>
      </w:pPr>
      <w:r>
        <w:rPr/>
        <w:t>A aplicação das correções indicadas resolve os problemas apontados pela equipe de QA, assegurando a qualidade e funcionalidade do sistema. A adoção do Scrum, com suas práticas e componentes, pode melhorar o gerenciamento do projeto, aumentando a eficiência e a satisfação do cliente. A implantação da metodologia deve ser acompanhada de treinamento para a equipe, garantindo sua eficácia.</w:t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start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Style w:val="Strong"/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Item 3 - (Teste 03) - 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Funcionalidade Validar Idade Cliente - Apenas clientes com idade superior a 18 anos podem ser cadastrados. Entretanto, nos testes, está sendo possível adicionar qualquer idade.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package com.mycompany.imersao;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import javax.swing.JOptionPane;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class Cliente 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int id;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String nome;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int idade;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double renda;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void cadastrarCliente(){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this.id = Integer.parseInt(JOptionPane.showInputDialog(message:"Digite o código do cliente"));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this.nome = JOptionPane.showInputDialog(message:"Digite o nome do cliente");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this.idade = Integer.parseInt(JOptionPane.showInputDialog(message:"Digite a idade do cliente"));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this.renda = Double.parseDouble(JOptionPane.showInputDialog(message:"Digite a renda do cliente"));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String imprimirResumoCliente(){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String msg = "Id" + this.id + "\n";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msg += "Nome: " + this.nome + "\n";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msg += "Idade: " + this.idade + "\n";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msg += "Renda: " + this.renda;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return msg;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double getRenda() {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return this.renda;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Faça uma descrição da correção necessária para cada um dos resultados do teste. Não é necessário o envio do código implementado, apenas a descrição e elementos que indiquem o que deve ser feito para que os testes sejam aceitos pela equipe de qualidade.</w:t>
        <w:br/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numPr>
          <w:ilvl w:val="0"/>
          <w:numId w:val="0"/>
        </w:numPr>
        <w:ind w:hanging="0" w:start="0"/>
        <w:rPr>
          <w:rStyle w:val="Strong"/>
          <w:rFonts w:ascii="Segoe UI;Arial;sans-serif" w:hAnsi="Segoe UI;Arial;sans-serif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rPr>
          <w:rStyle w:val="Strong"/>
          <w:rFonts w:ascii="Segoe UI;Arial;sans-serif" w:hAnsi="Segoe UI;Arial;sans-serif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Validação da Idade no Cadastro: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</w:rPr>
        <w:t>Problema atual:</w:t>
      </w:r>
      <w:r>
        <w:rPr/>
        <w:t xml:space="preserve"> Não há validação para impedir o cadastro de clientes com idade inferior a 18 anos. O programa aceita qualquer valor fornecido pelo usuário.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</w:rPr>
        <w:t>Correção necessária: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Antes de finalizar o cadastro, verificar se a idade informada é maior ou igual a 18. Caso contrário, exibir uma mensagem de erro e interromper o cadastro. Exemplo:</w:t>
      </w:r>
    </w:p>
    <w:p>
      <w:pPr>
        <w:pStyle w:val="Textoprformatado"/>
        <w:numPr>
          <w:ilvl w:val="0"/>
          <w:numId w:val="0"/>
        </w:numPr>
        <w:ind w:hanging="0" w:start="0"/>
        <w:rPr/>
      </w:pPr>
      <w:r>
        <w:rPr/>
        <w:t>java</w:t>
      </w:r>
    </w:p>
    <w:p>
      <w:pPr>
        <w:pStyle w:val="Textoprformatado"/>
        <w:numPr>
          <w:ilvl w:val="0"/>
          <w:numId w:val="0"/>
        </w:numPr>
        <w:ind w:hanging="0" w:start="0"/>
        <w:rPr/>
      </w:pPr>
      <w:r>
        <w:rPr/>
        <w:t>Copiar código</w:t>
      </w:r>
    </w:p>
    <w:p>
      <w:pPr>
        <w:pStyle w:val="Textoprformatado"/>
        <w:numPr>
          <w:ilvl w:val="0"/>
          <w:numId w:val="0"/>
        </w:numPr>
        <w:bidi w:val="0"/>
        <w:ind w:hanging="0" w:start="0" w:end="0"/>
        <w:rPr/>
      </w:pPr>
      <w:bookmarkStart w:id="4" w:name="__DdeLink__433_1647260725"/>
      <w:r>
        <w:rPr>
          <w:rStyle w:val="Cdigo-fonte"/>
        </w:rPr>
        <w:t>if (this.idade &lt; 18)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JOptionPane.showMessageDialog(null, "Cadastro não permitido. Cliente deve ter idade superior a 18 anos.");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return; // Interrompe o cadastro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rPr/>
      </w:pPr>
      <w:bookmarkStart w:id="5" w:name="__DdeLink__433_1647260725"/>
      <w:r>
        <w:rPr>
          <w:rStyle w:val="Cdigo-fonte"/>
        </w:rPr>
        <w:t>}</w:t>
      </w:r>
      <w:bookmarkEnd w:id="5"/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Fluxo de Cadastro com Validação: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Alterar o método </w:t>
      </w:r>
      <w:r>
        <w:rPr>
          <w:rStyle w:val="Cdigo-fonte"/>
        </w:rPr>
        <w:t>cadastrarCliente</w:t>
      </w:r>
      <w:r>
        <w:rPr/>
        <w:t xml:space="preserve"> para incluir a lógica de validação. Caso a idade seja inválida: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spacing w:before="0" w:after="0"/>
        <w:ind w:hanging="283" w:start="2127"/>
        <w:rPr/>
      </w:pPr>
      <w:r>
        <w:rPr/>
        <w:t>Exibir uma mensagem clara ao usuário.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spacing w:before="0" w:after="0"/>
        <w:ind w:hanging="283" w:start="2127"/>
        <w:rPr/>
      </w:pPr>
      <w:r>
        <w:rPr/>
        <w:t>Impedir a continuação do cadastro.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Mensagens de Retorno: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Verificar que as mensagens ao usuário são intuitivas e claras: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spacing w:before="0" w:after="0"/>
        <w:ind w:hanging="283" w:start="2127"/>
        <w:rPr/>
      </w:pPr>
      <w:r>
        <w:rPr>
          <w:rStyle w:val="Strong"/>
        </w:rPr>
        <w:t>Idade válida:</w:t>
      </w:r>
      <w:r>
        <w:rPr/>
        <w:t xml:space="preserve"> Permitir a continuação do cadastro.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spacing w:before="0" w:after="0"/>
        <w:ind w:hanging="283" w:start="2127"/>
        <w:rPr/>
      </w:pPr>
      <w:r>
        <w:rPr>
          <w:rStyle w:val="Strong"/>
        </w:rPr>
        <w:t>Idade inválida:</w:t>
      </w:r>
      <w:r>
        <w:rPr/>
        <w:t xml:space="preserve"> Informar que o cadastro não foi realizado devido à idade inadequada.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Testes: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Revisar os casos de teste para garantir que os seguintes cenários sejam contemplados: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spacing w:before="0" w:after="0"/>
        <w:ind w:hanging="283" w:start="2127"/>
        <w:rPr/>
      </w:pPr>
      <w:r>
        <w:rPr>
          <w:rStyle w:val="Strong"/>
        </w:rPr>
        <w:t>Idade inferior a 18 anos:</w:t>
      </w:r>
      <w:r>
        <w:rPr/>
        <w:t xml:space="preserve"> O cadastro deve ser rejeitado e uma mensagem de erro exibida.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spacing w:before="0" w:after="0"/>
        <w:ind w:hanging="283" w:start="2127"/>
        <w:rPr/>
      </w:pPr>
      <w:r>
        <w:rPr>
          <w:rStyle w:val="Strong"/>
        </w:rPr>
        <w:t>Idade igual a 18 anos:</w:t>
      </w:r>
      <w:r>
        <w:rPr/>
        <w:t xml:space="preserve"> O cadastro deve ser permitido.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spacing w:before="0" w:after="0"/>
        <w:ind w:hanging="283" w:start="2127"/>
        <w:rPr/>
      </w:pPr>
      <w:r>
        <w:rPr>
          <w:rStyle w:val="Strong"/>
        </w:rPr>
        <w:t>Idade superior a 18 anos:</w:t>
      </w:r>
      <w:r>
        <w:rPr/>
        <w:t xml:space="preserve"> O cadastro deve ser permitido.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Melhoria na Experiência do Usuário (opcional):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Caso o cadastro seja rejeitado por idade inválida, permitir que o usuário retorne ao início do cadastro para corrigir os dados sem precisar reiniciar o programa.</w:t>
      </w:r>
    </w:p>
    <w:p>
      <w:pPr>
        <w:pStyle w:val="Linhahorizontal"/>
        <w:rPr/>
      </w:pPr>
      <w:r>
        <w:rPr/>
      </w:r>
    </w:p>
    <w:p>
      <w:pPr>
        <w:pStyle w:val="BodyText"/>
        <w:rPr/>
      </w:pPr>
      <w:r>
        <w:rPr/>
        <w:t>Com a inclusão dessas alterações, o método de cadastro atenderá ao requisito de validar a idade mínima do cliente, garantindo que apenas clientes com 18 anos ou mais possam ser cadastrados.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ITEM 4</w:t>
      </w:r>
    </w:p>
    <w:p>
      <w:pPr>
        <w:pStyle w:val="Normal"/>
        <w:tabs>
          <w:tab w:val="clear" w:pos="709"/>
          <w:tab w:val="left" w:pos="723" w:leader="none"/>
        </w:tabs>
        <w:bidi w:val="0"/>
        <w:jc w:val="both"/>
        <w:rPr>
          <w:rFonts w:ascii="Segoe UI;Arial;sans-serif" w:hAnsi="Segoe UI;Arial;sans-serif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Style w:val="Strong"/>
          <w:rFonts w:ascii="Arial" w:hAnsi="Arial"/>
          <w:b w:val="false"/>
          <w:color w:val="729FCF"/>
          <w:sz w:val="24"/>
          <w:szCs w:val="24"/>
        </w:rPr>
        <w:t>Item 4 - (Teste 04) - </w:t>
      </w:r>
      <w:r>
        <w:rPr>
          <w:rFonts w:ascii="Arial" w:hAnsi="Arial"/>
          <w:color w:val="729FCF"/>
          <w:sz w:val="24"/>
          <w:szCs w:val="24"/>
        </w:rPr>
        <w:t>Funcionalidade Atualizar Valor Desconto - O programa está retornando um valor errado no resultado de teste, trazendo um valor menos do que esperado.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>package com.mycompany.imersao;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>import javax.swing.JOptionPane;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>public class Carro {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private int id;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private String modelo;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private double quilometragem;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private double valorVenda;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public void cadastrarCarro() {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    </w:t>
      </w:r>
      <w:r>
        <w:rPr>
          <w:rFonts w:ascii="Arial" w:hAnsi="Arial"/>
          <w:color w:val="729FCF"/>
          <w:sz w:val="24"/>
          <w:szCs w:val="24"/>
        </w:rPr>
        <w:t>this.id = Integer.parseInt(JOptionPane.showInputDialog(message:"Digite o código do carro"));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    </w:t>
      </w:r>
      <w:r>
        <w:rPr>
          <w:rFonts w:ascii="Arial" w:hAnsi="Arial"/>
          <w:color w:val="729FCF"/>
          <w:sz w:val="24"/>
          <w:szCs w:val="24"/>
        </w:rPr>
        <w:t>this.modelo = JOptionPane.showInputDialog(message:"Digite o modelo do carro");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    </w:t>
      </w:r>
      <w:r>
        <w:rPr>
          <w:rFonts w:ascii="Arial" w:hAnsi="Arial"/>
          <w:color w:val="729FCF"/>
          <w:sz w:val="24"/>
          <w:szCs w:val="24"/>
        </w:rPr>
        <w:t>this.quilometragem = Double.parseDouble(JOptionPane.showInputDialog(message:"Digite a quilometragem do carro"));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    </w:t>
      </w:r>
      <w:r>
        <w:rPr>
          <w:rFonts w:ascii="Arial" w:hAnsi="Arial"/>
          <w:color w:val="729FCF"/>
          <w:sz w:val="24"/>
          <w:szCs w:val="24"/>
        </w:rPr>
        <w:t>this.valorVenda = Double.parseDouble(JOptionPane.showInputDialog(message:"Digite o valor de venda do carro"));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public String imprimirResumoCarro(){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    </w:t>
      </w:r>
      <w:r>
        <w:rPr>
          <w:rFonts w:ascii="Arial" w:hAnsi="Arial"/>
          <w:color w:val="729FCF"/>
          <w:sz w:val="24"/>
          <w:szCs w:val="24"/>
        </w:rPr>
        <w:t>String msg = "Id: " + this.id + "\n" + "Modelo: " + this.modelo + "\n";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    </w:t>
      </w:r>
      <w:r>
        <w:rPr>
          <w:rFonts w:ascii="Arial" w:hAnsi="Arial"/>
          <w:color w:val="729FCF"/>
          <w:sz w:val="24"/>
          <w:szCs w:val="24"/>
        </w:rPr>
        <w:t xml:space="preserve">msg = "Quilometragem: " + this.quilometragem + "\n" + 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          </w:t>
      </w:r>
      <w:r>
        <w:rPr>
          <w:rFonts w:ascii="Arial" w:hAnsi="Arial"/>
          <w:color w:val="729FCF"/>
          <w:sz w:val="24"/>
          <w:szCs w:val="24"/>
        </w:rPr>
        <w:t>"Valor Venda: " + this.valorVenda;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    </w:t>
      </w:r>
      <w:r>
        <w:rPr>
          <w:rFonts w:ascii="Arial" w:hAnsi="Arial"/>
          <w:color w:val="729FCF"/>
          <w:sz w:val="24"/>
          <w:szCs w:val="24"/>
        </w:rPr>
        <w:t>return msg;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public void atualizarValordesconto(double percentualDesconto){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    </w:t>
      </w:r>
      <w:r>
        <w:rPr>
          <w:rFonts w:ascii="Arial" w:hAnsi="Arial"/>
          <w:color w:val="729FCF"/>
          <w:sz w:val="24"/>
          <w:szCs w:val="24"/>
        </w:rPr>
        <w:t>this.valorVenda *= (percentualDesconto / 100);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public double getValorVenda() {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    </w:t>
      </w:r>
      <w:r>
        <w:rPr>
          <w:rFonts w:ascii="Arial" w:hAnsi="Arial"/>
          <w:color w:val="729FCF"/>
          <w:sz w:val="24"/>
          <w:szCs w:val="24"/>
        </w:rPr>
        <w:t>return this.valorVenda;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 xml:space="preserve">    </w:t>
      </w:r>
      <w:r>
        <w:rPr>
          <w:rFonts w:ascii="Arial" w:hAnsi="Arial"/>
          <w:color w:val="729FCF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729FCF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Faça uma descrição da correção necessária para cada um dos resultados do teste. Não é necessário o envio do código implementado, apenas a descrição e elementos que indiquem o que deve ser feito para que os testes sejam aceitos pela equipe de qualidade.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Retornando a correção implementada no código.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/>
      </w:r>
    </w:p>
    <w:p>
      <w:pPr>
        <w:pStyle w:val="Heading3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Descrição da Correção Necessária</w:t>
      </w:r>
    </w:p>
    <w:p>
      <w:pPr>
        <w:pStyle w:val="BodyText"/>
        <w:rPr/>
      </w:pPr>
      <w:r>
        <w:rPr/>
        <w:t xml:space="preserve">O problema ocorre porque o método </w:t>
      </w:r>
      <w:r>
        <w:rPr>
          <w:rStyle w:val="Cdigo-fonte"/>
        </w:rPr>
        <w:t>atualizarValordesconto</w:t>
      </w:r>
      <w:r>
        <w:rPr/>
        <w:t xml:space="preserve"> aplica o percentual de desconto diretamente ao valor de venda, em vez de calcular o valor do desconto e subtraí-lo do valor de venda. Isso resulta em um valor final menor do que o esperado.</w:t>
      </w:r>
    </w:p>
    <w:p>
      <w:pPr>
        <w:pStyle w:val="Heading4"/>
        <w:rPr/>
      </w:pPr>
      <w:r>
        <w:rPr>
          <w:rStyle w:val="Strong"/>
          <w:b/>
          <w:bCs/>
        </w:rPr>
        <w:t>Erro no Cálculo Atual</w:t>
      </w:r>
    </w:p>
    <w:p>
      <w:pPr>
        <w:pStyle w:val="BodyText"/>
        <w:rPr/>
      </w:pPr>
      <w:r>
        <w:rPr/>
        <w:t>A linha:</w:t>
      </w:r>
    </w:p>
    <w:p>
      <w:pPr>
        <w:pStyle w:val="Textoprformatado"/>
        <w:rPr/>
      </w:pPr>
      <w:r>
        <w:rPr/>
        <w:t>java</w:t>
      </w:r>
    </w:p>
    <w:p>
      <w:pPr>
        <w:pStyle w:val="Textoprformatado"/>
        <w:rPr/>
      </w:pPr>
      <w:r>
        <w:rPr/>
        <w:t>Copiar código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this.valorVenda *= (percentualDesconto / 100);</w:t>
      </w:r>
    </w:p>
    <w:p>
      <w:pPr>
        <w:pStyle w:val="BodyText"/>
        <w:rPr/>
      </w:pPr>
      <w:r>
        <w:rPr/>
        <w:t>está multiplicando o valor de venda pelo percentual do desconto dividido por 100, retornando apenas uma fração do valor, em vez do valor com o desconto aplicado corretamente.</w:t>
      </w:r>
    </w:p>
    <w:p>
      <w:pPr>
        <w:pStyle w:val="Linhahorizontal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Correção no Código</w:t>
      </w:r>
    </w:p>
    <w:p>
      <w:pPr>
        <w:pStyle w:val="BodyText"/>
        <w:rPr/>
      </w:pPr>
      <w:r>
        <w:rPr/>
        <w:t>O método deve ser corrigido para calcular o valor do desconto e subtraí-lo do preço de venda. A fórmula correta para aplicar um desconto percentual é:  Final Atual Atual DescontoValor Final=Valor Atual−(Valor Atual×Percentual Desconto/100)</w:t>
      </w:r>
    </w:p>
    <w:p>
      <w:pPr>
        <w:pStyle w:val="Heading4"/>
        <w:rPr/>
      </w:pPr>
      <w:r>
        <w:rPr>
          <w:rStyle w:val="Strong"/>
          <w:b/>
          <w:bCs/>
        </w:rPr>
        <w:t>Implementação Corrigida</w:t>
      </w:r>
    </w:p>
    <w:p>
      <w:pPr>
        <w:pStyle w:val="Textoprformatado"/>
        <w:rPr/>
      </w:pPr>
      <w:r>
        <w:rPr/>
        <w:t>java</w:t>
      </w:r>
    </w:p>
    <w:p>
      <w:pPr>
        <w:pStyle w:val="Textoprformatado"/>
        <w:rPr/>
      </w:pPr>
      <w:r>
        <w:rPr/>
        <w:t>Copiar código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public void atualizarValordesconto(double percentualDesconto)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this.valorVenda -= (this.valorVenda * (percentualDesconto / 100));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Linhahorizontal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Alterações Implementadas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Cálculo do Desconto: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Subtraímos o valor do desconto do preço de venda, em vez de substituir o preço de venda diretamente pelo percentual.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O cálculo correto considera o desconto como uma redução proporcional ao valor atual.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Validação de Entrada (opcional):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Caso desejado, podemos adicionar validações para garantir que o percentual de desconto esteja dentro de um intervalo válido, como 0% a 100%, para evitar valores inesperados.</w:t>
      </w:r>
    </w:p>
    <w:p>
      <w:pPr>
        <w:pStyle w:val="Linhahorizontal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Código Completo Corrigido</w:t>
      </w:r>
    </w:p>
    <w:p>
      <w:pPr>
        <w:pStyle w:val="Textoprformatado"/>
        <w:rPr/>
      </w:pPr>
      <w:r>
        <w:rPr/>
        <w:t>java</w:t>
      </w:r>
    </w:p>
    <w:p>
      <w:pPr>
        <w:pStyle w:val="Textoprformatado"/>
        <w:rPr/>
      </w:pPr>
      <w:r>
        <w:rPr/>
        <w:t>Copiar código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package com.mycompany.imersao;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import javax.swing.JOptionPane;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public class Carro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private int id;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private String modelo;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private double quilometragem;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private double valorVenda;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public void cadastrarCarro()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this.id = Integer.parseInt(JOptionPane.showInputDialog(null, "Digite o código do carro"));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this.modelo = JOptionPane.showInputDialog(null, "Digite o modelo do carro");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this.quilometragem = Double.parseDouble(JOptionPane.showInputDialog(null, "Digite a quilometragem do carro"));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this.valorVenda = Double.parseDouble(JOptionPane.showInputDialog(null, "Digite o valor de venda do carro"));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public String imprimirResumoCarro()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String msg = "Id: " + this.id + "\n";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msg += "Modelo: " + this.modelo + "\n";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msg += "Quilometragem: " + this.quilometragem + "\n";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msg += "Valor Venda: " + this.valorVenda;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msg;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public void atualizarValordesconto(double percentualDesconto)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this.valorVenda -= (this.valorVenda * (percentualDesconto / 100));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public double getValorVenda()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this.valorVenda;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Linhahorizontal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Resultados Esperados Após a Correção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 método </w:t>
      </w:r>
      <w:r>
        <w:rPr>
          <w:rStyle w:val="Cdigo-fonte"/>
        </w:rPr>
        <w:t>atualizarValordesconto</w:t>
      </w:r>
      <w:r>
        <w:rPr/>
        <w:t xml:space="preserve"> calculará corretamente o valor com o desconto aplicado.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</w:rPr>
        <w:t>Exemplo: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spacing w:before="0" w:after="0"/>
        <w:ind w:hanging="283" w:start="2127"/>
        <w:rPr/>
      </w:pPr>
      <w:r>
        <w:rPr/>
        <w:t xml:space="preserve">Valor de venda: </w:t>
      </w:r>
      <w:r>
        <w:rPr>
          <w:rStyle w:val="Cdigo-fonte"/>
        </w:rPr>
        <w:t>10000.0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spacing w:before="0" w:after="0"/>
        <w:ind w:hanging="283" w:start="2127"/>
        <w:rPr/>
      </w:pPr>
      <w:r>
        <w:rPr/>
        <w:t xml:space="preserve">Percentual de desconto: </w:t>
      </w:r>
      <w:r>
        <w:rPr>
          <w:rStyle w:val="Cdigo-fonte"/>
        </w:rPr>
        <w:t>10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spacing w:before="0" w:after="0"/>
        <w:ind w:hanging="283" w:start="2127"/>
        <w:rPr/>
      </w:pPr>
      <w:r>
        <w:rPr/>
        <w:t xml:space="preserve">Resultado esperado: </w:t>
      </w:r>
      <w:r>
        <w:rPr>
          <w:rStyle w:val="Cdigo-fonte"/>
        </w:rPr>
        <w:t>9000.0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O programa passará nos testes de qualidade, garantindo que os resultados estejam alinhados com os requisitos.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Nenhum comportamento inesperado ocorrerá devido a cálculos errôneos.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egoe UI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egoe UI">
    <w:altName w:val="Arial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ans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792</TotalTime>
  <Application>LibreOffice/24.8.3.2$Linux_X86_64 LibreOffice_project/480$Build-2</Application>
  <AppVersion>15.0000</AppVersion>
  <Pages>13</Pages>
  <Words>2456</Words>
  <Characters>14875</Characters>
  <CharactersWithSpaces>17937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2024-11-27T09:53:21Z</dcterms:created>
  <dc:creator/>
  <dc:description/>
  <dc:language>pt-BR</dc:language>
  <cp:lastModifiedBy/>
  <dcterms:modified xsi:type="dcterms:W3CDTF">2024-12-01T14:00:01Z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