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Bank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and Mobile Security (20CST-333)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Short Answer Type(2 Marks)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are more knowledgeable hackers and why?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are green hat hackers?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DMZ?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use of CAPTCHA?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blue-bugging.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mean by blue-snarfing.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blue-jacking is done?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different types of captcha?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dictionary attack?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Define ping of death attack.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directory traversal attack.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buffer overflow is used to perform malicious activities?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SIM/UICC Security.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browser exploit?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canonicalization attacks?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basic security and cryptographic techniques?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the advantages and disadvantages of Mesh topology.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security misconfiguration.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Bluetooth security?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down the advantages and disadvantages of bus topology.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down the advantages and disadvantages of star topology.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X-path injection attack.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Long Answer Types(5 Marks, 10 Marks)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different session hijacking and fixation techniques. How session hijacking is done?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GSM security network and its security algorithms.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input injection attack is performed? Explain all methods.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client side scripts help to execute any web application?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Explain different ways to perform session hijacking. How is it mitigated?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Explain network topologies along with advantages and disadvantages.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How android and IOS security is maintained? Explain with their layer architecture.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Explain Creaser cipher with an example.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Explain encryption and decryption process of Monoalphabetic cipher with an example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polyalphabetic algorithm with example.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What types of attacks are performed on remote server? Explain each with their countermeasures.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Explain the working of CAPTCHA program.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Differentiate between Window and Linux.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Explain security measures of WI-FI attacks.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How SQL injection is performed? Explain methods and solutions.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How HTML injection is performed? Explain methods and solutions.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How CSS and CSRF are performed? Explain methods and solutions.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Explain different types of mobile malwares and security practices.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What types of attacks are performed through Bluetooth connection? Explain.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Explain Attacks and countermeasures for common web authentication.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What attacks are performed on VoIP? How is it made secure? Explain.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Elaborate the countermeasures or mitigations for SQL INJECTION attack.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Discuss the countermeasures or mitigations for wifi attack.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How VPN is used to provide security in public network? Explain.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How hashing is different from encryption? Explain.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Explain the working process of session hijacking using Burpsuite.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 the working of Digital Signatures.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What security practices are applied to keep your Mobile phone safe?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Why IOS is more secure than android? Explain.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security countermeasures for Android and IOS.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ensure security of window phone?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following in detail(types, methods and solutions):                                                     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Wi-fi Security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ASP.net and PHP attacks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Apache and IIS server attacks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240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misconfiguration attack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240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of Mobile VoIP Communications.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24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Elaborate following: (methods and mitigations)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LTE network security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Stealth-encoding techniques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Emerging Trends in Mobile Security-Mobile Geo-location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XSS Attack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XML injection attacks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0" w:firstLine="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