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DE2" w:rsidRDefault="002A5DE2" w:rsidP="002A5DE2">
      <w:pPr>
        <w:pStyle w:val="Default"/>
      </w:pPr>
    </w:p>
    <w:p w:rsidR="002A5DE2" w:rsidRDefault="002A5DE2" w:rsidP="002A5DE2">
      <w:pPr>
        <w:pStyle w:val="Default"/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XSpec="center" w:tblpY="178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8C5AE2" w:rsidTr="003433C5">
        <w:tc>
          <w:tcPr>
            <w:tcW w:w="11661" w:type="dxa"/>
            <w:gridSpan w:val="5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Advance Learner Problems</w:t>
            </w:r>
          </w:p>
        </w:tc>
      </w:tr>
      <w:tr w:rsidR="008C5AE2" w:rsidTr="003433C5">
        <w:tc>
          <w:tcPr>
            <w:tcW w:w="709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8C5AE2" w:rsidTr="003433C5">
        <w:tc>
          <w:tcPr>
            <w:tcW w:w="709" w:type="dxa"/>
          </w:tcPr>
          <w:p w:rsidR="008C5AE2" w:rsidRPr="00B13CA5" w:rsidRDefault="008C5AE2" w:rsidP="003433C5">
            <w:r>
              <w:t>1.</w:t>
            </w:r>
          </w:p>
        </w:tc>
        <w:tc>
          <w:tcPr>
            <w:tcW w:w="8222" w:type="dxa"/>
          </w:tcPr>
          <w:p w:rsidR="008C5AE2" w:rsidRDefault="008C5AE2" w:rsidP="008C5AE2">
            <w:pPr>
              <w:pStyle w:val="Default"/>
            </w:pPr>
          </w:p>
          <w:p w:rsidR="008C5AE2" w:rsidRDefault="008C5AE2" w:rsidP="008C5AE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Describe the phases of Internet key exchange in detail. </w:t>
            </w:r>
          </w:p>
          <w:p w:rsidR="008C5AE2" w:rsidRDefault="008C5AE2" w:rsidP="00343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u w:val="single"/>
              </w:rPr>
            </w:pPr>
          </w:p>
        </w:tc>
        <w:tc>
          <w:tcPr>
            <w:tcW w:w="993" w:type="dxa"/>
          </w:tcPr>
          <w:p w:rsidR="008C5AE2" w:rsidRDefault="008C5AE2" w:rsidP="003433C5">
            <w:r>
              <w:t>8</w:t>
            </w:r>
            <w:r>
              <w:t xml:space="preserve"> marks</w:t>
            </w:r>
          </w:p>
          <w:p w:rsidR="008C5AE2" w:rsidRDefault="008C5AE2" w:rsidP="003433C5"/>
          <w:p w:rsidR="008C5AE2" w:rsidRDefault="008C5AE2" w:rsidP="003433C5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8C5AE2" w:rsidTr="003433C5">
        <w:tc>
          <w:tcPr>
            <w:tcW w:w="709" w:type="dxa"/>
          </w:tcPr>
          <w:p w:rsidR="008C5AE2" w:rsidRPr="00B13CA5" w:rsidRDefault="008C5AE2" w:rsidP="003433C5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:rsidR="008C5AE2" w:rsidRDefault="008C5AE2" w:rsidP="008C5AE2">
            <w:pPr>
              <w:pStyle w:val="Default"/>
            </w:pPr>
          </w:p>
          <w:p w:rsidR="008C5AE2" w:rsidRDefault="008C5AE2" w:rsidP="008C5AE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Explain the operational description of PGP</w:t>
            </w:r>
          </w:p>
          <w:p w:rsidR="008C5AE2" w:rsidRDefault="008C5AE2" w:rsidP="003433C5">
            <w:pPr>
              <w:spacing w:before="60" w:after="60"/>
              <w:jc w:val="both"/>
              <w:rPr>
                <w:u w:val="single"/>
              </w:rPr>
            </w:pPr>
          </w:p>
        </w:tc>
        <w:tc>
          <w:tcPr>
            <w:tcW w:w="993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t>8</w:t>
            </w:r>
            <w:r>
              <w:t xml:space="preserve"> marks</w:t>
            </w:r>
          </w:p>
        </w:tc>
        <w:tc>
          <w:tcPr>
            <w:tcW w:w="708" w:type="dxa"/>
          </w:tcPr>
          <w:p w:rsidR="008C5AE2" w:rsidRDefault="008C5AE2" w:rsidP="003433C5">
            <w:pPr>
              <w:jc w:val="center"/>
              <w:rPr>
                <w:u w:val="single"/>
              </w:rPr>
            </w:pPr>
            <w:r>
              <w:t>CO4</w:t>
            </w:r>
          </w:p>
        </w:tc>
        <w:tc>
          <w:tcPr>
            <w:tcW w:w="1029" w:type="dxa"/>
          </w:tcPr>
          <w:p w:rsidR="008C5AE2" w:rsidRDefault="008C5AE2" w:rsidP="003433C5">
            <w:pPr>
              <w:spacing w:before="60" w:after="60"/>
              <w:jc w:val="both"/>
            </w:pPr>
            <w:r>
              <w:t xml:space="preserve"> Level 5</w:t>
            </w:r>
          </w:p>
          <w:p w:rsidR="008C5AE2" w:rsidRDefault="008C5AE2" w:rsidP="003433C5">
            <w:pPr>
              <w:jc w:val="center"/>
              <w:rPr>
                <w:u w:val="single"/>
              </w:rPr>
            </w:pPr>
          </w:p>
        </w:tc>
      </w:tr>
      <w:tr w:rsidR="008C5AE2" w:rsidTr="003433C5">
        <w:tc>
          <w:tcPr>
            <w:tcW w:w="709" w:type="dxa"/>
          </w:tcPr>
          <w:p w:rsidR="008C5AE2" w:rsidRPr="00B13CA5" w:rsidRDefault="008C5AE2" w:rsidP="003433C5">
            <w:pPr>
              <w:jc w:val="center"/>
            </w:pPr>
            <w:r>
              <w:t>3</w:t>
            </w:r>
          </w:p>
        </w:tc>
        <w:tc>
          <w:tcPr>
            <w:tcW w:w="8222" w:type="dxa"/>
          </w:tcPr>
          <w:p w:rsidR="008C5AE2" w:rsidRDefault="008C5AE2" w:rsidP="008C5AE2">
            <w:pPr>
              <w:pStyle w:val="Default"/>
            </w:pPr>
          </w:p>
          <w:p w:rsidR="008C5AE2" w:rsidRDefault="008C5AE2" w:rsidP="008C5AE2">
            <w:pPr>
              <w:pStyle w:val="Default"/>
            </w:pPr>
            <w:r>
              <w:t xml:space="preserve">Explain the format of the X.509 certificate. </w:t>
            </w:r>
          </w:p>
          <w:p w:rsidR="008C5AE2" w:rsidRDefault="008C5AE2" w:rsidP="008C5AE2">
            <w:pPr>
              <w:pStyle w:val="Default"/>
            </w:pPr>
          </w:p>
        </w:tc>
        <w:tc>
          <w:tcPr>
            <w:tcW w:w="993" w:type="dxa"/>
          </w:tcPr>
          <w:p w:rsidR="008C5AE2" w:rsidRDefault="008C5AE2" w:rsidP="003433C5">
            <w:pPr>
              <w:jc w:val="center"/>
            </w:pPr>
            <w:r>
              <w:t>4marks</w:t>
            </w:r>
          </w:p>
        </w:tc>
        <w:tc>
          <w:tcPr>
            <w:tcW w:w="708" w:type="dxa"/>
          </w:tcPr>
          <w:p w:rsidR="008C5AE2" w:rsidRDefault="008C5AE2" w:rsidP="003433C5">
            <w:pPr>
              <w:jc w:val="center"/>
            </w:pPr>
            <w:r>
              <w:t>CO4</w:t>
            </w:r>
          </w:p>
        </w:tc>
        <w:tc>
          <w:tcPr>
            <w:tcW w:w="1029" w:type="dxa"/>
          </w:tcPr>
          <w:p w:rsidR="008C5AE2" w:rsidRDefault="008C5AE2" w:rsidP="003433C5">
            <w:pPr>
              <w:spacing w:before="60" w:after="60"/>
              <w:jc w:val="both"/>
            </w:pPr>
            <w:r>
              <w:t>Level 5</w:t>
            </w:r>
          </w:p>
        </w:tc>
      </w:tr>
    </w:tbl>
    <w:p w:rsidR="00E2159F" w:rsidRDefault="00E2159F"/>
    <w:sectPr w:rsidR="00E2159F" w:rsidSect="003433C5">
      <w:pgSz w:w="12240" w:h="16340"/>
      <w:pgMar w:top="1145" w:right="853" w:bottom="668" w:left="12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E2"/>
    <w:rsid w:val="001F4344"/>
    <w:rsid w:val="002A5DE2"/>
    <w:rsid w:val="008C5AE2"/>
    <w:rsid w:val="00E2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8CEB"/>
  <w15:chartTrackingRefBased/>
  <w15:docId w15:val="{6D10BE6F-B054-4B98-8EBC-564C897F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E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5D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8C5AE2"/>
    <w:pPr>
      <w:spacing w:after="0" w:line="240" w:lineRule="auto"/>
    </w:pPr>
    <w:rPr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2</cp:revision>
  <dcterms:created xsi:type="dcterms:W3CDTF">2023-05-09T06:37:00Z</dcterms:created>
  <dcterms:modified xsi:type="dcterms:W3CDTF">2023-05-09T06:47:00Z</dcterms:modified>
</cp:coreProperties>
</file>