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096D" w14:textId="5EE2C291" w:rsidR="00B3372D" w:rsidRPr="00EB6C72" w:rsidRDefault="00B3372D" w:rsidP="00EB6C72">
      <w:pPr>
        <w:jc w:val="center"/>
        <w:rPr>
          <w:b/>
          <w:bCs/>
        </w:rPr>
      </w:pPr>
      <w:r w:rsidRPr="00EB6C72">
        <w:rPr>
          <w:b/>
          <w:bCs/>
        </w:rPr>
        <w:t>Assignment-</w:t>
      </w:r>
      <w:r w:rsidR="00B918E8">
        <w:rPr>
          <w:b/>
          <w:bCs/>
        </w:rPr>
        <w:t>3</w:t>
      </w:r>
    </w:p>
    <w:p w14:paraId="1CE3BAC6" w14:textId="67810629" w:rsidR="00A15FA8" w:rsidRDefault="00A15FA8"/>
    <w:tbl>
      <w:tblPr>
        <w:tblStyle w:val="TableGrid"/>
        <w:tblpPr w:leftFromText="180" w:rightFromText="180" w:vertAnchor="text" w:horzAnchor="margin" w:tblpXSpec="center" w:tblpY="-23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A15FA8" w:rsidRPr="00A15FA8" w14:paraId="4C4CA049" w14:textId="77777777" w:rsidTr="00CF06CB">
        <w:tc>
          <w:tcPr>
            <w:tcW w:w="11661" w:type="dxa"/>
            <w:gridSpan w:val="5"/>
          </w:tcPr>
          <w:p w14:paraId="22CDCD60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Set –A</w:t>
            </w:r>
          </w:p>
        </w:tc>
      </w:tr>
      <w:tr w:rsidR="00A15FA8" w:rsidRPr="00A15FA8" w14:paraId="2DDCAAD0" w14:textId="77777777" w:rsidTr="00CF06CB">
        <w:tc>
          <w:tcPr>
            <w:tcW w:w="709" w:type="dxa"/>
          </w:tcPr>
          <w:p w14:paraId="32ADE424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S. no</w:t>
            </w:r>
          </w:p>
        </w:tc>
        <w:tc>
          <w:tcPr>
            <w:tcW w:w="8222" w:type="dxa"/>
          </w:tcPr>
          <w:p w14:paraId="541607D4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Question</w:t>
            </w:r>
          </w:p>
        </w:tc>
        <w:tc>
          <w:tcPr>
            <w:tcW w:w="993" w:type="dxa"/>
          </w:tcPr>
          <w:p w14:paraId="6C37262E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Marks</w:t>
            </w:r>
          </w:p>
        </w:tc>
        <w:tc>
          <w:tcPr>
            <w:tcW w:w="708" w:type="dxa"/>
          </w:tcPr>
          <w:p w14:paraId="1AC0AE92" w14:textId="6F854D20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C</w:t>
            </w:r>
            <w:r w:rsidR="00A12708" w:rsidRPr="00A15FA8">
              <w:rPr>
                <w:rFonts w:ascii="Calibri" w:eastAsia="Calibri" w:hAnsi="Calibri" w:cs="Calibri"/>
                <w:u w:val="single"/>
              </w:rPr>
              <w:t>o</w:t>
            </w:r>
            <w:r w:rsidRPr="00A15FA8">
              <w:rPr>
                <w:rFonts w:ascii="Calibri" w:eastAsia="Calibri" w:hAnsi="Calibri" w:cs="Calibri"/>
                <w:u w:val="single"/>
              </w:rPr>
              <w:t>s</w:t>
            </w:r>
          </w:p>
        </w:tc>
        <w:tc>
          <w:tcPr>
            <w:tcW w:w="1029" w:type="dxa"/>
          </w:tcPr>
          <w:p w14:paraId="6CF5D441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BT Level</w:t>
            </w:r>
          </w:p>
        </w:tc>
      </w:tr>
      <w:tr w:rsidR="00A15FA8" w:rsidRPr="00A15FA8" w14:paraId="2122A828" w14:textId="77777777" w:rsidTr="00CF06CB">
        <w:tc>
          <w:tcPr>
            <w:tcW w:w="709" w:type="dxa"/>
          </w:tcPr>
          <w:p w14:paraId="0591C84E" w14:textId="77777777" w:rsidR="00A15FA8" w:rsidRPr="00A15FA8" w:rsidRDefault="00A15FA8" w:rsidP="00A15FA8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contextualSpacing/>
              <w:rPr>
                <w:rFonts w:ascii="Calibri" w:eastAsia="Calibri" w:hAnsi="Calibri" w:cs="Mangal"/>
              </w:rPr>
            </w:pPr>
          </w:p>
        </w:tc>
        <w:tc>
          <w:tcPr>
            <w:tcW w:w="8222" w:type="dxa"/>
          </w:tcPr>
          <w:p w14:paraId="278E563D" w14:textId="6344551A" w:rsidR="00A15FA8" w:rsidRPr="00A15FA8" w:rsidRDefault="00344BE4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Delineate</w:t>
            </w:r>
            <w:r w:rsidRPr="00344BE4">
              <w:rPr>
                <w:rFonts w:ascii="Times New Roman" w:hAnsi="Times New Roman"/>
                <w:sz w:val="24"/>
                <w:szCs w:val="24"/>
              </w:rPr>
              <w:t xml:space="preserve"> PGP? Show the message format of PGP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A8F334F" w14:textId="4CFAA7CE" w:rsidR="00A15FA8" w:rsidRPr="00A15FA8" w:rsidRDefault="00A15FA8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Pr="00A15FA8">
              <w:rPr>
                <w:rFonts w:ascii="Calibri" w:eastAsia="Calibri" w:hAnsi="Calibri" w:cs="Calibri"/>
              </w:rPr>
              <w:t>marks</w:t>
            </w:r>
          </w:p>
          <w:p w14:paraId="02B02CAD" w14:textId="266C24CA" w:rsidR="00A15FA8" w:rsidRPr="00A15FA8" w:rsidRDefault="00A15FA8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</w:p>
          <w:p w14:paraId="3BAEAD8F" w14:textId="77777777" w:rsidR="00A15FA8" w:rsidRPr="00A15FA8" w:rsidRDefault="00A15FA8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</w:p>
        </w:tc>
        <w:tc>
          <w:tcPr>
            <w:tcW w:w="708" w:type="dxa"/>
          </w:tcPr>
          <w:p w14:paraId="3745101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CO4</w:t>
            </w:r>
          </w:p>
        </w:tc>
        <w:tc>
          <w:tcPr>
            <w:tcW w:w="1029" w:type="dxa"/>
          </w:tcPr>
          <w:p w14:paraId="6F86CAE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Level 5</w:t>
            </w:r>
          </w:p>
        </w:tc>
      </w:tr>
      <w:tr w:rsidR="00A15FA8" w:rsidRPr="00A15FA8" w14:paraId="6C7F7391" w14:textId="77777777" w:rsidTr="00CF06CB">
        <w:tc>
          <w:tcPr>
            <w:tcW w:w="709" w:type="dxa"/>
          </w:tcPr>
          <w:p w14:paraId="4999CED6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</w:rPr>
            </w:pPr>
            <w:r w:rsidRPr="00A15FA8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222" w:type="dxa"/>
          </w:tcPr>
          <w:p w14:paraId="73AF48D8" w14:textId="5999F589" w:rsidR="00A15FA8" w:rsidRPr="00A15FA8" w:rsidRDefault="00344BE4" w:rsidP="00C64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u w:val="single"/>
              </w:rPr>
            </w:pPr>
            <w:r w:rsidRPr="00344BE4">
              <w:rPr>
                <w:rFonts w:ascii="Times New Roman" w:hAnsi="Times New Roman" w:cs="Times New Roman"/>
                <w:sz w:val="24"/>
                <w:szCs w:val="24"/>
              </w:rPr>
              <w:t>Differentiate between hardware and software firewalls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68A7D62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5 marks</w:t>
            </w:r>
          </w:p>
        </w:tc>
        <w:tc>
          <w:tcPr>
            <w:tcW w:w="708" w:type="dxa"/>
          </w:tcPr>
          <w:p w14:paraId="29F8D64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CO5</w:t>
            </w:r>
          </w:p>
        </w:tc>
        <w:tc>
          <w:tcPr>
            <w:tcW w:w="1029" w:type="dxa"/>
          </w:tcPr>
          <w:p w14:paraId="4A40DB59" w14:textId="3D43E01D" w:rsidR="00A15FA8" w:rsidRPr="00A15FA8" w:rsidRDefault="00A15FA8" w:rsidP="00A15FA8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A15FA8">
              <w:rPr>
                <w:rFonts w:ascii="Calibri" w:eastAsia="Calibri" w:hAnsi="Calibri" w:cs="Calibri"/>
              </w:rPr>
              <w:t xml:space="preserve"> Level </w:t>
            </w:r>
            <w:r w:rsidR="00344BE4">
              <w:rPr>
                <w:rFonts w:ascii="Calibri" w:eastAsia="Calibri" w:hAnsi="Calibri" w:cs="Calibri"/>
              </w:rPr>
              <w:t>4</w:t>
            </w:r>
          </w:p>
          <w:p w14:paraId="352BCDB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5BD630A1" w14:textId="28EE2FDB" w:rsidR="00A15FA8" w:rsidRDefault="00A15FA8"/>
    <w:p w14:paraId="7F71D8FC" w14:textId="4D9E2D4A" w:rsidR="00A15FA8" w:rsidRDefault="00A15FA8"/>
    <w:tbl>
      <w:tblPr>
        <w:tblStyle w:val="TableGrid"/>
        <w:tblpPr w:leftFromText="180" w:rightFromText="180" w:vertAnchor="text" w:horzAnchor="margin" w:tblpXSpec="center" w:tblpY="178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A15FA8" w14:paraId="1836C300" w14:textId="77777777" w:rsidTr="00CF06CB">
        <w:tc>
          <w:tcPr>
            <w:tcW w:w="11661" w:type="dxa"/>
            <w:gridSpan w:val="5"/>
          </w:tcPr>
          <w:p w14:paraId="4A5E2178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–B</w:t>
            </w:r>
          </w:p>
        </w:tc>
      </w:tr>
      <w:tr w:rsidR="00A15FA8" w14:paraId="51202544" w14:textId="77777777" w:rsidTr="00CF06CB">
        <w:tc>
          <w:tcPr>
            <w:tcW w:w="709" w:type="dxa"/>
          </w:tcPr>
          <w:p w14:paraId="07E398A4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14:paraId="4163838D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14:paraId="21BA8600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14:paraId="0BB3764F" w14:textId="0B27D7F6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</w:t>
            </w:r>
            <w:r w:rsidR="00A12708">
              <w:rPr>
                <w:u w:val="single"/>
              </w:rPr>
              <w:t>o</w:t>
            </w:r>
            <w:r>
              <w:rPr>
                <w:u w:val="single"/>
              </w:rPr>
              <w:t>s</w:t>
            </w:r>
          </w:p>
        </w:tc>
        <w:tc>
          <w:tcPr>
            <w:tcW w:w="1029" w:type="dxa"/>
          </w:tcPr>
          <w:p w14:paraId="7ECE7309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A15FA8" w14:paraId="5FC624BD" w14:textId="77777777" w:rsidTr="00CF06CB">
        <w:tc>
          <w:tcPr>
            <w:tcW w:w="709" w:type="dxa"/>
          </w:tcPr>
          <w:p w14:paraId="59428B6D" w14:textId="77777777" w:rsidR="00A15FA8" w:rsidRPr="00B13CA5" w:rsidRDefault="00A15FA8" w:rsidP="00CF06CB">
            <w:r>
              <w:t>1.</w:t>
            </w:r>
          </w:p>
        </w:tc>
        <w:tc>
          <w:tcPr>
            <w:tcW w:w="8222" w:type="dxa"/>
          </w:tcPr>
          <w:p w14:paraId="7221E148" w14:textId="7F5AB4B0" w:rsidR="00344BE4" w:rsidRPr="00344BE4" w:rsidRDefault="00A15FA8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 xml:space="preserve">  </w:t>
            </w:r>
            <w:r w:rsidR="003042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44BE4">
              <w:t xml:space="preserve"> </w:t>
            </w:r>
            <w:r w:rsidR="00344BE4" w:rsidRPr="00344BE4">
              <w:rPr>
                <w:rFonts w:ascii="Times New Roman" w:eastAsia="Times New Roman" w:hAnsi="Times New Roman"/>
                <w:sz w:val="24"/>
                <w:szCs w:val="24"/>
              </w:rPr>
              <w:t>Enlist the steps involved in the following</w:t>
            </w:r>
          </w:p>
          <w:p w14:paraId="18CC8051" w14:textId="77777777" w:rsidR="00344BE4" w:rsidRPr="00344BE4" w:rsidRDefault="00344BE4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8637252" w14:textId="77777777" w:rsidR="00344BE4" w:rsidRPr="00344BE4" w:rsidRDefault="00344BE4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>Elgammal</w:t>
            </w:r>
            <w:proofErr w:type="spellEnd"/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 xml:space="preserve"> Digital Signature Scheme</w:t>
            </w:r>
          </w:p>
          <w:p w14:paraId="1A25BE42" w14:textId="77777777" w:rsidR="00344BE4" w:rsidRPr="00344BE4" w:rsidRDefault="00344BE4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500B73B" w14:textId="77777777" w:rsidR="00344BE4" w:rsidRPr="00344BE4" w:rsidRDefault="00344BE4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 xml:space="preserve">ii. </w:t>
            </w:r>
            <w:proofErr w:type="spellStart"/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>Schnorr</w:t>
            </w:r>
            <w:proofErr w:type="spellEnd"/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 xml:space="preserve"> Digital Signature Scheme</w:t>
            </w:r>
          </w:p>
          <w:p w14:paraId="77821052" w14:textId="77777777" w:rsidR="00344BE4" w:rsidRPr="00344BE4" w:rsidRDefault="00344BE4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7C1A84E" w14:textId="53B91B57" w:rsidR="00A15FA8" w:rsidRDefault="00344BE4" w:rsidP="00344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u w:val="single"/>
              </w:rPr>
            </w:pPr>
            <w:r w:rsidRPr="00344BE4">
              <w:rPr>
                <w:rFonts w:ascii="Times New Roman" w:eastAsia="Times New Roman" w:hAnsi="Times New Roman"/>
                <w:sz w:val="24"/>
                <w:szCs w:val="24"/>
              </w:rPr>
              <w:t>used for authenticating a person</w:t>
            </w:r>
          </w:p>
        </w:tc>
        <w:tc>
          <w:tcPr>
            <w:tcW w:w="993" w:type="dxa"/>
          </w:tcPr>
          <w:p w14:paraId="7B627267" w14:textId="2D8A9FD4" w:rsidR="00A15FA8" w:rsidRDefault="00334720" w:rsidP="00CF06CB">
            <w:r>
              <w:t xml:space="preserve">5 </w:t>
            </w:r>
            <w:r w:rsidR="00A15FA8">
              <w:t>marks</w:t>
            </w:r>
          </w:p>
          <w:p w14:paraId="0ACBD0DB" w14:textId="69F7E073" w:rsidR="00A15FA8" w:rsidRDefault="00A15FA8" w:rsidP="00CF06CB"/>
          <w:p w14:paraId="481829B7" w14:textId="77777777" w:rsidR="00A15FA8" w:rsidRDefault="00A15FA8" w:rsidP="00CF06CB">
            <w:pPr>
              <w:rPr>
                <w:u w:val="single"/>
              </w:rPr>
            </w:pPr>
          </w:p>
        </w:tc>
        <w:tc>
          <w:tcPr>
            <w:tcW w:w="708" w:type="dxa"/>
          </w:tcPr>
          <w:p w14:paraId="6205283F" w14:textId="45DD7EA2" w:rsidR="00A15FA8" w:rsidRDefault="00A15FA8" w:rsidP="00CF06CB">
            <w:pPr>
              <w:jc w:val="center"/>
              <w:rPr>
                <w:u w:val="single"/>
              </w:rPr>
            </w:pPr>
            <w:r>
              <w:t>CO</w:t>
            </w:r>
            <w:r w:rsidR="00334720">
              <w:t>5</w:t>
            </w:r>
          </w:p>
        </w:tc>
        <w:tc>
          <w:tcPr>
            <w:tcW w:w="1029" w:type="dxa"/>
          </w:tcPr>
          <w:p w14:paraId="7AE5DFC3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A15FA8" w14:paraId="3A3ECFA4" w14:textId="77777777" w:rsidTr="00CF06CB">
        <w:tc>
          <w:tcPr>
            <w:tcW w:w="709" w:type="dxa"/>
          </w:tcPr>
          <w:p w14:paraId="4F7C4BE3" w14:textId="77777777" w:rsidR="00A15FA8" w:rsidRPr="00B13CA5" w:rsidRDefault="00A15FA8" w:rsidP="00CF06CB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14:paraId="74BFCF2C" w14:textId="51F7D423" w:rsidR="00A12708" w:rsidRDefault="00A15FA8" w:rsidP="00334720">
            <w:pPr>
              <w:spacing w:before="60" w:after="60"/>
              <w:jc w:val="both"/>
              <w:rPr>
                <w:u w:val="single"/>
              </w:rPr>
            </w:pPr>
            <w:r>
              <w:t xml:space="preserve"> </w:t>
            </w:r>
            <w:r w:rsidR="003042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4BE4">
              <w:t xml:space="preserve">Review </w:t>
            </w:r>
            <w:r w:rsidR="00344BE4" w:rsidRPr="00344BE4">
              <w:rPr>
                <w:rFonts w:ascii="Times New Roman" w:hAnsi="Times New Roman"/>
                <w:sz w:val="24"/>
                <w:szCs w:val="24"/>
              </w:rPr>
              <w:t xml:space="preserve">how </w:t>
            </w:r>
            <w:proofErr w:type="spellStart"/>
            <w:r w:rsidR="00344BE4" w:rsidRPr="00344BE4">
              <w:rPr>
                <w:rFonts w:ascii="Times New Roman" w:hAnsi="Times New Roman"/>
                <w:sz w:val="24"/>
                <w:szCs w:val="24"/>
              </w:rPr>
              <w:t>IPSec</w:t>
            </w:r>
            <w:proofErr w:type="spellEnd"/>
            <w:r w:rsidR="00344BE4" w:rsidRPr="00344BE4">
              <w:rPr>
                <w:rFonts w:ascii="Times New Roman" w:hAnsi="Times New Roman"/>
                <w:sz w:val="24"/>
                <w:szCs w:val="24"/>
              </w:rPr>
              <w:t xml:space="preserve"> ESP does provide transport and Tunnel Mode operation? Explain with a neat sketch</w:t>
            </w:r>
            <w:r w:rsidR="00344B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7D7BBC6C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14:paraId="0EF87BBD" w14:textId="4344D3FC" w:rsidR="00A15FA8" w:rsidRDefault="00A15FA8" w:rsidP="00CF06CB">
            <w:pPr>
              <w:jc w:val="center"/>
              <w:rPr>
                <w:u w:val="single"/>
              </w:rPr>
            </w:pPr>
            <w:r>
              <w:t>CO</w:t>
            </w:r>
            <w:r w:rsidR="00A12708">
              <w:t>4</w:t>
            </w:r>
          </w:p>
        </w:tc>
        <w:tc>
          <w:tcPr>
            <w:tcW w:w="1029" w:type="dxa"/>
          </w:tcPr>
          <w:p w14:paraId="6DAFC8EA" w14:textId="1F940EAD" w:rsidR="00A15FA8" w:rsidRDefault="00A15FA8" w:rsidP="00CF06CB">
            <w:pPr>
              <w:spacing w:before="60" w:after="60"/>
              <w:jc w:val="both"/>
            </w:pPr>
            <w:r>
              <w:t xml:space="preserve"> Level </w:t>
            </w:r>
            <w:r w:rsidR="00A12708">
              <w:t>5</w:t>
            </w:r>
          </w:p>
          <w:p w14:paraId="0BBBAF40" w14:textId="77777777" w:rsidR="00A15FA8" w:rsidRDefault="00A15FA8" w:rsidP="00CF06CB">
            <w:pPr>
              <w:jc w:val="center"/>
              <w:rPr>
                <w:u w:val="single"/>
              </w:rPr>
            </w:pPr>
          </w:p>
        </w:tc>
      </w:tr>
    </w:tbl>
    <w:p w14:paraId="483C3F88" w14:textId="77777777" w:rsidR="00A15FA8" w:rsidRDefault="00A15FA8"/>
    <w:p w14:paraId="4DD44775" w14:textId="63C63908" w:rsidR="008856F4" w:rsidRDefault="008856F4"/>
    <w:tbl>
      <w:tblPr>
        <w:tblStyle w:val="TableGrid"/>
        <w:tblW w:w="1166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5"/>
        <w:gridCol w:w="8222"/>
        <w:gridCol w:w="993"/>
        <w:gridCol w:w="708"/>
        <w:gridCol w:w="1033"/>
      </w:tblGrid>
      <w:tr w:rsidR="008856F4" w:rsidRPr="008856F4" w14:paraId="41D56704" w14:textId="77777777" w:rsidTr="008856F4">
        <w:tc>
          <w:tcPr>
            <w:tcW w:w="11661" w:type="dxa"/>
            <w:gridSpan w:val="5"/>
          </w:tcPr>
          <w:p w14:paraId="00546C8F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Set –C</w:t>
            </w:r>
          </w:p>
        </w:tc>
      </w:tr>
      <w:tr w:rsidR="008856F4" w:rsidRPr="008856F4" w14:paraId="5E345282" w14:textId="77777777" w:rsidTr="008856F4">
        <w:tc>
          <w:tcPr>
            <w:tcW w:w="705" w:type="dxa"/>
          </w:tcPr>
          <w:p w14:paraId="32DDDFB8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S. no</w:t>
            </w:r>
          </w:p>
        </w:tc>
        <w:tc>
          <w:tcPr>
            <w:tcW w:w="8222" w:type="dxa"/>
          </w:tcPr>
          <w:p w14:paraId="04DC60DA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Question</w:t>
            </w:r>
          </w:p>
        </w:tc>
        <w:tc>
          <w:tcPr>
            <w:tcW w:w="993" w:type="dxa"/>
          </w:tcPr>
          <w:p w14:paraId="157C37DB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Marks</w:t>
            </w:r>
          </w:p>
        </w:tc>
        <w:tc>
          <w:tcPr>
            <w:tcW w:w="708" w:type="dxa"/>
          </w:tcPr>
          <w:p w14:paraId="597789EC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COs</w:t>
            </w:r>
          </w:p>
        </w:tc>
        <w:tc>
          <w:tcPr>
            <w:tcW w:w="1033" w:type="dxa"/>
          </w:tcPr>
          <w:p w14:paraId="59F319DE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BT Level</w:t>
            </w:r>
          </w:p>
        </w:tc>
      </w:tr>
      <w:tr w:rsidR="008856F4" w:rsidRPr="008856F4" w14:paraId="5F2E00A6" w14:textId="77777777" w:rsidTr="008856F4">
        <w:tc>
          <w:tcPr>
            <w:tcW w:w="705" w:type="dxa"/>
          </w:tcPr>
          <w:p w14:paraId="184E1E8B" w14:textId="77777777" w:rsidR="008856F4" w:rsidRPr="008856F4" w:rsidRDefault="008856F4" w:rsidP="008856F4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8222" w:type="dxa"/>
          </w:tcPr>
          <w:p w14:paraId="27E5ED84" w14:textId="27D54969" w:rsidR="008856F4" w:rsidRPr="008856F4" w:rsidRDefault="001B10D9" w:rsidP="008856F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Calibri" w:eastAsia="Calibri" w:hAnsi="Calibri" w:cs="Manga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Justify</w:t>
            </w:r>
            <w:r w:rsidRPr="001B10D9">
              <w:rPr>
                <w:rFonts w:ascii="Times New Roman" w:eastAsia="Times New Roman" w:hAnsi="Times New Roman"/>
                <w:sz w:val="24"/>
                <w:szCs w:val="24"/>
              </w:rPr>
              <w:t xml:space="preserve"> the fields in ISAKMP and explain it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56F59FD3" w14:textId="350F517C" w:rsidR="008856F4" w:rsidRPr="008856F4" w:rsidRDefault="008856F4" w:rsidP="008856F4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  <w:r w:rsidRPr="008856F4">
              <w:rPr>
                <w:rFonts w:ascii="Calibri" w:eastAsia="Calibri" w:hAnsi="Calibri" w:cs="Calibri"/>
                <w:u w:val="single"/>
              </w:rPr>
              <w:t xml:space="preserve"> </w:t>
            </w:r>
          </w:p>
        </w:tc>
        <w:tc>
          <w:tcPr>
            <w:tcW w:w="708" w:type="dxa"/>
          </w:tcPr>
          <w:p w14:paraId="28013E57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CO4</w:t>
            </w:r>
          </w:p>
        </w:tc>
        <w:tc>
          <w:tcPr>
            <w:tcW w:w="1033" w:type="dxa"/>
          </w:tcPr>
          <w:p w14:paraId="52C15D88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Level 5</w:t>
            </w:r>
          </w:p>
        </w:tc>
      </w:tr>
      <w:tr w:rsidR="008856F4" w:rsidRPr="008856F4" w14:paraId="20876884" w14:textId="77777777" w:rsidTr="008856F4">
        <w:tc>
          <w:tcPr>
            <w:tcW w:w="705" w:type="dxa"/>
          </w:tcPr>
          <w:p w14:paraId="02DBBCC5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222" w:type="dxa"/>
          </w:tcPr>
          <w:p w14:paraId="7B027F19" w14:textId="473410C1" w:rsidR="008856F4" w:rsidRPr="008856F4" w:rsidRDefault="002609D5" w:rsidP="008856F4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Delineate</w:t>
            </w:r>
            <w:r w:rsidR="001B10D9" w:rsidRPr="00DE469B">
              <w:rPr>
                <w:rFonts w:ascii="Times New Roman" w:eastAsia="Times New Roman" w:hAnsi="Times New Roman"/>
                <w:sz w:val="24"/>
                <w:szCs w:val="24"/>
              </w:rPr>
              <w:t xml:space="preserve"> Iterated Hash Function? Also, Discuss Merkle –</w:t>
            </w:r>
            <w:proofErr w:type="spellStart"/>
            <w:r w:rsidR="001B10D9" w:rsidRPr="00DE469B">
              <w:rPr>
                <w:rFonts w:ascii="Times New Roman" w:eastAsia="Times New Roman" w:hAnsi="Times New Roman"/>
                <w:sz w:val="24"/>
                <w:szCs w:val="24"/>
              </w:rPr>
              <w:t>Damgard</w:t>
            </w:r>
            <w:proofErr w:type="spellEnd"/>
            <w:r w:rsidR="001B10D9" w:rsidRPr="00DE469B">
              <w:rPr>
                <w:rFonts w:ascii="Times New Roman" w:eastAsia="Times New Roman" w:hAnsi="Times New Roman"/>
                <w:sz w:val="24"/>
                <w:szCs w:val="24"/>
              </w:rPr>
              <w:t xml:space="preserve"> Scheme?</w:t>
            </w:r>
            <w:r w:rsidR="001B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29D2D46D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</w:p>
        </w:tc>
        <w:tc>
          <w:tcPr>
            <w:tcW w:w="708" w:type="dxa"/>
          </w:tcPr>
          <w:p w14:paraId="182C1445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CO5</w:t>
            </w:r>
          </w:p>
        </w:tc>
        <w:tc>
          <w:tcPr>
            <w:tcW w:w="1033" w:type="dxa"/>
          </w:tcPr>
          <w:p w14:paraId="6E125728" w14:textId="77777777" w:rsidR="008856F4" w:rsidRPr="008856F4" w:rsidRDefault="008856F4" w:rsidP="008856F4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 xml:space="preserve"> Level 6</w:t>
            </w:r>
          </w:p>
          <w:p w14:paraId="50A68D4B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4686C677" w14:textId="233D7BDC" w:rsidR="008856F4" w:rsidRDefault="008856F4"/>
    <w:sectPr w:rsidR="0088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4D7B"/>
    <w:multiLevelType w:val="hybridMultilevel"/>
    <w:tmpl w:val="1D62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3932"/>
    <w:multiLevelType w:val="hybridMultilevel"/>
    <w:tmpl w:val="73BC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3855"/>
    <w:multiLevelType w:val="hybridMultilevel"/>
    <w:tmpl w:val="EBFCC1FC"/>
    <w:lvl w:ilvl="0" w:tplc="6CBC0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864268"/>
    <w:multiLevelType w:val="hybridMultilevel"/>
    <w:tmpl w:val="6C86D0C4"/>
    <w:lvl w:ilvl="0" w:tplc="553AE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B061E"/>
    <w:multiLevelType w:val="hybridMultilevel"/>
    <w:tmpl w:val="52BA1A92"/>
    <w:lvl w:ilvl="0" w:tplc="BAD29DB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822384">
    <w:abstractNumId w:val="4"/>
  </w:num>
  <w:num w:numId="2" w16cid:durableId="26494035">
    <w:abstractNumId w:val="0"/>
  </w:num>
  <w:num w:numId="3" w16cid:durableId="1049039953">
    <w:abstractNumId w:val="2"/>
  </w:num>
  <w:num w:numId="4" w16cid:durableId="340084786">
    <w:abstractNumId w:val="1"/>
  </w:num>
  <w:num w:numId="5" w16cid:durableId="2029791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2D"/>
    <w:rsid w:val="000D3A48"/>
    <w:rsid w:val="000F1407"/>
    <w:rsid w:val="001B10D9"/>
    <w:rsid w:val="002609D5"/>
    <w:rsid w:val="002F62CD"/>
    <w:rsid w:val="00304256"/>
    <w:rsid w:val="00334720"/>
    <w:rsid w:val="00344BE4"/>
    <w:rsid w:val="00392628"/>
    <w:rsid w:val="004C53F5"/>
    <w:rsid w:val="005C7560"/>
    <w:rsid w:val="00743816"/>
    <w:rsid w:val="007B6DD9"/>
    <w:rsid w:val="008856F4"/>
    <w:rsid w:val="008C28B2"/>
    <w:rsid w:val="00997827"/>
    <w:rsid w:val="00A12708"/>
    <w:rsid w:val="00A15FA8"/>
    <w:rsid w:val="00A30EE3"/>
    <w:rsid w:val="00A33FD9"/>
    <w:rsid w:val="00AF0680"/>
    <w:rsid w:val="00B3372D"/>
    <w:rsid w:val="00B8251F"/>
    <w:rsid w:val="00B918E8"/>
    <w:rsid w:val="00BA61D0"/>
    <w:rsid w:val="00C640B9"/>
    <w:rsid w:val="00E60BC7"/>
    <w:rsid w:val="00E81D08"/>
    <w:rsid w:val="00EB6C72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0229"/>
  <w15:chartTrackingRefBased/>
  <w15:docId w15:val="{5DAAD4D7-A6DE-4665-87DB-E182175D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FA8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FA8"/>
    <w:pPr>
      <w:ind w:left="720"/>
      <w:contextualSpacing/>
    </w:pPr>
  </w:style>
  <w:style w:type="character" w:customStyle="1" w:styleId="ff4">
    <w:name w:val="ff4"/>
    <w:basedOn w:val="DefaultParagraphFont"/>
    <w:rsid w:val="00BA61D0"/>
  </w:style>
  <w:style w:type="character" w:customStyle="1" w:styleId="ff2">
    <w:name w:val="ff2"/>
    <w:basedOn w:val="DefaultParagraphFont"/>
    <w:rsid w:val="00BA61D0"/>
  </w:style>
  <w:style w:type="paragraph" w:styleId="NoSpacing">
    <w:name w:val="No Spacing"/>
    <w:basedOn w:val="Normal"/>
    <w:uiPriority w:val="1"/>
    <w:qFormat/>
    <w:rsid w:val="0030425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swatikashyap510@outlook.com</cp:lastModifiedBy>
  <cp:revision>2</cp:revision>
  <dcterms:created xsi:type="dcterms:W3CDTF">2023-05-05T05:54:00Z</dcterms:created>
  <dcterms:modified xsi:type="dcterms:W3CDTF">2023-05-05T05:54:00Z</dcterms:modified>
</cp:coreProperties>
</file>