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578F" w14:textId="77777777" w:rsidR="006C0FAF" w:rsidRPr="006C0FAF" w:rsidRDefault="006C0FAF" w:rsidP="000B490D">
      <w:pPr>
        <w:rPr>
          <w:lang w:eastAsia="en-IN"/>
        </w:rPr>
      </w:pPr>
      <w:r w:rsidRPr="006C0FAF">
        <w:rPr>
          <w:lang w:eastAsia="en-IN"/>
        </w:rPr>
        <w:t>OSI security architecture</w:t>
      </w:r>
    </w:p>
    <w:p w14:paraId="7628C0FE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1AC1BECD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OSI security architecture – Attacks, Services and Mechanisms </w:t>
      </w:r>
    </w:p>
    <w:p w14:paraId="15C173E6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INTRODUCTION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Computer data often travels from one computer to another, leaving the safety of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its protected physical surroundings. Once the data is out of hand, people with bad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intention could modify or forge your data, either for amusement or for their own benefit.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Cryptography can reformat and transform our data, making it safer on its trip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between computers. The technology is based on the essentials of secret codes, augmented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by modern mathematics that protects our data in powerful ways.</w:t>
      </w:r>
    </w:p>
    <w:p w14:paraId="39880596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324B2CD3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Computer Security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generic name for the collection of tools designed to protect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data and to thwart hackers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Network Security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measures to protect data during their transmission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Internet Security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measures to protect data during their transmission over a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collection of interconnected networks</w:t>
      </w:r>
    </w:p>
    <w:p w14:paraId="0903729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6450FAAD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THE OSI SECURITY ARCHITECTURE</w:t>
      </w:r>
    </w:p>
    <w:p w14:paraId="59101357" w14:textId="4C4BC6A1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To assess effectively the security needs of an organization and to evaluate and choose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various security products and policies, the manager responsible for security needs some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systematic way of defining the requirements for security and characterizing the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approaches to satisfying those requirements. The OSI security architecture was developed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in the context of the OSI protocol architecture, which is described in Appendix H.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However, for our purposes in this chapter, an understanding of the OSI protocol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architecture is not required.</w:t>
      </w:r>
    </w:p>
    <w:p w14:paraId="58C2CCFE" w14:textId="4B32B558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For our purposes, the OSI security architecture provides a useful, if abstract, overview of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many of the concepts. The OSI security architecture focuses on security attacks,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mechanisms, and services. These can be defined briefly as follows: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CB165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Threat</w:t>
      </w:r>
    </w:p>
    <w:p w14:paraId="443F04B0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 potential for violation of security, which exists when there is a circumstance,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capability, action, or event that could breach security and cause harm. That is, a threat is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 possible danger that might exploit a vulnerability.</w:t>
      </w:r>
    </w:p>
    <w:p w14:paraId="40A3BAAA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Attack</w:t>
      </w:r>
    </w:p>
    <w:p w14:paraId="643CE6B8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An assault on system security that derives from an intelligent threat; that is, an intelligent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act that is a deliberate attempt (especially in the sense of a method or technique) to evade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security services and violate the security policy of a system.</w:t>
      </w:r>
    </w:p>
    <w:p w14:paraId="3F6DFB5D" w14:textId="7363C137" w:rsidR="006C0FAF" w:rsidRPr="00971BA5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 xml:space="preserve">Security Attacks, Services </w:t>
      </w:r>
      <w:r w:rsidR="00581BE8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</w:t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nd Mechanisms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To assess the security needs of an organization effectively, the manager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responsible for security needs some systematic way of defining the requirements for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security and characterization of approaches to satisfy those requirements. One approach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is to consider three aspects of information security: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color w:val="000000"/>
          <w:sz w:val="21"/>
          <w:szCs w:val="21"/>
          <w:lang w:eastAsia="en-IN"/>
        </w:rPr>
        <w:t>Security attack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t> – Any action that compromises the security of information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owned by an organization.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color w:val="000000"/>
          <w:sz w:val="21"/>
          <w:szCs w:val="21"/>
          <w:lang w:eastAsia="en-IN"/>
        </w:rPr>
        <w:t>Security mechanism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t> – A mechanism that is designed to detect, prevent or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recover from a security attack.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color w:val="000000"/>
          <w:sz w:val="21"/>
          <w:szCs w:val="21"/>
          <w:lang w:eastAsia="en-IN"/>
        </w:rPr>
        <w:lastRenderedPageBreak/>
        <w:t>Security service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t> – A service that enhances the security of the data processing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systems and the information transfers of an organization. The services are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intended to counter security attacks and they make use of one or more security</w:t>
      </w:r>
      <w:r w:rsidRPr="006C0FAF">
        <w:rPr>
          <w:rFonts w:ascii="Helvetica" w:hAnsi="Helvetica"/>
          <w:color w:val="000000"/>
          <w:sz w:val="21"/>
          <w:szCs w:val="21"/>
          <w:lang w:eastAsia="en-IN"/>
        </w:rPr>
        <w:br/>
        <w:t>mechanisms to provide the service.</w:t>
      </w:r>
    </w:p>
    <w:p w14:paraId="7950F2A0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 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SECURITY SERVICES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The classification of security services are as follows:</w:t>
      </w:r>
    </w:p>
    <w:p w14:paraId="3178EE25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Confidentiality: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Ensures that the information in a computer system and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 xml:space="preserve">transmitted information </w:t>
      </w:r>
      <w:proofErr w:type="gramStart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are</w:t>
      </w:r>
      <w:proofErr w:type="gramEnd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 xml:space="preserve"> accessible only for reading by authorized parties.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proofErr w:type="spellStart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Eg.</w:t>
      </w:r>
      <w:proofErr w:type="spellEnd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, printing, displaying and other forms of disclosure.</w:t>
      </w:r>
    </w:p>
    <w:p w14:paraId="5B0BC63E" w14:textId="5425AA8C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Authentication: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Ensures that the origin of a message or electronic document is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correctly identified, with an assurance that the identity is not false.</w:t>
      </w:r>
    </w:p>
    <w:p w14:paraId="6DC12F95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Integrity: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Ensures that only authorized parties are able to modify computer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system assets and transmitted information. Modification includes writing,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changing status, deleting, creating and delaying or replaying of transmitted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messages.</w:t>
      </w:r>
    </w:p>
    <w:p w14:paraId="274B5906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Non repudiation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: Requires that neither the sender nor the receiver of a message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be able to deny the transmission.</w:t>
      </w:r>
    </w:p>
    <w:p w14:paraId="10A2F241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Access control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: Requires that access to information resources may be controlled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by or the target system.</w:t>
      </w:r>
    </w:p>
    <w:p w14:paraId="56346E7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Availability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: Requires that computer system assets be available to authorized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parties when needed.</w:t>
      </w:r>
    </w:p>
    <w:p w14:paraId="347FD188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26962E9E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AUTHENTICATION</w:t>
      </w:r>
    </w:p>
    <w:p w14:paraId="6A871F90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The assurance that the communicating entity is the one that it claims to be.</w:t>
      </w:r>
    </w:p>
    <w:p w14:paraId="5CD2D20B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Peer Entity Authentication</w:t>
      </w:r>
    </w:p>
    <w:p w14:paraId="1ED0DE11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Used in association with a logical connection to provide confidence in the identity of the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entities connected.</w:t>
      </w:r>
    </w:p>
    <w:p w14:paraId="4DE4057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Data Origin Authentication</w:t>
      </w:r>
    </w:p>
    <w:p w14:paraId="3FB3B260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In a connectionless transfer, provides assurance that the source of received data is as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claimed.</w:t>
      </w:r>
    </w:p>
    <w:p w14:paraId="6BCEF386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ACCESS CONTROL</w:t>
      </w:r>
    </w:p>
    <w:p w14:paraId="7D615609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The prevention of unauthorized use of a resource (i.e., this service controls who can have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access to a resource, under what conditions access can occur, and what those accessing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 xml:space="preserve">the resource </w:t>
      </w:r>
      <w:proofErr w:type="gramStart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are</w:t>
      </w:r>
      <w:proofErr w:type="gramEnd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 xml:space="preserve"> allowed to do).</w:t>
      </w:r>
    </w:p>
    <w:p w14:paraId="1A2E88F0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DATA CONFIDENTIALITY</w:t>
      </w:r>
    </w:p>
    <w:p w14:paraId="064827CC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The protection of data from unauthorized disclosure.</w:t>
      </w:r>
    </w:p>
    <w:p w14:paraId="192B70F6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Connection Confidentiality</w:t>
      </w:r>
    </w:p>
    <w:p w14:paraId="32995B85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The protection of all user data on a connection.</w:t>
      </w:r>
    </w:p>
    <w:p w14:paraId="4058C21A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Connectionless Confidentiality</w:t>
      </w:r>
    </w:p>
    <w:p w14:paraId="281B2F8C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lastRenderedPageBreak/>
        <w:t>The protection of all user data in a single data block</w:t>
      </w:r>
    </w:p>
    <w:p w14:paraId="35FBC801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Selective-Field Confidentiality</w:t>
      </w:r>
    </w:p>
    <w:p w14:paraId="1734A668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AUTHENTICATION</w:t>
      </w:r>
    </w:p>
    <w:p w14:paraId="59E0A7AA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The confidentiality of selected fields within the user data on a connection or in a single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data block.</w:t>
      </w:r>
    </w:p>
    <w:p w14:paraId="1A8D1454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Traffic Flow Confidentiality</w:t>
      </w:r>
    </w:p>
    <w:p w14:paraId="31519FC0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The protection of the information that might be derived from observation of traffic flows.</w:t>
      </w:r>
    </w:p>
    <w:p w14:paraId="236A5C4C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42639764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Connection Integrity with Recovery</w:t>
      </w:r>
    </w:p>
    <w:p w14:paraId="01B3B19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Provides for the integrity of all user data on a connection and detects any modification,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insertion, deletion, or replay of any data within an entire data sequence, with recovery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attempted.</w:t>
      </w:r>
    </w:p>
    <w:p w14:paraId="65B1CF84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Connection Integrity without Recovery</w:t>
      </w:r>
    </w:p>
    <w:p w14:paraId="7172E1FB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As above, but provides only detection without recovery.</w:t>
      </w:r>
    </w:p>
    <w:p w14:paraId="5F5441A8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Selective-Field Connection Integrity</w:t>
      </w:r>
    </w:p>
    <w:p w14:paraId="3E67C464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Provides for the integrity of selected fields within the user data of a data block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transferred over a connection and takes the form of determination of whether the selected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fields have been modified, inserted, deleted, or replayed.</w:t>
      </w:r>
    </w:p>
    <w:p w14:paraId="2DE5FB8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Connectionless Integrity</w:t>
      </w:r>
    </w:p>
    <w:p w14:paraId="6AF05E82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Provides for the integrity of a single connectionless data block and may take the form of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detection of data modification. Additionally, a limited form of replay detection may be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provided.</w:t>
      </w:r>
    </w:p>
    <w:p w14:paraId="22669EF5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Selective-Field Connectionless Integrity</w:t>
      </w:r>
    </w:p>
    <w:p w14:paraId="55ECEF0D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Provides for the integrity of selected fields within a single connectionless data block;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takes the form of determination of whether the selected fields have been modified.</w:t>
      </w:r>
    </w:p>
    <w:p w14:paraId="7D9B9B96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NONREPUDIATION</w:t>
      </w:r>
    </w:p>
    <w:p w14:paraId="55ACCFD6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Provides protection against denial by one of the entities involved in a communication of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having participated in all or part of the communication.</w:t>
      </w:r>
    </w:p>
    <w:p w14:paraId="61AE38CE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Nonrepudiation, Origin</w:t>
      </w:r>
    </w:p>
    <w:p w14:paraId="73C61E89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Proof that the message was sent by the specified party.</w:t>
      </w:r>
    </w:p>
    <w:p w14:paraId="128E5699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Nonrepudiation, Destination</w:t>
      </w:r>
    </w:p>
    <w:p w14:paraId="799CE38D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Proof that the message was received by the specified party.</w:t>
      </w:r>
    </w:p>
    <w:p w14:paraId="12D28C5D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325F943E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 SECURITY MECHANISMS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One of the most specific security mechanisms in use is cryptographic techniques.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Encryption or encryption-like transformations of information are the most common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means of providing security. Some of the mechanisms are</w:t>
      </w:r>
    </w:p>
    <w:p w14:paraId="17C6DACE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Encipherment</w:t>
      </w:r>
    </w:p>
    <w:p w14:paraId="42C4C0DD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lastRenderedPageBreak/>
        <w:t>Digital Signature</w:t>
      </w:r>
    </w:p>
    <w:p w14:paraId="1127C8B0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Access Control</w:t>
      </w:r>
    </w:p>
    <w:p w14:paraId="3E4AB8B7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SECURITY ATTACKS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There are four general categories of attack which are listed below.</w:t>
      </w:r>
    </w:p>
    <w:p w14:paraId="539D27D6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Interruption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 asset of the system is destroyed or becomes unavailable or unusable. This is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 attack on availability.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e.g., destruction of piece of hardware, cutting of a communication line or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disabling of file management system.</w:t>
      </w:r>
    </w:p>
    <w:p w14:paraId="4F0E1109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69B06D5E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Interception</w:t>
      </w:r>
    </w:p>
    <w:p w14:paraId="3060ACF4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An unauthorized party gains access to an asset. This is an attack 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confidentiality. Unauthorized party could be a person, a program or a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proofErr w:type="spellStart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computer.e.g</w:t>
      </w:r>
      <w:proofErr w:type="spellEnd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 xml:space="preserve">., </w:t>
      </w:r>
      <w:proofErr w:type="spellStart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wire tapping</w:t>
      </w:r>
      <w:proofErr w:type="spellEnd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 xml:space="preserve"> to capture data in the network, illicit copying of files</w:t>
      </w:r>
    </w:p>
    <w:p w14:paraId="07D7E582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008C700A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Modification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 unauthorized party not only gains access to but tampers with an asset. This is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 attack on integrity.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e.g., changing values in data file, altering a program, modifying the contents of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messages being transmitted in a network.</w:t>
      </w:r>
    </w:p>
    <w:p w14:paraId="26B2F1D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Fabrication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 unauthorized party inserts counterfeit objects into the system. This is an attack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on authenticity.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e.g., insertion of spurious message in a network or addition of records to a file.</w:t>
      </w:r>
    </w:p>
    <w:p w14:paraId="39F5C15E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 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u w:val="single"/>
          <w:lang w:eastAsia="en-IN"/>
        </w:rPr>
        <w:t>Passive attack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Passive attacks are in the nature of eavesdropping on, or monitoring of, transmissions.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The goal of the opponent is to obtain information that is being transmitted. Passive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attacks are of two types:</w:t>
      </w:r>
    </w:p>
    <w:p w14:paraId="240811D3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64A07F33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Release of message contents: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A telephone conversation, an e-mail message and a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transferred file may contain sensitive or confidential information. We would like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to prevent the opponent from learning the contents of these transmissions.</w:t>
      </w:r>
    </w:p>
    <w:p w14:paraId="7C3CC687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Traffic analysis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: If we had encryption protection in place, an opponent might still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be able to observe the pattern of the message. The opponent could determine the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location and identity of communication hosts and could observe the frequency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and length of messages being exchanged. This information might be useful in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guessing the nature of communication that was taking place.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Passive attacks are very difficult to detect because they do not involve any alteration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of data. However, it is feasible to prevent the success of these attacks.</w:t>
      </w:r>
    </w:p>
    <w:p w14:paraId="429924AD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u w:val="single"/>
          <w:lang w:eastAsia="en-IN"/>
        </w:rPr>
        <w:t>Active attacks</w:t>
      </w:r>
    </w:p>
    <w:p w14:paraId="0820CF9A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These attacks involve some modification of the data stream or the creation of a false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stream. These attacks can be classified in to four categories:</w:t>
      </w:r>
    </w:p>
    <w:p w14:paraId="6DC8F6B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lastRenderedPageBreak/>
        <w:t>Masquerade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– One entity pretends to be a different entity.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Replay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– involves passive capture of a data unit and its subsequent transmission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to produce an unauthorized effect.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Modification of messages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– Some portion of message is altered or the messages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are delayed or recorded, to produce an unauthorized effect.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Denial of service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– Prevents or inhibits the normal use or management of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communication facilities. Another form of service denial is the disruption of an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entire network, either by disabling the network or overloading it with messages so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as to degrade performance.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It is quite difficult to prevent active attacks absolutely, because to do so would require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physical protection of all communication facilities and paths at all times. Instead, the goal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is to detect them and to recover from any disruption or delays caused by them.</w:t>
      </w:r>
    </w:p>
    <w:p w14:paraId="51AEF93E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322AE572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Specify the four categories of security threats?</w:t>
      </w:r>
    </w:p>
    <w:p w14:paraId="32B1105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4DCDCAB4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Interruption</w:t>
      </w:r>
    </w:p>
    <w:p w14:paraId="6AE62C16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Interception</w:t>
      </w:r>
    </w:p>
    <w:p w14:paraId="1B3639E3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Modification</w:t>
      </w:r>
    </w:p>
    <w:p w14:paraId="0A57708A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Fabrication</w:t>
      </w:r>
    </w:p>
    <w:p w14:paraId="57852504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Explain active and passive attack with example?</w:t>
      </w:r>
    </w:p>
    <w:p w14:paraId="29E9DDDA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Passive attack: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 xml:space="preserve">Monitoring the message during transmission. </w:t>
      </w:r>
      <w:proofErr w:type="spellStart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Eg</w:t>
      </w:r>
      <w:proofErr w:type="spellEnd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: Interception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Active attack: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It involves the modification of data stream or creation of false data stream.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E.g.: Fabrication, Modification, and Interruption</w:t>
      </w:r>
    </w:p>
    <w:p w14:paraId="0BF0AE0B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Define integrity and no repudiation?</w:t>
      </w:r>
    </w:p>
    <w:p w14:paraId="2B51982A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Integrity:</w:t>
      </w:r>
    </w:p>
    <w:p w14:paraId="744757A0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Service that ensures that only authorized person able to modify the message.</w:t>
      </w:r>
    </w:p>
    <w:p w14:paraId="6FF98331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Non repudiation:</w:t>
      </w:r>
    </w:p>
    <w:p w14:paraId="522AE88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This service helps to prove that the person who denies the transaction is true or false.</w:t>
      </w:r>
    </w:p>
    <w:p w14:paraId="5328963B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Define security mechanism</w:t>
      </w:r>
    </w:p>
    <w:p w14:paraId="57183EEE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It is process that is designed to detect prevent, recover from a security attack.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Example: Encryption algorithm, Digital signature, Authentication protocols.</w:t>
      </w:r>
    </w:p>
    <w:p w14:paraId="58332712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State why network need security.</w:t>
      </w:r>
    </w:p>
    <w:p w14:paraId="3D6ECBFC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 xml:space="preserve">When systems are connected through the network, attacks are possible during </w:t>
      </w:r>
      <w:proofErr w:type="spellStart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ransmission</w:t>
      </w:r>
      <w:proofErr w:type="spellEnd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 xml:space="preserve"> time.</w:t>
      </w:r>
    </w:p>
    <w:p w14:paraId="5E945258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Define confidentiality and authentication.</w:t>
      </w:r>
    </w:p>
    <w:p w14:paraId="7B27E4F7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Confidentiality: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 xml:space="preserve">It means how to maintain the secrecy of message. It ensures that the information in a computer system and transmitted information are accessible only for reading by </w:t>
      </w:r>
      <w:proofErr w:type="spellStart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autherised</w:t>
      </w:r>
      <w:proofErr w:type="spellEnd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 xml:space="preserve"> person.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Authentication: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It helps to prove that the source entity only has involved the transaction.</w:t>
      </w:r>
    </w:p>
    <w:p w14:paraId="4487C041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lastRenderedPageBreak/>
        <w:t>Specify the basic task for security service</w:t>
      </w:r>
    </w:p>
    <w:p w14:paraId="26E76671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 service that enhances the security of the data processing systems and the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information transfer of an organization. The services are intended to counter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security attack, and they make use of one or more security mechanism to provide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the service.</w:t>
      </w:r>
    </w:p>
    <w:p w14:paraId="1651B4F3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Define threat and attack.</w:t>
      </w:r>
    </w:p>
    <w:p w14:paraId="57979515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Threat: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 potential for violation of security, which exists when there is a circumstance, capability, action or event that could breach security and cause harm. That is, a threat is a possible danger that might exploit a vulnerability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Attack: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 assault on system security that derives from an intelligent threat, that is, an intelligent act that is a deliberate attempt to evade security services and violate the security policy of a system.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 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u w:val="single"/>
          <w:lang w:eastAsia="en-IN"/>
        </w:rPr>
        <w:t>16Marks</w:t>
      </w:r>
    </w:p>
    <w:p w14:paraId="6D3F396B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 xml:space="preserve">Write short notes </w:t>
      </w:r>
      <w:proofErr w:type="gramStart"/>
      <w:r w:rsidRPr="006C0FAF">
        <w:rPr>
          <w:rFonts w:ascii="Helvetica" w:hAnsi="Helvetica"/>
          <w:color w:val="000000"/>
          <w:sz w:val="21"/>
          <w:szCs w:val="21"/>
          <w:lang w:eastAsia="en-IN"/>
        </w:rPr>
        <w:t>on  Security</w:t>
      </w:r>
      <w:proofErr w:type="gramEnd"/>
      <w:r w:rsidRPr="006C0FAF">
        <w:rPr>
          <w:rFonts w:ascii="Helvetica" w:hAnsi="Helvetica"/>
          <w:color w:val="000000"/>
          <w:sz w:val="21"/>
          <w:szCs w:val="21"/>
          <w:lang w:eastAsia="en-IN"/>
        </w:rPr>
        <w:t xml:space="preserve"> attacks .</w:t>
      </w:r>
    </w:p>
    <w:p w14:paraId="2D8AA234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Explain in detail Security services.</w:t>
      </w:r>
    </w:p>
    <w:p w14:paraId="3A7D60C2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Explain OSI security architecture.</w:t>
      </w:r>
    </w:p>
    <w:p w14:paraId="76F5D155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4F6CA86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Network Security Model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Saturday, July 02, 2016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3:51 PM</w:t>
      </w:r>
    </w:p>
    <w:p w14:paraId="16867C39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 </w:t>
      </w:r>
    </w:p>
    <w:p w14:paraId="40585EA3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 </w:t>
      </w:r>
    </w:p>
    <w:p w14:paraId="19337B71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Symmetric and public key algorithms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Encryption/Decryption methods fall into two categories.</w:t>
      </w:r>
    </w:p>
    <w:p w14:paraId="67136AED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6EF9EDD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Symmetric key</w:t>
      </w:r>
    </w:p>
    <w:p w14:paraId="0C946B31" w14:textId="77777777" w:rsidR="00931EC5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Public key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In symmetric key algorithms, the encryption and decryption keys are known both to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sender and receiver. The encryption key is shared and the decryption key is easily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calculated from it. In many cases, the encryption and decryption keys are the same.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In public key cryptography, encryption key is made public, but it is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computationally infeasible to find the decryption key without the information known to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the receiver.</w:t>
      </w:r>
    </w:p>
    <w:p w14:paraId="052773CF" w14:textId="6B288573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 MODEL FOR NETWORK SECURITY</w:t>
      </w:r>
    </w:p>
    <w:p w14:paraId="55927FF9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70446100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 message is to be transferred from one party to another across some sort of internet. The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two parties, who are the principals in this transaction, must cooperate for the exchange to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take place. A logical information channel is established by defining a route through the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internet from source to destination and by the cooperative use of communication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protocols (e.g., TCP/IP) by the two principals.</w:t>
      </w:r>
    </w:p>
    <w:p w14:paraId="0A4A2C46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lastRenderedPageBreak/>
        <w:t>using this model requires us to: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design a suitable algorithm for the security transformation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generate the secret information (keys) used by the algorithm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develop methods to distribute and share the secret information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specify a protocol enabling the principals to use the transformation and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secret information for a security service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  referred conventional / private-key / single-key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sender and recipient share a common key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all classical encryption algorithms are private-key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was only type prior to invention of public-key in 1970‟</w:t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plaintext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the original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message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Some basic terminologies used 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ciphertext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the coded message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cipher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algorithm for transforming plaintext to ciphertext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key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info used in cipher known only to sender/receiver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encipher (encrypt)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converting plaintext to ciphertext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decipher (decrypt)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recovering ciphertext from plaintext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cryptography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study of encryption principles/methods</w:t>
      </w:r>
    </w:p>
    <w:p w14:paraId="5A9122DD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cryptanalysis (codebreaking)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the study of principles/ methods of deciphering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ciphertext without knowing key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cryptology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- the field of both cryptography and cryptanalysis</w:t>
      </w:r>
    </w:p>
    <w:p w14:paraId="0CF36349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p w14:paraId="7034A9AE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random nonsense, referred to as cipher text. The encryption process consists of an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algorithm and a key. The key is a value independent of the plaintext. Changing the key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changes the output of the algorithm. Once the cipher text is produced, it may be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transmitted. Upon reception, the cipher text can be transformed back to the original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plaintext by using a decryption algorithm and the same key that was used for encryption.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The security depends on several factors. First, the encryption algorithm must be powerful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enough that it is impractical to decrypt a message on the basis of cipher text alone.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Beyond that, the security depends on the secrecy of the key, not the secrecy of the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algorithm.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·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Two requirements for secure use of symmetric encryption: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–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–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 strong encryption algorithm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 secret key known only to sender / receiver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Y = EK(X)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X = DK(Y)</w:t>
      </w:r>
    </w:p>
    <w:p w14:paraId="2F5E60F6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assume encryption algorithm is known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</w: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implies a secure channel to distribute key</w:t>
      </w:r>
    </w:p>
    <w:p w14:paraId="52BA94C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lang w:eastAsia="en-IN"/>
        </w:rPr>
        <w:t> </w:t>
      </w:r>
    </w:p>
    <w:p w14:paraId="5AEBA210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b/>
          <w:bCs/>
          <w:i/>
          <w:iCs/>
          <w:color w:val="000000"/>
          <w:sz w:val="21"/>
          <w:szCs w:val="21"/>
          <w:u w:val="single"/>
          <w:lang w:eastAsia="en-IN"/>
        </w:rPr>
        <w:t>MCQ</w:t>
      </w:r>
    </w:p>
    <w:p w14:paraId="1CB529FD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An asymmetric-key (or public-key) cipher uses</w:t>
      </w:r>
    </w:p>
    <w:p w14:paraId="6D189125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a. 1 Key        b. 2 Key        c. 3 Key        d. 4 Key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Ans: B</w:t>
      </w:r>
    </w:p>
    <w:p w14:paraId="62852828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In Asymmetric-Key Cryptography, two keys, e and d, have a special relationship to</w:t>
      </w:r>
    </w:p>
    <w:p w14:paraId="29628024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lastRenderedPageBreak/>
        <w:t xml:space="preserve">a. </w:t>
      </w:r>
      <w:proofErr w:type="gramStart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Others</w:t>
      </w:r>
      <w:proofErr w:type="gramEnd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       b. Data            c. Keys         d. Each other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Ans: D</w:t>
      </w:r>
    </w:p>
    <w:p w14:paraId="42DAB759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In Cryptography, original message, before being transformed, is called</w:t>
      </w:r>
    </w:p>
    <w:p w14:paraId="5BB8BC1A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a. Simple Text         b. Plain Text         c. Empty Text        d. Filled Text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Ans: B</w:t>
      </w:r>
    </w:p>
    <w:p w14:paraId="59152B6D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An encryption algorithm transforms plaintext into</w:t>
      </w:r>
    </w:p>
    <w:p w14:paraId="1C2FE9B7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a. Cipher text         b. Simple Text         c. Plain Text        d. Empty Text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Ans: A</w:t>
      </w:r>
    </w:p>
    <w:p w14:paraId="7525C148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Original message, before being transformed, is</w:t>
      </w:r>
    </w:p>
    <w:p w14:paraId="4D11E582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Differentiate symmetric and asymmetric encryption</w:t>
      </w:r>
    </w:p>
    <w:p w14:paraId="429E77FB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6"/>
        <w:gridCol w:w="5004"/>
      </w:tblGrid>
      <w:tr w:rsidR="006C0FAF" w:rsidRPr="006C0FAF" w14:paraId="5BFB3BD0" w14:textId="77777777" w:rsidTr="006C0FAF">
        <w:trPr>
          <w:tblCellSpacing w:w="0" w:type="dxa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DA429" w14:textId="77777777" w:rsidR="006C0FAF" w:rsidRPr="006C0FAF" w:rsidRDefault="006C0FAF" w:rsidP="000B490D">
            <w:pPr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</w:pPr>
            <w:r w:rsidRPr="006C0FA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t>SYMMETRIC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F99C8" w14:textId="77777777" w:rsidR="006C0FAF" w:rsidRPr="006C0FAF" w:rsidRDefault="006C0FAF" w:rsidP="000B490D">
            <w:pPr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</w:pPr>
            <w:r w:rsidRPr="006C0FA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t>ASYMMETRIC</w:t>
            </w:r>
          </w:p>
        </w:tc>
      </w:tr>
      <w:tr w:rsidR="006C0FAF" w:rsidRPr="006C0FAF" w14:paraId="49D3D2DE" w14:textId="77777777" w:rsidTr="006C0FAF">
        <w:trPr>
          <w:tblCellSpacing w:w="0" w:type="dxa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327034" w14:textId="77777777" w:rsidR="006C0FAF" w:rsidRPr="006C0FAF" w:rsidRDefault="006C0FAF" w:rsidP="000B490D">
            <w:pPr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</w:pPr>
            <w:r w:rsidRPr="006C0FA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t>It is a form of cryptosystem in which</w:t>
            </w:r>
            <w:r w:rsidRPr="006C0FA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br/>
              <w:t xml:space="preserve">encryption and decryption performed using the same key. </w:t>
            </w:r>
            <w:proofErr w:type="spellStart"/>
            <w:r w:rsidRPr="006C0FA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t>Eg</w:t>
            </w:r>
            <w:proofErr w:type="spellEnd"/>
            <w:r w:rsidRPr="006C0FA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t>: DES, AES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76C55" w14:textId="77777777" w:rsidR="006C0FAF" w:rsidRPr="006C0FAF" w:rsidRDefault="006C0FAF" w:rsidP="000B490D">
            <w:pPr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</w:pPr>
            <w:r w:rsidRPr="006C0FA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t>It is a form of cryptosystem in which encryption and decryption Performed using two keys.</w:t>
            </w:r>
            <w:r w:rsidRPr="006C0FA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br/>
            </w:r>
            <w:proofErr w:type="spellStart"/>
            <w:r w:rsidRPr="006C0FA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t>Eg</w:t>
            </w:r>
            <w:proofErr w:type="spellEnd"/>
            <w:r w:rsidRPr="006C0FAF">
              <w:rPr>
                <w:rFonts w:ascii="Times New Roman" w:hAnsi="Times New Roman"/>
                <w:i/>
                <w:iCs/>
                <w:sz w:val="24"/>
                <w:szCs w:val="24"/>
                <w:lang w:eastAsia="en-IN"/>
              </w:rPr>
              <w:t>: RSA, ECC</w:t>
            </w:r>
          </w:p>
        </w:tc>
      </w:tr>
    </w:tbl>
    <w:p w14:paraId="5E4D6E41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Compare stream cipher with block cipher with example.</w:t>
      </w:r>
    </w:p>
    <w:p w14:paraId="5B8BAB1F" w14:textId="77777777" w:rsidR="006C0FAF" w:rsidRPr="006C0FAF" w:rsidRDefault="006C0FAF" w:rsidP="000B490D">
      <w:pPr>
        <w:rPr>
          <w:rFonts w:ascii="Helvetica" w:hAnsi="Helvetica"/>
          <w:i/>
          <w:iCs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Stream cipher: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Processes the input stream continuously and producing one element at a time.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 xml:space="preserve">Example: </w:t>
      </w:r>
      <w:proofErr w:type="spellStart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>caeser</w:t>
      </w:r>
      <w:proofErr w:type="spellEnd"/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t xml:space="preserve"> cipher.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Block cipher:</w:t>
      </w:r>
      <w:r w:rsidRPr="006C0FAF">
        <w:rPr>
          <w:rFonts w:ascii="Helvetica" w:hAnsi="Helvetica"/>
          <w:i/>
          <w:iCs/>
          <w:color w:val="000000"/>
          <w:sz w:val="21"/>
          <w:szCs w:val="21"/>
          <w:lang w:eastAsia="en-IN"/>
        </w:rPr>
        <w:br/>
        <w:t>Processes the input one block of elements at a time producing an output block for each input block. Example: DES.</w:t>
      </w:r>
    </w:p>
    <w:p w14:paraId="1830B99A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Specify the components of encryption algorithm.</w:t>
      </w:r>
    </w:p>
    <w:p w14:paraId="204D0DA8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 Plaintext</w:t>
      </w:r>
    </w:p>
    <w:p w14:paraId="4711AF29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 Encryption algorithm</w:t>
      </w:r>
    </w:p>
    <w:p w14:paraId="0C799C87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 Secret key</w:t>
      </w:r>
    </w:p>
    <w:p w14:paraId="30769859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 Cipher text</w:t>
      </w:r>
    </w:p>
    <w:p w14:paraId="50BF55BD" w14:textId="77777777" w:rsidR="006C0FAF" w:rsidRPr="006C0FAF" w:rsidRDefault="006C0FAF" w:rsidP="000B490D">
      <w:pPr>
        <w:rPr>
          <w:rFonts w:ascii="Helvetica" w:hAnsi="Helvetica"/>
          <w:color w:val="000000"/>
          <w:sz w:val="21"/>
          <w:szCs w:val="21"/>
          <w:lang w:eastAsia="en-IN"/>
        </w:rPr>
      </w:pPr>
      <w:r w:rsidRPr="006C0FAF">
        <w:rPr>
          <w:rFonts w:ascii="Helvetica" w:hAnsi="Helvetica"/>
          <w:color w:val="000000"/>
          <w:sz w:val="21"/>
          <w:szCs w:val="21"/>
          <w:lang w:eastAsia="en-IN"/>
        </w:rPr>
        <w:t> Decryption algorithm</w:t>
      </w:r>
    </w:p>
    <w:p w14:paraId="59315C4E" w14:textId="2A4FFABA" w:rsidR="00480463" w:rsidRDefault="00480463" w:rsidP="000B490D"/>
    <w:p w14:paraId="59527322" w14:textId="46B38C97" w:rsidR="00225A79" w:rsidRDefault="00225A79" w:rsidP="000B490D">
      <w:r>
        <w:t>REFERENCES</w:t>
      </w:r>
    </w:p>
    <w:p w14:paraId="3D8E7C37" w14:textId="77777777" w:rsidR="00225A79" w:rsidRPr="00225A79" w:rsidRDefault="00000000" w:rsidP="000B490D">
      <w:hyperlink r:id="rId5" w:history="1">
        <w:r w:rsidR="00225A79" w:rsidRPr="00225A79">
          <w:rPr>
            <w:rStyle w:val="Hyperlink"/>
            <w:lang w:val="en-US"/>
          </w:rPr>
          <w:t>http://www.brainkart.com/article/Classical-Encryption-Techniques_8339/</w:t>
        </w:r>
      </w:hyperlink>
    </w:p>
    <w:p w14:paraId="1E4018E2" w14:textId="77777777" w:rsidR="00225A79" w:rsidRPr="00225A79" w:rsidRDefault="00000000" w:rsidP="000B490D">
      <w:hyperlink r:id="rId6" w:history="1">
        <w:r w:rsidR="00225A79" w:rsidRPr="00225A79">
          <w:rPr>
            <w:rStyle w:val="Hyperlink"/>
            <w:lang w:val="en-US"/>
          </w:rPr>
          <w:t>https://www.tutorialspoint.com/cryptography/index.htm</w:t>
        </w:r>
      </w:hyperlink>
    </w:p>
    <w:p w14:paraId="1C0753D8" w14:textId="77777777" w:rsidR="00225A79" w:rsidRPr="00225A79" w:rsidRDefault="00000000" w:rsidP="000B490D">
      <w:hyperlink r:id="rId7" w:history="1">
        <w:r w:rsidR="00225A79" w:rsidRPr="00225A79">
          <w:rPr>
            <w:rStyle w:val="Hyperlink"/>
            <w:lang w:val="en-US"/>
          </w:rPr>
          <w:t>https://www.geeksforgeeks.org/cryptography-introduction/</w:t>
        </w:r>
      </w:hyperlink>
    </w:p>
    <w:p w14:paraId="602852B8" w14:textId="77777777" w:rsidR="00225A79" w:rsidRPr="00225A79" w:rsidRDefault="00000000" w:rsidP="000B490D">
      <w:hyperlink r:id="rId8" w:history="1">
        <w:r w:rsidR="00225A79" w:rsidRPr="00225A79">
          <w:rPr>
            <w:rStyle w:val="Hyperlink"/>
            <w:lang w:val="en-US"/>
          </w:rPr>
          <w:t>https://www.techopedia.com/definition/1770/cryptography#:~:text=Cryptography%20involves%20creating%20written%20or,information%20to%20be%20kept%20secret.&amp;text=Information%20security%20uses%20cryptography%20on,transit%20and%20while%20being%20stored</w:t>
        </w:r>
      </w:hyperlink>
      <w:r w:rsidR="00225A79" w:rsidRPr="00225A79">
        <w:rPr>
          <w:lang w:val="en-US"/>
        </w:rPr>
        <w:t>.</w:t>
      </w:r>
    </w:p>
    <w:p w14:paraId="05FA411A" w14:textId="1DA681AE" w:rsidR="00225A79" w:rsidRDefault="00000000" w:rsidP="000B490D">
      <w:hyperlink r:id="rId9" w:history="1">
        <w:r w:rsidR="00225A79" w:rsidRPr="00225A79">
          <w:rPr>
            <w:rStyle w:val="Hyperlink"/>
            <w:lang w:val="en-US"/>
          </w:rPr>
          <w:t>https://www2.slideshare.net/lineking/classical-encryption-techniques-in-network-security?qid=e388c29f-793d-4f2b-bcaf-9d22e9ca07b5&amp;v=&amp;b=&amp;from_search=1</w:t>
        </w:r>
      </w:hyperlink>
    </w:p>
    <w:p w14:paraId="17C99FA5" w14:textId="47AA64F2" w:rsidR="00225A79" w:rsidRDefault="00000000" w:rsidP="000B490D">
      <w:hyperlink r:id="rId10" w:history="1">
        <w:r w:rsidR="00225A79" w:rsidRPr="00D8431A">
          <w:rPr>
            <w:rStyle w:val="Hyperlink"/>
          </w:rPr>
          <w:t>https://www.researchgate.net/publication/334418542_A_Review_Paper_on_Cryptography</w:t>
        </w:r>
      </w:hyperlink>
      <w:r w:rsidR="00225A79">
        <w:t xml:space="preserve"> </w:t>
      </w:r>
    </w:p>
    <w:p w14:paraId="6EEF7B1E" w14:textId="1BB05A31" w:rsidR="00225A79" w:rsidRPr="00225A79" w:rsidRDefault="00000000" w:rsidP="000B490D">
      <w:hyperlink r:id="rId11" w:history="1">
        <w:r w:rsidR="00225A79" w:rsidRPr="00D8431A">
          <w:rPr>
            <w:rStyle w:val="Hyperlink"/>
          </w:rPr>
          <w:t>https://www.academia.edu/Documents/in/Cryptography</w:t>
        </w:r>
      </w:hyperlink>
      <w:r w:rsidR="00225A79">
        <w:t xml:space="preserve"> </w:t>
      </w:r>
    </w:p>
    <w:p w14:paraId="712565E7" w14:textId="77777777" w:rsidR="00225A79" w:rsidRDefault="00225A79" w:rsidP="000B490D"/>
    <w:sectPr w:rsidR="0022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76"/>
    <w:multiLevelType w:val="multilevel"/>
    <w:tmpl w:val="BEA09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729"/>
    <w:multiLevelType w:val="multilevel"/>
    <w:tmpl w:val="D422A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4511"/>
    <w:multiLevelType w:val="multilevel"/>
    <w:tmpl w:val="9E68AB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B37B5"/>
    <w:multiLevelType w:val="multilevel"/>
    <w:tmpl w:val="C6625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0714A"/>
    <w:multiLevelType w:val="multilevel"/>
    <w:tmpl w:val="09A45C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F14C2"/>
    <w:multiLevelType w:val="hybridMultilevel"/>
    <w:tmpl w:val="27EE22F0"/>
    <w:lvl w:ilvl="0" w:tplc="A128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A63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AA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ED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4D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46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C4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20C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0E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456A08"/>
    <w:multiLevelType w:val="multilevel"/>
    <w:tmpl w:val="183C0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02F66"/>
    <w:multiLevelType w:val="multilevel"/>
    <w:tmpl w:val="455A12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6604F"/>
    <w:multiLevelType w:val="multilevel"/>
    <w:tmpl w:val="F258BB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E0D18"/>
    <w:multiLevelType w:val="multilevel"/>
    <w:tmpl w:val="FFEA5D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75AF9"/>
    <w:multiLevelType w:val="multilevel"/>
    <w:tmpl w:val="976A37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D6C1F"/>
    <w:multiLevelType w:val="multilevel"/>
    <w:tmpl w:val="61D46F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53078"/>
    <w:multiLevelType w:val="multilevel"/>
    <w:tmpl w:val="3D0ECA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E52AD"/>
    <w:multiLevelType w:val="multilevel"/>
    <w:tmpl w:val="032AD4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E292F"/>
    <w:multiLevelType w:val="multilevel"/>
    <w:tmpl w:val="7BA038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20CED"/>
    <w:multiLevelType w:val="multilevel"/>
    <w:tmpl w:val="0E3EBE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13F3B"/>
    <w:multiLevelType w:val="multilevel"/>
    <w:tmpl w:val="1AFCB8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F7ABB"/>
    <w:multiLevelType w:val="multilevel"/>
    <w:tmpl w:val="676CF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00FA3"/>
    <w:multiLevelType w:val="multilevel"/>
    <w:tmpl w:val="271E2E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636DE"/>
    <w:multiLevelType w:val="multilevel"/>
    <w:tmpl w:val="30FA4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A3DCA"/>
    <w:multiLevelType w:val="multilevel"/>
    <w:tmpl w:val="7A64BA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01180"/>
    <w:multiLevelType w:val="multilevel"/>
    <w:tmpl w:val="2F52B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47C8C"/>
    <w:multiLevelType w:val="multilevel"/>
    <w:tmpl w:val="937434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A2EDC"/>
    <w:multiLevelType w:val="multilevel"/>
    <w:tmpl w:val="CF686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931144">
    <w:abstractNumId w:val="8"/>
  </w:num>
  <w:num w:numId="2" w16cid:durableId="780150846">
    <w:abstractNumId w:val="16"/>
  </w:num>
  <w:num w:numId="3" w16cid:durableId="1834834757">
    <w:abstractNumId w:val="4"/>
  </w:num>
  <w:num w:numId="4" w16cid:durableId="215775727">
    <w:abstractNumId w:val="0"/>
  </w:num>
  <w:num w:numId="5" w16cid:durableId="792216539">
    <w:abstractNumId w:val="10"/>
  </w:num>
  <w:num w:numId="6" w16cid:durableId="70008899">
    <w:abstractNumId w:val="20"/>
  </w:num>
  <w:num w:numId="7" w16cid:durableId="629896472">
    <w:abstractNumId w:val="18"/>
  </w:num>
  <w:num w:numId="8" w16cid:durableId="1646546814">
    <w:abstractNumId w:val="3"/>
  </w:num>
  <w:num w:numId="9" w16cid:durableId="924264613">
    <w:abstractNumId w:val="2"/>
  </w:num>
  <w:num w:numId="10" w16cid:durableId="1483622575">
    <w:abstractNumId w:val="13"/>
  </w:num>
  <w:num w:numId="11" w16cid:durableId="874849576">
    <w:abstractNumId w:val="19"/>
  </w:num>
  <w:num w:numId="12" w16cid:durableId="1923681235">
    <w:abstractNumId w:val="23"/>
  </w:num>
  <w:num w:numId="13" w16cid:durableId="1793208039">
    <w:abstractNumId w:val="7"/>
  </w:num>
  <w:num w:numId="14" w16cid:durableId="1995866066">
    <w:abstractNumId w:val="17"/>
  </w:num>
  <w:num w:numId="15" w16cid:durableId="1440373181">
    <w:abstractNumId w:val="9"/>
  </w:num>
  <w:num w:numId="16" w16cid:durableId="2007979627">
    <w:abstractNumId w:val="15"/>
  </w:num>
  <w:num w:numId="17" w16cid:durableId="2138065582">
    <w:abstractNumId w:val="6"/>
  </w:num>
  <w:num w:numId="18" w16cid:durableId="275186715">
    <w:abstractNumId w:val="14"/>
  </w:num>
  <w:num w:numId="19" w16cid:durableId="1535193194">
    <w:abstractNumId w:val="11"/>
  </w:num>
  <w:num w:numId="20" w16cid:durableId="1455980170">
    <w:abstractNumId w:val="21"/>
  </w:num>
  <w:num w:numId="21" w16cid:durableId="1696075596">
    <w:abstractNumId w:val="1"/>
  </w:num>
  <w:num w:numId="22" w16cid:durableId="747652278">
    <w:abstractNumId w:val="12"/>
  </w:num>
  <w:num w:numId="23" w16cid:durableId="446894669">
    <w:abstractNumId w:val="22"/>
  </w:num>
  <w:num w:numId="24" w16cid:durableId="712385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AF"/>
    <w:rsid w:val="000B490D"/>
    <w:rsid w:val="0010042D"/>
    <w:rsid w:val="00225A79"/>
    <w:rsid w:val="0036402F"/>
    <w:rsid w:val="00480463"/>
    <w:rsid w:val="00581BE8"/>
    <w:rsid w:val="006C0FAF"/>
    <w:rsid w:val="00931EC5"/>
    <w:rsid w:val="00971BA5"/>
    <w:rsid w:val="00A721D8"/>
    <w:rsid w:val="00AF6DFB"/>
    <w:rsid w:val="00CB165F"/>
    <w:rsid w:val="00D759C5"/>
    <w:rsid w:val="00E6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C07F"/>
  <w15:chartTrackingRefBased/>
  <w15:docId w15:val="{2BF060EE-EDE3-4331-9881-CCE6B671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0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0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F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0F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0F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C0FAF"/>
    <w:rPr>
      <w:i/>
      <w:iCs/>
    </w:rPr>
  </w:style>
  <w:style w:type="character" w:styleId="Hyperlink">
    <w:name w:val="Hyperlink"/>
    <w:basedOn w:val="DefaultParagraphFont"/>
    <w:uiPriority w:val="99"/>
    <w:unhideWhenUsed/>
    <w:rsid w:val="006C0F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0FA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25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9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4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9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7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5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1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1770/cryptograph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ryptography-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ryptography/index.htm" TargetMode="External"/><Relationship Id="rId11" Type="http://schemas.openxmlformats.org/officeDocument/2006/relationships/hyperlink" Target="https://www.academia.edu/Documents/in/Cryptography" TargetMode="External"/><Relationship Id="rId5" Type="http://schemas.openxmlformats.org/officeDocument/2006/relationships/hyperlink" Target="http://www.brainkart.com/article/Classical-Encryption-Techniques_8339/" TargetMode="External"/><Relationship Id="rId10" Type="http://schemas.openxmlformats.org/officeDocument/2006/relationships/hyperlink" Target="https://www.researchgate.net/publication/334418542_A_Review_Paper_on_Crypt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slideshare.net/lineking/classical-encryption-techniques-in-network-security?qid=e388c29f-793d-4f2b-bcaf-9d22e9ca07b5&amp;v=&amp;b=&amp;from_searc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2621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Singh</dc:creator>
  <cp:keywords/>
  <dc:description/>
  <cp:lastModifiedBy>puneet kaur</cp:lastModifiedBy>
  <cp:revision>12</cp:revision>
  <dcterms:created xsi:type="dcterms:W3CDTF">2021-01-04T05:38:00Z</dcterms:created>
  <dcterms:modified xsi:type="dcterms:W3CDTF">2023-01-06T10:50:00Z</dcterms:modified>
</cp:coreProperties>
</file>