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57" w:rsidRDefault="002F2C57" w:rsidP="00D81774">
      <w:pPr>
        <w:jc w:val="center"/>
        <w:rPr>
          <w:u w:val="single"/>
        </w:rPr>
      </w:pPr>
      <w:bookmarkStart w:id="0" w:name="_GoBack"/>
      <w:bookmarkEnd w:id="0"/>
    </w:p>
    <w:p w:rsidR="002F2C57" w:rsidRDefault="002F2C57" w:rsidP="00D81774">
      <w:pPr>
        <w:jc w:val="center"/>
        <w:rPr>
          <w:u w:val="single"/>
        </w:rPr>
      </w:pPr>
    </w:p>
    <w:p w:rsidR="00A5758A" w:rsidRDefault="0048292F" w:rsidP="00D81774">
      <w:pPr>
        <w:jc w:val="center"/>
        <w:rPr>
          <w:u w:val="single"/>
        </w:rPr>
      </w:pPr>
      <w:r>
        <w:rPr>
          <w:u w:val="single"/>
        </w:rPr>
        <w:t>Assignment Unit-2</w:t>
      </w:r>
    </w:p>
    <w:p w:rsidR="00B13CA5" w:rsidRDefault="00B13CA5" w:rsidP="00A5758A">
      <w:pPr>
        <w:jc w:val="center"/>
        <w:rPr>
          <w:u w:val="single"/>
        </w:rPr>
      </w:pPr>
    </w:p>
    <w:tbl>
      <w:tblPr>
        <w:tblStyle w:val="TableGrid"/>
        <w:tblpPr w:leftFromText="180" w:rightFromText="180" w:vertAnchor="text" w:horzAnchor="margin" w:tblpXSpec="center" w:tblpY="-23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D81774" w:rsidTr="00D81774">
        <w:tc>
          <w:tcPr>
            <w:tcW w:w="11661" w:type="dxa"/>
            <w:gridSpan w:val="5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–A</w:t>
            </w:r>
          </w:p>
        </w:tc>
      </w:tr>
      <w:tr w:rsidR="00D81774" w:rsidTr="00D81774">
        <w:tc>
          <w:tcPr>
            <w:tcW w:w="709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</w:t>
            </w:r>
          </w:p>
        </w:tc>
        <w:tc>
          <w:tcPr>
            <w:tcW w:w="1029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D81774" w:rsidTr="00D81774">
        <w:tc>
          <w:tcPr>
            <w:tcW w:w="709" w:type="dxa"/>
          </w:tcPr>
          <w:p w:rsidR="00D81774" w:rsidRPr="00B13CA5" w:rsidRDefault="00D81774" w:rsidP="00D81774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8222" w:type="dxa"/>
          </w:tcPr>
          <w:p w:rsidR="002F2C57" w:rsidRDefault="002F2C57" w:rsidP="00D81774">
            <w:pPr>
              <w:jc w:val="center"/>
            </w:pPr>
            <w:r>
              <w:t xml:space="preserve">Construct a minimum state automaton equivalent to the DFA described as </w:t>
            </w:r>
          </w:p>
          <w:p w:rsidR="00D81774" w:rsidRDefault="002F2C57" w:rsidP="00D81774">
            <w:pPr>
              <w:jc w:val="center"/>
              <w:rPr>
                <w:u w:val="single"/>
              </w:rPr>
            </w:pPr>
            <w:r w:rsidRPr="001844F6">
              <w:rPr>
                <w:noProof/>
                <w:lang w:bidi="hi-IN"/>
              </w:rPr>
              <w:drawing>
                <wp:inline distT="0" distB="0" distL="0" distR="0" wp14:anchorId="241B7F15" wp14:editId="4DE70253">
                  <wp:extent cx="3451860" cy="18516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1774">
              <w:t xml:space="preserve">      </w:t>
            </w:r>
          </w:p>
        </w:tc>
        <w:tc>
          <w:tcPr>
            <w:tcW w:w="993" w:type="dxa"/>
          </w:tcPr>
          <w:p w:rsidR="00D81774" w:rsidRDefault="00D81774" w:rsidP="006C3573">
            <w:r>
              <w:t>5 marks</w:t>
            </w:r>
          </w:p>
          <w:p w:rsidR="00D81774" w:rsidRDefault="00D81774" w:rsidP="00D81774"/>
          <w:p w:rsidR="00D81774" w:rsidRDefault="00D81774" w:rsidP="00D81774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t>CO4</w:t>
            </w:r>
          </w:p>
        </w:tc>
        <w:tc>
          <w:tcPr>
            <w:tcW w:w="1029" w:type="dxa"/>
          </w:tcPr>
          <w:p w:rsidR="00D81774" w:rsidRDefault="00A74B83" w:rsidP="00D81774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D81774" w:rsidTr="00D81774">
        <w:tc>
          <w:tcPr>
            <w:tcW w:w="709" w:type="dxa"/>
          </w:tcPr>
          <w:p w:rsidR="00D81774" w:rsidRPr="00B13CA5" w:rsidRDefault="00D81774" w:rsidP="00D81774">
            <w:pPr>
              <w:jc w:val="center"/>
            </w:pPr>
            <w:r w:rsidRPr="00B13CA5">
              <w:t>2.</w:t>
            </w:r>
          </w:p>
        </w:tc>
        <w:tc>
          <w:tcPr>
            <w:tcW w:w="8222" w:type="dxa"/>
          </w:tcPr>
          <w:p w:rsidR="002F2C57" w:rsidRDefault="00D81774" w:rsidP="002F2C57">
            <w:pPr>
              <w:pStyle w:val="ListParagraph"/>
            </w:pPr>
            <w:r>
              <w:t xml:space="preserve">          </w:t>
            </w:r>
            <w:r w:rsidR="002F2C57">
              <w:t xml:space="preserve"> Consider a Mealy machine</w:t>
            </w:r>
          </w:p>
          <w:p w:rsidR="00D81774" w:rsidRDefault="002F2C57" w:rsidP="00E52200">
            <w:pPr>
              <w:spacing w:before="60" w:after="60"/>
              <w:jc w:val="both"/>
              <w:rPr>
                <w:u w:val="single"/>
              </w:rPr>
            </w:pPr>
            <w:r w:rsidRPr="001844F6">
              <w:rPr>
                <w:noProof/>
                <w:lang w:bidi="hi-IN"/>
              </w:rPr>
              <w:drawing>
                <wp:inline distT="0" distB="0" distL="0" distR="0" wp14:anchorId="59FEA371" wp14:editId="18D11506">
                  <wp:extent cx="3893820" cy="17907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C57" w:rsidRDefault="002F2C57" w:rsidP="002F2C57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</w:pPr>
            <w:r>
              <w:t xml:space="preserve">Construct Transition table for this given Mealy Machine </w:t>
            </w:r>
          </w:p>
          <w:p w:rsidR="002F2C57" w:rsidRDefault="002F2C57" w:rsidP="002F2C57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</w:pPr>
            <w:r>
              <w:t>Find Output for input 001</w:t>
            </w:r>
          </w:p>
          <w:p w:rsidR="002F2C57" w:rsidRDefault="002F2C57" w:rsidP="002F2C57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</w:pPr>
            <w:r>
              <w:t>Construct a Moore machine equivalent to this Mealy machine</w:t>
            </w:r>
          </w:p>
          <w:p w:rsidR="002F2C57" w:rsidRDefault="002F2C57" w:rsidP="00E52200">
            <w:pPr>
              <w:spacing w:before="60" w:after="60"/>
              <w:jc w:val="both"/>
              <w:rPr>
                <w:u w:val="single"/>
              </w:rPr>
            </w:pPr>
          </w:p>
        </w:tc>
        <w:tc>
          <w:tcPr>
            <w:tcW w:w="993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t>5 marks</w:t>
            </w:r>
          </w:p>
        </w:tc>
        <w:tc>
          <w:tcPr>
            <w:tcW w:w="708" w:type="dxa"/>
          </w:tcPr>
          <w:p w:rsidR="00D81774" w:rsidRDefault="00D81774" w:rsidP="00D81774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D81774" w:rsidRDefault="00A74B83" w:rsidP="00D81774">
            <w:pPr>
              <w:spacing w:before="60" w:after="60"/>
              <w:jc w:val="both"/>
            </w:pPr>
            <w:r>
              <w:t xml:space="preserve"> Level 6</w:t>
            </w:r>
          </w:p>
          <w:p w:rsidR="00D81774" w:rsidRDefault="00D81774" w:rsidP="00D81774">
            <w:pPr>
              <w:jc w:val="center"/>
              <w:rPr>
                <w:u w:val="single"/>
              </w:rPr>
            </w:pPr>
          </w:p>
        </w:tc>
      </w:tr>
    </w:tbl>
    <w:p w:rsidR="00B13CA5" w:rsidRDefault="00B13CA5" w:rsidP="00A5758A">
      <w:pPr>
        <w:jc w:val="center"/>
        <w:rPr>
          <w:u w:val="single"/>
        </w:rPr>
      </w:pPr>
    </w:p>
    <w:tbl>
      <w:tblPr>
        <w:tblStyle w:val="TableGrid"/>
        <w:tblpPr w:leftFromText="180" w:rightFromText="180" w:vertAnchor="text" w:horzAnchor="margin" w:tblpXSpec="center" w:tblpY="178"/>
        <w:tblW w:w="11661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9C597E" w:rsidTr="009C597E">
        <w:tc>
          <w:tcPr>
            <w:tcW w:w="11661" w:type="dxa"/>
            <w:gridSpan w:val="5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–B</w:t>
            </w:r>
          </w:p>
        </w:tc>
      </w:tr>
      <w:tr w:rsidR="009C597E" w:rsidTr="009C597E">
        <w:tc>
          <w:tcPr>
            <w:tcW w:w="709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</w:t>
            </w:r>
          </w:p>
        </w:tc>
        <w:tc>
          <w:tcPr>
            <w:tcW w:w="1029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9C597E" w:rsidTr="009C597E">
        <w:tc>
          <w:tcPr>
            <w:tcW w:w="709" w:type="dxa"/>
          </w:tcPr>
          <w:p w:rsidR="009C597E" w:rsidRPr="00B13CA5" w:rsidRDefault="009C597E" w:rsidP="009C597E">
            <w:r>
              <w:t>1.</w:t>
            </w:r>
          </w:p>
        </w:tc>
        <w:tc>
          <w:tcPr>
            <w:tcW w:w="8222" w:type="dxa"/>
          </w:tcPr>
          <w:p w:rsidR="002F2C57" w:rsidRDefault="002F2C57" w:rsidP="002F2C57">
            <w:r>
              <w:t xml:space="preserve">Construct a reduced grammar by removing useless symbols equivalent to the grammar </w:t>
            </w:r>
          </w:p>
          <w:p w:rsidR="009C597E" w:rsidRDefault="002F2C57" w:rsidP="002F2C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contextualSpacing/>
              <w:rPr>
                <w:u w:val="single"/>
              </w:rPr>
            </w:pPr>
            <w:r w:rsidRPr="001844F6">
              <w:rPr>
                <w:noProof/>
                <w:lang w:bidi="hi-IN"/>
              </w:rPr>
              <w:drawing>
                <wp:inline distT="0" distB="0" distL="0" distR="0" wp14:anchorId="38A624A6" wp14:editId="58D8B3B2">
                  <wp:extent cx="4511040" cy="6248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10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9C597E" w:rsidRDefault="002F2C57" w:rsidP="00A74B83">
            <w:r>
              <w:t xml:space="preserve">5 </w:t>
            </w:r>
            <w:r w:rsidR="009C597E">
              <w:t>marks</w:t>
            </w:r>
          </w:p>
          <w:p w:rsidR="009C597E" w:rsidRDefault="009C597E" w:rsidP="009C597E"/>
          <w:p w:rsidR="009C597E" w:rsidRDefault="009C597E" w:rsidP="009C597E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t>CO4</w:t>
            </w:r>
          </w:p>
        </w:tc>
        <w:tc>
          <w:tcPr>
            <w:tcW w:w="1029" w:type="dxa"/>
          </w:tcPr>
          <w:p w:rsidR="009C597E" w:rsidRDefault="00A74B83" w:rsidP="009C597E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9C597E" w:rsidTr="009C597E">
        <w:tc>
          <w:tcPr>
            <w:tcW w:w="709" w:type="dxa"/>
          </w:tcPr>
          <w:p w:rsidR="009C597E" w:rsidRPr="00B13CA5" w:rsidRDefault="009C597E" w:rsidP="009C597E">
            <w:pPr>
              <w:jc w:val="center"/>
            </w:pPr>
            <w:r w:rsidRPr="00B13CA5">
              <w:t>2.</w:t>
            </w:r>
          </w:p>
        </w:tc>
        <w:tc>
          <w:tcPr>
            <w:tcW w:w="8222" w:type="dxa"/>
          </w:tcPr>
          <w:p w:rsidR="002F2C57" w:rsidRDefault="002F2C57" w:rsidP="002F2C57">
            <w:r>
              <w:t>Consider the Moore machine described by the transition table given by Table. Find Output for input string 001 and Construct the corresponding Mealy machine</w:t>
            </w:r>
          </w:p>
          <w:p w:rsidR="009C597E" w:rsidRDefault="002F2C57" w:rsidP="009C597E">
            <w:pPr>
              <w:spacing w:before="60" w:after="60"/>
              <w:jc w:val="both"/>
            </w:pPr>
            <w:r w:rsidRPr="001844F6">
              <w:rPr>
                <w:noProof/>
                <w:lang w:bidi="hi-IN"/>
              </w:rPr>
              <w:lastRenderedPageBreak/>
              <w:drawing>
                <wp:inline distT="0" distB="0" distL="0" distR="0" wp14:anchorId="5853FF79" wp14:editId="297CB966">
                  <wp:extent cx="4961614" cy="139147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247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C597E">
              <w:t xml:space="preserve"> </w:t>
            </w:r>
          </w:p>
          <w:p w:rsidR="009C597E" w:rsidRDefault="009C597E" w:rsidP="009C597E">
            <w:pPr>
              <w:spacing w:before="60" w:after="60"/>
              <w:jc w:val="both"/>
            </w:pPr>
          </w:p>
          <w:p w:rsidR="009C597E" w:rsidRDefault="009C597E" w:rsidP="00E52200">
            <w:pPr>
              <w:pStyle w:val="ListParagraph"/>
              <w:rPr>
                <w:u w:val="single"/>
              </w:rPr>
            </w:pPr>
          </w:p>
        </w:tc>
        <w:tc>
          <w:tcPr>
            <w:tcW w:w="993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lastRenderedPageBreak/>
              <w:t>5 marks</w:t>
            </w:r>
          </w:p>
        </w:tc>
        <w:tc>
          <w:tcPr>
            <w:tcW w:w="708" w:type="dxa"/>
          </w:tcPr>
          <w:p w:rsidR="009C597E" w:rsidRDefault="009C597E" w:rsidP="009C597E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9C597E" w:rsidRDefault="00A74B83" w:rsidP="009C597E">
            <w:pPr>
              <w:spacing w:before="60" w:after="60"/>
              <w:jc w:val="both"/>
            </w:pPr>
            <w:r>
              <w:t xml:space="preserve"> Level 6</w:t>
            </w:r>
          </w:p>
          <w:p w:rsidR="009C597E" w:rsidRDefault="009C597E" w:rsidP="009C597E">
            <w:pPr>
              <w:jc w:val="center"/>
              <w:rPr>
                <w:u w:val="single"/>
              </w:rPr>
            </w:pPr>
          </w:p>
        </w:tc>
      </w:tr>
    </w:tbl>
    <w:p w:rsidR="00B13CA5" w:rsidRDefault="00B13CA5" w:rsidP="00A5758A">
      <w:pPr>
        <w:jc w:val="center"/>
        <w:rPr>
          <w:u w:val="single"/>
        </w:rPr>
      </w:pPr>
    </w:p>
    <w:p w:rsidR="001217BC" w:rsidRDefault="001217BC" w:rsidP="00A5758A">
      <w:pPr>
        <w:jc w:val="center"/>
        <w:rPr>
          <w:u w:val="single"/>
        </w:rPr>
      </w:pPr>
    </w:p>
    <w:p w:rsidR="00A5758A" w:rsidRDefault="00A5758A" w:rsidP="00A5758A"/>
    <w:p w:rsidR="00A5758A" w:rsidRDefault="00A5758A" w:rsidP="00B13CA5">
      <w:pPr>
        <w:pStyle w:val="ListParagraph"/>
      </w:pPr>
    </w:p>
    <w:tbl>
      <w:tblPr>
        <w:tblStyle w:val="TableGrid"/>
        <w:tblW w:w="1166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222"/>
        <w:gridCol w:w="993"/>
        <w:gridCol w:w="708"/>
        <w:gridCol w:w="1029"/>
      </w:tblGrid>
      <w:tr w:rsidR="00D81774" w:rsidTr="00DB01DC">
        <w:tc>
          <w:tcPr>
            <w:tcW w:w="11661" w:type="dxa"/>
            <w:gridSpan w:val="5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Set –C</w:t>
            </w:r>
          </w:p>
        </w:tc>
      </w:tr>
      <w:tr w:rsidR="00D81774" w:rsidTr="00DB01DC">
        <w:tc>
          <w:tcPr>
            <w:tcW w:w="709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S. no</w:t>
            </w:r>
          </w:p>
        </w:tc>
        <w:tc>
          <w:tcPr>
            <w:tcW w:w="8222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Question</w:t>
            </w:r>
          </w:p>
        </w:tc>
        <w:tc>
          <w:tcPr>
            <w:tcW w:w="993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Marks</w:t>
            </w:r>
          </w:p>
        </w:tc>
        <w:tc>
          <w:tcPr>
            <w:tcW w:w="708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</w:t>
            </w:r>
          </w:p>
        </w:tc>
        <w:tc>
          <w:tcPr>
            <w:tcW w:w="1029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BT Level</w:t>
            </w:r>
          </w:p>
        </w:tc>
      </w:tr>
      <w:tr w:rsidR="00D81774" w:rsidTr="00DB01DC">
        <w:tc>
          <w:tcPr>
            <w:tcW w:w="709" w:type="dxa"/>
          </w:tcPr>
          <w:p w:rsidR="00D81774" w:rsidRPr="00B13CA5" w:rsidRDefault="00D81774" w:rsidP="00D81774">
            <w:r>
              <w:t>1.</w:t>
            </w:r>
          </w:p>
        </w:tc>
        <w:tc>
          <w:tcPr>
            <w:tcW w:w="8222" w:type="dxa"/>
          </w:tcPr>
          <w:p w:rsidR="002F2C57" w:rsidRPr="002F2C57" w:rsidRDefault="002F2C57" w:rsidP="002F2C57">
            <w:r>
              <w:t xml:space="preserve">Construct a grammar in </w:t>
            </w:r>
            <w:proofErr w:type="spellStart"/>
            <w:r>
              <w:t>Greibach</w:t>
            </w:r>
            <w:proofErr w:type="spellEnd"/>
            <w:r>
              <w:t xml:space="preserve"> normal form equivalent to the grammar</w:t>
            </w:r>
          </w:p>
          <w:p w:rsidR="00D81774" w:rsidRPr="009C597E" w:rsidRDefault="00D81774" w:rsidP="00E52200">
            <w:pPr>
              <w:pStyle w:val="ListParagraph"/>
              <w:spacing w:after="200" w:line="276" w:lineRule="auto"/>
              <w:ind w:left="1080"/>
            </w:pPr>
            <w:r>
              <w:t xml:space="preserve"> </w:t>
            </w:r>
            <w:r w:rsidR="002F2C57" w:rsidRPr="001844F6">
              <w:rPr>
                <w:noProof/>
                <w:lang w:val="en-US" w:bidi="hi-IN"/>
              </w:rPr>
              <w:drawing>
                <wp:inline distT="0" distB="0" distL="0" distR="0" wp14:anchorId="32E758A5" wp14:editId="704074ED">
                  <wp:extent cx="3055620" cy="4038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:rsidR="00D81774" w:rsidRDefault="00D81774" w:rsidP="00A74B83">
            <w:r>
              <w:t>5 marks</w:t>
            </w:r>
          </w:p>
          <w:p w:rsidR="00D81774" w:rsidRDefault="00D81774" w:rsidP="00DB01DC"/>
          <w:p w:rsidR="00D81774" w:rsidRDefault="00D81774" w:rsidP="00DB01DC">
            <w:pPr>
              <w:rPr>
                <w:u w:val="single"/>
              </w:rPr>
            </w:pPr>
          </w:p>
        </w:tc>
        <w:tc>
          <w:tcPr>
            <w:tcW w:w="708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t>CO4</w:t>
            </w:r>
          </w:p>
        </w:tc>
        <w:tc>
          <w:tcPr>
            <w:tcW w:w="1029" w:type="dxa"/>
          </w:tcPr>
          <w:p w:rsidR="00D81774" w:rsidRDefault="00A74B83" w:rsidP="00DB01DC">
            <w:pPr>
              <w:jc w:val="center"/>
              <w:rPr>
                <w:u w:val="single"/>
              </w:rPr>
            </w:pPr>
            <w:r>
              <w:t>Level 5</w:t>
            </w:r>
          </w:p>
        </w:tc>
      </w:tr>
      <w:tr w:rsidR="00D81774" w:rsidTr="00DB01DC">
        <w:tc>
          <w:tcPr>
            <w:tcW w:w="709" w:type="dxa"/>
          </w:tcPr>
          <w:p w:rsidR="00D81774" w:rsidRPr="00B13CA5" w:rsidRDefault="00D81774" w:rsidP="00DB01DC">
            <w:pPr>
              <w:jc w:val="center"/>
            </w:pPr>
            <w:r>
              <w:t>2.</w:t>
            </w:r>
          </w:p>
        </w:tc>
        <w:tc>
          <w:tcPr>
            <w:tcW w:w="8222" w:type="dxa"/>
          </w:tcPr>
          <w:p w:rsidR="002F2C57" w:rsidRDefault="002F2C57" w:rsidP="002F2C57">
            <w:r>
              <w:t>Consider the Moore machine described by the transition table given by Table.</w:t>
            </w:r>
          </w:p>
          <w:p w:rsidR="009C597E" w:rsidRDefault="002F2C57" w:rsidP="00D81774">
            <w:pPr>
              <w:spacing w:before="60" w:after="60"/>
              <w:jc w:val="both"/>
              <w:rPr>
                <w:u w:val="single"/>
              </w:rPr>
            </w:pPr>
            <w:r w:rsidRPr="001844F6">
              <w:rPr>
                <w:noProof/>
                <w:lang w:bidi="hi-IN"/>
              </w:rPr>
              <w:drawing>
                <wp:inline distT="0" distB="0" distL="0" distR="0" wp14:anchorId="6F64CD36" wp14:editId="092180DD">
                  <wp:extent cx="4953000" cy="1325880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2C57" w:rsidRDefault="002F2C57" w:rsidP="002F2C57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Draw equivalent transition diagram from given table</w:t>
            </w:r>
          </w:p>
          <w:p w:rsidR="002F2C57" w:rsidRPr="00B064AE" w:rsidRDefault="002F2C57" w:rsidP="002F2C57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t>Construct the corresponding Mealy machine represent it by transition table and transition diagram</w:t>
            </w:r>
          </w:p>
          <w:p w:rsidR="002F2C57" w:rsidRPr="0073054F" w:rsidRDefault="002F2C57" w:rsidP="002F2C57">
            <w:pPr>
              <w:pStyle w:val="ListParagraph"/>
              <w:rPr>
                <w:lang w:val="en-US"/>
              </w:rPr>
            </w:pPr>
          </w:p>
          <w:p w:rsidR="002F2C57" w:rsidRDefault="002F2C57" w:rsidP="00D81774">
            <w:pPr>
              <w:spacing w:before="60" w:after="60"/>
              <w:jc w:val="both"/>
              <w:rPr>
                <w:u w:val="single"/>
              </w:rPr>
            </w:pPr>
          </w:p>
        </w:tc>
        <w:tc>
          <w:tcPr>
            <w:tcW w:w="993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t>5 marks</w:t>
            </w:r>
          </w:p>
        </w:tc>
        <w:tc>
          <w:tcPr>
            <w:tcW w:w="708" w:type="dxa"/>
          </w:tcPr>
          <w:p w:rsidR="00D81774" w:rsidRDefault="00D81774" w:rsidP="00DB01DC">
            <w:pPr>
              <w:jc w:val="center"/>
              <w:rPr>
                <w:u w:val="single"/>
              </w:rPr>
            </w:pPr>
            <w:r>
              <w:t>CO5</w:t>
            </w:r>
          </w:p>
        </w:tc>
        <w:tc>
          <w:tcPr>
            <w:tcW w:w="1029" w:type="dxa"/>
          </w:tcPr>
          <w:p w:rsidR="00D81774" w:rsidRDefault="00A74B83" w:rsidP="00DB01DC">
            <w:pPr>
              <w:spacing w:before="60" w:after="60"/>
              <w:jc w:val="both"/>
            </w:pPr>
            <w:r>
              <w:t xml:space="preserve"> Level 6</w:t>
            </w:r>
          </w:p>
          <w:p w:rsidR="00D81774" w:rsidRDefault="00D81774" w:rsidP="00DB01DC">
            <w:pPr>
              <w:jc w:val="center"/>
              <w:rPr>
                <w:u w:val="single"/>
              </w:rPr>
            </w:pPr>
          </w:p>
        </w:tc>
      </w:tr>
    </w:tbl>
    <w:p w:rsidR="00A5758A" w:rsidRDefault="00A5758A" w:rsidP="00E641AB"/>
    <w:p w:rsidR="00A5758A" w:rsidRDefault="00A5758A" w:rsidP="00E641AB">
      <w:pPr>
        <w:pStyle w:val="ListParagraph"/>
      </w:pPr>
    </w:p>
    <w:p w:rsidR="00E641AB" w:rsidRDefault="00E641AB" w:rsidP="00E641AB"/>
    <w:p w:rsidR="00E641AB" w:rsidRDefault="00E641AB" w:rsidP="00E641AB"/>
    <w:p w:rsidR="00E641AB" w:rsidRDefault="00E641AB" w:rsidP="00D81774">
      <w:pPr>
        <w:pStyle w:val="ListParagraph"/>
      </w:pPr>
    </w:p>
    <w:p w:rsidR="00E641AB" w:rsidRDefault="00E641AB" w:rsidP="00E641AB">
      <w:pPr>
        <w:pStyle w:val="ListParagraph"/>
      </w:pPr>
    </w:p>
    <w:p w:rsidR="00E641AB" w:rsidRDefault="00E641AB" w:rsidP="00E641AB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276" w:lineRule="auto"/>
        <w:ind w:left="1080"/>
        <w:contextualSpacing/>
      </w:pPr>
    </w:p>
    <w:p w:rsidR="00E641AB" w:rsidRDefault="00E641AB" w:rsidP="00E641AB">
      <w:pPr>
        <w:pStyle w:val="ListParagraph"/>
      </w:pPr>
    </w:p>
    <w:p w:rsidR="00E641AB" w:rsidRDefault="00E641AB" w:rsidP="00E641AB"/>
    <w:p w:rsidR="00456B2C" w:rsidRDefault="00456B2C" w:rsidP="00E641AB"/>
    <w:p w:rsidR="00E641AB" w:rsidRDefault="00E641AB" w:rsidP="00E641AB">
      <w:pPr>
        <w:jc w:val="center"/>
        <w:rPr>
          <w:u w:val="single"/>
        </w:rPr>
      </w:pPr>
    </w:p>
    <w:p w:rsidR="00E641AB" w:rsidRDefault="00E641AB" w:rsidP="00E641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</w:pPr>
    </w:p>
    <w:p w:rsidR="00E641AB" w:rsidRDefault="00456B2C" w:rsidP="009C597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 xml:space="preserve">                </w:t>
      </w:r>
    </w:p>
    <w:p w:rsidR="00E641AB" w:rsidRPr="00E641AB" w:rsidRDefault="00E641AB" w:rsidP="00E641AB">
      <w:pPr>
        <w:pStyle w:val="ListParagraph"/>
        <w:ind w:left="1080"/>
        <w:rPr>
          <w:u w:val="single"/>
        </w:rPr>
      </w:pPr>
    </w:p>
    <w:sectPr w:rsidR="00E641AB" w:rsidRPr="00E64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A7"/>
    <w:multiLevelType w:val="hybridMultilevel"/>
    <w:tmpl w:val="CDACBFBE"/>
    <w:lvl w:ilvl="0" w:tplc="BFE67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20B54"/>
    <w:multiLevelType w:val="hybridMultilevel"/>
    <w:tmpl w:val="53542B52"/>
    <w:lvl w:ilvl="0" w:tplc="4B94DD3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14D7B"/>
    <w:multiLevelType w:val="hybridMultilevel"/>
    <w:tmpl w:val="1D62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63932"/>
    <w:multiLevelType w:val="hybridMultilevel"/>
    <w:tmpl w:val="73BC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D2026"/>
    <w:multiLevelType w:val="multilevel"/>
    <w:tmpl w:val="23CEFF2C"/>
    <w:lvl w:ilvl="0">
      <w:start w:val="1"/>
      <w:numFmt w:val="lowerLetter"/>
      <w:lvlText w:val="%1)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nsid w:val="2EE41E56"/>
    <w:multiLevelType w:val="hybridMultilevel"/>
    <w:tmpl w:val="84A405AC"/>
    <w:lvl w:ilvl="0" w:tplc="F1061E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27FCD"/>
    <w:multiLevelType w:val="hybridMultilevel"/>
    <w:tmpl w:val="2354C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B3855"/>
    <w:multiLevelType w:val="hybridMultilevel"/>
    <w:tmpl w:val="EBFCC1FC"/>
    <w:lvl w:ilvl="0" w:tplc="6CBC0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E429BB"/>
    <w:multiLevelType w:val="hybridMultilevel"/>
    <w:tmpl w:val="1F2419E6"/>
    <w:lvl w:ilvl="0" w:tplc="AB0EE9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4AEB5943"/>
    <w:multiLevelType w:val="hybridMultilevel"/>
    <w:tmpl w:val="D78E0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0874AF"/>
    <w:multiLevelType w:val="hybridMultilevel"/>
    <w:tmpl w:val="72F6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864268"/>
    <w:multiLevelType w:val="hybridMultilevel"/>
    <w:tmpl w:val="6C86D0C4"/>
    <w:lvl w:ilvl="0" w:tplc="553AE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7A1023"/>
    <w:multiLevelType w:val="multilevel"/>
    <w:tmpl w:val="A2DC84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60F444BA"/>
    <w:multiLevelType w:val="hybridMultilevel"/>
    <w:tmpl w:val="BE647BBA"/>
    <w:lvl w:ilvl="0" w:tplc="8180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962264"/>
    <w:multiLevelType w:val="hybridMultilevel"/>
    <w:tmpl w:val="2F16DB80"/>
    <w:lvl w:ilvl="0" w:tplc="FF1ED8A0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4B061E"/>
    <w:multiLevelType w:val="hybridMultilevel"/>
    <w:tmpl w:val="52BA1A92"/>
    <w:lvl w:ilvl="0" w:tplc="BAD29DB6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9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1A"/>
    <w:rsid w:val="001217BC"/>
    <w:rsid w:val="002F2C57"/>
    <w:rsid w:val="00456B2C"/>
    <w:rsid w:val="0048292F"/>
    <w:rsid w:val="006B3209"/>
    <w:rsid w:val="006C3573"/>
    <w:rsid w:val="00931B91"/>
    <w:rsid w:val="00946993"/>
    <w:rsid w:val="009C597E"/>
    <w:rsid w:val="00A5758A"/>
    <w:rsid w:val="00A74B83"/>
    <w:rsid w:val="00B13CA5"/>
    <w:rsid w:val="00BF23CD"/>
    <w:rsid w:val="00C4771A"/>
    <w:rsid w:val="00D739CB"/>
    <w:rsid w:val="00D81774"/>
    <w:rsid w:val="00DE4979"/>
    <w:rsid w:val="00E52200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32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B320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B320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5758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B"/>
    <w:rPr>
      <w:rFonts w:ascii="Tahoma" w:eastAsia="Calibri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B1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32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B3209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B320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A5758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1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AB"/>
    <w:rPr>
      <w:rFonts w:ascii="Tahoma" w:eastAsia="Calibri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B13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Abhey Sharma</dc:creator>
  <cp:lastModifiedBy>Abhey Sharma</cp:lastModifiedBy>
  <cp:revision>7</cp:revision>
  <dcterms:created xsi:type="dcterms:W3CDTF">2023-01-10T08:33:00Z</dcterms:created>
  <dcterms:modified xsi:type="dcterms:W3CDTF">2023-01-19T10:48:00Z</dcterms:modified>
</cp:coreProperties>
</file>