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Auto Scaling and Auto Balancing in Cloud Computing:</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computing offers several benefits, including flexibility, cost-efficiency, and scalability. Auto scaling and auto balancing are two important features that enhance the capabilities of cloud resources by optimizing the allocation and utilization of those resources.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**Auto Scaling**: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Auto scaling is a cloud computing feature that allows you to automatically adjust the number of resources (e.g., virtual machines or containers) based on the workload or demand.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It ensures that your applications or services can handle variations in traffic efficiently without manual intervention.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336" w:dyaOrig="4733">
          <v:rect xmlns:o="urn:schemas-microsoft-com:office:office" xmlns:v="urn:schemas-microsoft-com:vml" id="rectole0000000000" style="width:416.800000pt;height:23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Key points to understand about auto scaling: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**Scalability Policies**: You can define rules or policies that determine when to add or remove resources. These rules can be based on metrics like CPU utilization, network traffic, or custom application metrics.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**Horizontal Scaling**: Auto scaling typically involves adding more instances of a resource (horizontal scaling) rather than vertically scaling a single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**Elasticity**: Auto scaling is sometimes referred to as elasticity, as it enables your infrastructure to adapt to changes in demand elastically.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**Auto Balancing**: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Auto balancing refers to the distribution of incoming network traffic or workload across multiple resources to ensure optimal utilization and availability.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Load balancing is a key component of auto balancing, and it can be achieved using various load balancers provided by cloud service providers.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064" w:dyaOrig="5241">
          <v:rect xmlns:o="urn:schemas-microsoft-com:office:office" xmlns:v="urn:schemas-microsoft-com:vml" id="rectole0000000001" style="width:403.200000pt;height:262.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points to understand about auto balancing: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**Load Balancers**: Cloud platforms offer load balancing services that distribute incoming requests evenly across multiple instances of a resource (e.g., virtual machines).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**High Availability**: Auto balancing enhances the availability of applications by ensuring that traffic is directed to healthy instances. If one instance fails, traffic is automatically redirected to healthy 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**Health Checks**: Load balancers regularly perform health checks on resources to determine their status. Unhealthy instances are temporarily removed from the load balancing pool until they recover.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**Auto Scaling and Auto Balancing in Combination**: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Auto scaling and auto balancing often work together to create a highly available and efficient cloud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When you implement auto scaling, new instances can be added to the pool and automatically registered with load balancers. This ensures that the load balancer distributes traffic to the newly added instances.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As demand decreases, auto scaling can remove instances, and the load balancer will automatically adapt to the reduced resource pool.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 scaling and auto balancing help organizations optimize their cloud infrastructure by ensuring resources are dynamically allocated based on the actual workload. This flexibility results in better cost management, improved performance, and high availability for applications and services.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Highlight the major milestones in the development of cloud technology.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development of cloud technology has seen several major milestones that have shaped its evolution over the years. Here are some key milestones: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**1960s - Conceptualization**: The concept of cloud computing can be traced back to the 1960s when computer scientist John McCarthy introduced the idea of "time-sharing" </w:t>
      </w:r>
      <w:r>
        <w:rPr>
          <w:rFonts w:ascii="Calibri" w:hAnsi="Calibri" w:cs="Calibri" w:eastAsia="Calibri"/>
          <w:b/>
          <w:color w:val="auto"/>
          <w:spacing w:val="0"/>
          <w:position w:val="0"/>
          <w:sz w:val="22"/>
          <w:shd w:fill="auto" w:val="clear"/>
        </w:rPr>
        <w:t xml:space="preserve">– a primitive form of resource-sharing that laid the foundation for cloud computing.</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**1970s - ARPANET**: The creation of ARPANET, the precursor to the internet, was a significant development. It allowed multiple users to share data and computing resources remotely.</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**1990s - Internet Boom**: With the rise of the internet, companies like Amazon, Google, and Salesforce started to build the infrastructure for cloud computing.</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**2000 - Salesforce.com**: Salesforce introduced the idea of delivering enterprise applications via a simple website, marking the beginning of Software as a Service (SaaS).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**2002 - Amazon Web Services (AWS)**: AWS launched in 2002 with the idea of providing services to individuals, companies, and governments. This is often considered the birth of modern cloud computing.</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**2006 - Elastic Compute Cloud (EC2)**: AWS launched EC2, a web service that allowed resizable compute capacity in the cloud. This marked the beginning of Infrastructure as a Service (IaaS).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**2008 - Google App Engine**: Google introduced its Platform as a Service (PaaS) offering, allowing developers to build and host applications in the cloud.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**2010 - Microsoft Azure**: Microsoft entered the cloud computing market with the launch of Azure, offering both IaaS and PaaS services.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 **2013 - Docker**: The introduction of Docker containers revolutionized cloud deployment by making it easier to package and distribute applications.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**2014 - Kubernetes**: Google released Kubernetes, an open-source container orchestration system, which became fundamental for managing containerized applications in the cloud.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**2015 - Serverless Computing**: AWS Lambda, a serverless computing service, was launched. This marked the beginning of serverless computing, where developers focus on code, and the cloud provider manages the infrastructure.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**2018 - Quantum Computing**: Several companies, including IBM and Google, started investing in quantum computing research, opening up new possibilities for cloud technology.</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**2020s - Edge Computing**: With the proliferation of IoT devices, edge computing gained importance as it allows processing data closer to the source, reducing latency.</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These milestones represent the rapid development and innovation in cloud technology. They have transformed the way businesses and individuals access and utilize computing resources and services, making cloud computing an integral part of modern technology.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