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C82E" w14:textId="3747799B" w:rsidR="00BA3E21" w:rsidRDefault="007039FC">
      <w:r>
        <w:rPr>
          <w:noProof/>
        </w:rPr>
        <w:drawing>
          <wp:anchor distT="0" distB="0" distL="114300" distR="114300" simplePos="0" relativeHeight="251658240" behindDoc="0" locked="0" layoutInCell="1" allowOverlap="1" wp14:anchorId="5D11833C" wp14:editId="2F049B11">
            <wp:simplePos x="0" y="0"/>
            <wp:positionH relativeFrom="margin">
              <wp:posOffset>1108710</wp:posOffset>
            </wp:positionH>
            <wp:positionV relativeFrom="paragraph">
              <wp:posOffset>7086600</wp:posOffset>
            </wp:positionV>
            <wp:extent cx="5748655" cy="2446655"/>
            <wp:effectExtent l="0" t="0" r="4445" b="0"/>
            <wp:wrapThrough wrapText="bothSides">
              <wp:wrapPolygon edited="0">
                <wp:start x="15747" y="0"/>
                <wp:lineTo x="10880" y="2691"/>
                <wp:lineTo x="10808" y="5382"/>
                <wp:lineTo x="0" y="5718"/>
                <wp:lineTo x="0" y="21359"/>
                <wp:lineTo x="21545" y="21359"/>
                <wp:lineTo x="21545" y="5718"/>
                <wp:lineTo x="10737" y="5382"/>
                <wp:lineTo x="10808" y="2691"/>
                <wp:lineTo x="11381" y="2691"/>
                <wp:lineTo x="16105" y="336"/>
                <wp:lineTo x="16105" y="0"/>
                <wp:lineTo x="15747" y="0"/>
              </wp:wrapPolygon>
            </wp:wrapThrough>
            <wp:docPr id="1487292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FBBE1E" wp14:editId="57FDC92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75965" cy="7680960"/>
            <wp:effectExtent l="0" t="0" r="635" b="0"/>
            <wp:wrapThrough wrapText="bothSides">
              <wp:wrapPolygon edited="0">
                <wp:start x="0" y="0"/>
                <wp:lineTo x="0" y="21536"/>
                <wp:lineTo x="21479" y="21536"/>
                <wp:lineTo x="21479" y="0"/>
                <wp:lineTo x="0" y="0"/>
              </wp:wrapPolygon>
            </wp:wrapThrough>
            <wp:docPr id="46172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1B433AC" wp14:editId="06A02E01">
            <wp:extent cx="5931535" cy="2226310"/>
            <wp:effectExtent l="4763" t="0" r="0" b="0"/>
            <wp:docPr id="106611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153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E21" w:rsidSect="00090C5F">
      <w:pgSz w:w="12240" w:h="15840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FC"/>
    <w:rsid w:val="00090C5F"/>
    <w:rsid w:val="007039FC"/>
    <w:rsid w:val="00BA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7522"/>
  <w15:chartTrackingRefBased/>
  <w15:docId w15:val="{B4EFCF29-BB05-4716-8B89-9E554E12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1</cp:revision>
  <dcterms:created xsi:type="dcterms:W3CDTF">2024-02-05T19:29:00Z</dcterms:created>
  <dcterms:modified xsi:type="dcterms:W3CDTF">2024-02-05T19:32:00Z</dcterms:modified>
</cp:coreProperties>
</file>