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5C6E" w14:textId="351F2D23" w:rsidR="001C55ED" w:rsidRDefault="001C55ED" w:rsidP="002A3465">
      <w:pPr>
        <w:spacing w:after="0"/>
      </w:pPr>
      <w:r w:rsidRPr="001C55ED">
        <w:drawing>
          <wp:anchor distT="0" distB="0" distL="114300" distR="114300" simplePos="0" relativeHeight="251658240" behindDoc="0" locked="0" layoutInCell="1" allowOverlap="1" wp14:anchorId="12751423" wp14:editId="11EFEE9C">
            <wp:simplePos x="0" y="0"/>
            <wp:positionH relativeFrom="column">
              <wp:posOffset>2540635</wp:posOffset>
            </wp:positionH>
            <wp:positionV relativeFrom="paragraph">
              <wp:posOffset>1894840</wp:posOffset>
            </wp:positionV>
            <wp:extent cx="6534785" cy="2749550"/>
            <wp:effectExtent l="6668" t="0" r="6032" b="6033"/>
            <wp:wrapThrough wrapText="bothSides">
              <wp:wrapPolygon edited="0">
                <wp:start x="22" y="21652"/>
                <wp:lineTo x="21557" y="21652"/>
                <wp:lineTo x="21557" y="102"/>
                <wp:lineTo x="22" y="102"/>
                <wp:lineTo x="22" y="21652"/>
              </wp:wrapPolygon>
            </wp:wrapThrough>
            <wp:docPr id="1168466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6664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53478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465">
        <w:rPr>
          <w:noProof/>
        </w:rPr>
        <w:drawing>
          <wp:inline distT="0" distB="0" distL="0" distR="0" wp14:anchorId="7FFD295D" wp14:editId="19D8F1AF">
            <wp:extent cx="4135083" cy="7768424"/>
            <wp:effectExtent l="0" t="0" r="0" b="4445"/>
            <wp:docPr id="17732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2318" name=""/>
                    <pic:cNvPicPr/>
                  </pic:nvPicPr>
                  <pic:blipFill rotWithShape="1">
                    <a:blip r:embed="rId5"/>
                    <a:srcRect l="26007" r="28507"/>
                    <a:stretch/>
                  </pic:blipFill>
                  <pic:spPr bwMode="auto">
                    <a:xfrm>
                      <a:off x="0" y="0"/>
                      <a:ext cx="4153675" cy="7803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BA66B" w14:textId="3E88A7FB" w:rsidR="002A3465" w:rsidRPr="00FB341D" w:rsidRDefault="002A3465" w:rsidP="002A3465">
      <w:pPr>
        <w:spacing w:after="0" w:line="240" w:lineRule="auto"/>
      </w:pPr>
      <w:r w:rsidRPr="002A3465">
        <w:drawing>
          <wp:inline distT="0" distB="0" distL="0" distR="0" wp14:anchorId="1BA12D31" wp14:editId="5497B814">
            <wp:extent cx="5542059" cy="1623032"/>
            <wp:effectExtent l="0" t="0" r="1905" b="0"/>
            <wp:docPr id="170341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11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7306" cy="163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465" w:rsidRPr="00FB341D" w:rsidSect="00F74F97">
      <w:pgSz w:w="12240" w:h="15840"/>
      <w:pgMar w:top="270" w:right="270" w:bottom="63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23"/>
    <w:rsid w:val="00067916"/>
    <w:rsid w:val="00122860"/>
    <w:rsid w:val="00157BFA"/>
    <w:rsid w:val="001C55ED"/>
    <w:rsid w:val="001C63AC"/>
    <w:rsid w:val="00221C54"/>
    <w:rsid w:val="00241066"/>
    <w:rsid w:val="002A3465"/>
    <w:rsid w:val="002B42A6"/>
    <w:rsid w:val="003019EB"/>
    <w:rsid w:val="003A6D9D"/>
    <w:rsid w:val="00401943"/>
    <w:rsid w:val="00417EC0"/>
    <w:rsid w:val="005332FE"/>
    <w:rsid w:val="00635F34"/>
    <w:rsid w:val="0065180B"/>
    <w:rsid w:val="0065596F"/>
    <w:rsid w:val="00676668"/>
    <w:rsid w:val="00695F87"/>
    <w:rsid w:val="006C6B23"/>
    <w:rsid w:val="00707F42"/>
    <w:rsid w:val="00850CE9"/>
    <w:rsid w:val="008550CE"/>
    <w:rsid w:val="00A5517D"/>
    <w:rsid w:val="00A970D1"/>
    <w:rsid w:val="00AC61A3"/>
    <w:rsid w:val="00B45D8E"/>
    <w:rsid w:val="00D511E9"/>
    <w:rsid w:val="00D55BBD"/>
    <w:rsid w:val="00E22514"/>
    <w:rsid w:val="00EB7A33"/>
    <w:rsid w:val="00EE7678"/>
    <w:rsid w:val="00F22DC9"/>
    <w:rsid w:val="00F343F3"/>
    <w:rsid w:val="00F53D12"/>
    <w:rsid w:val="00F74F97"/>
    <w:rsid w:val="00FB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D0EC"/>
  <w15:chartTrackingRefBased/>
  <w15:docId w15:val="{E6DB77FF-0EC7-4337-9069-BB22828D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6</cp:revision>
  <cp:lastPrinted>2024-04-08T22:30:00Z</cp:lastPrinted>
  <dcterms:created xsi:type="dcterms:W3CDTF">2024-04-08T22:31:00Z</dcterms:created>
  <dcterms:modified xsi:type="dcterms:W3CDTF">2024-04-08T22:43:00Z</dcterms:modified>
</cp:coreProperties>
</file>