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914F" w14:textId="77777777" w:rsidR="0038086D" w:rsidRDefault="00617089">
      <w:pPr>
        <w:spacing w:after="150" w:line="259" w:lineRule="auto"/>
        <w:ind w:left="0" w:right="3" w:firstLine="0"/>
        <w:jc w:val="center"/>
      </w:pPr>
      <w:r>
        <w:rPr>
          <w:b/>
          <w:sz w:val="36"/>
          <w:u w:val="single" w:color="000000"/>
        </w:rPr>
        <w:t>WORKSHEET 9</w:t>
      </w:r>
      <w:r>
        <w:rPr>
          <w:b/>
          <w:sz w:val="36"/>
        </w:rPr>
        <w:t xml:space="preserve"> </w:t>
      </w:r>
    </w:p>
    <w:p w14:paraId="4BA29FCD" w14:textId="77777777" w:rsidR="00617089" w:rsidRDefault="00617089" w:rsidP="00617089">
      <w:pPr>
        <w:tabs>
          <w:tab w:val="center" w:pos="4321"/>
          <w:tab w:val="center" w:pos="7325"/>
        </w:tabs>
        <w:spacing w:after="22" w:line="259" w:lineRule="auto"/>
        <w:ind w:left="-15" w:firstLine="0"/>
      </w:pPr>
      <w:r>
        <w:rPr>
          <w:b/>
          <w:sz w:val="28"/>
        </w:rPr>
        <w:t xml:space="preserve">Student Name: </w:t>
      </w:r>
      <w:r>
        <w:rPr>
          <w:sz w:val="28"/>
        </w:rPr>
        <w:t>Vivek Kumar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         UID: </w:t>
      </w:r>
      <w:r>
        <w:rPr>
          <w:sz w:val="28"/>
        </w:rPr>
        <w:t>21BCS8129</w:t>
      </w:r>
      <w:r>
        <w:rPr>
          <w:b/>
          <w:sz w:val="28"/>
        </w:rPr>
        <w:t xml:space="preserve"> </w:t>
      </w:r>
    </w:p>
    <w:p w14:paraId="38D95F81" w14:textId="77777777" w:rsidR="00617089" w:rsidRDefault="00617089" w:rsidP="00617089">
      <w:pPr>
        <w:spacing w:after="22" w:line="259" w:lineRule="auto"/>
        <w:ind w:left="-5"/>
      </w:pPr>
      <w:r>
        <w:rPr>
          <w:b/>
          <w:sz w:val="28"/>
        </w:rPr>
        <w:t xml:space="preserve">DOMAIN CAMP: </w:t>
      </w:r>
      <w:r>
        <w:rPr>
          <w:sz w:val="28"/>
        </w:rPr>
        <w:t xml:space="preserve">16-01-2023 to 28-01-2023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Section/Group: </w:t>
      </w:r>
      <w:r>
        <w:rPr>
          <w:sz w:val="28"/>
        </w:rPr>
        <w:t>DWWC-77</w:t>
      </w:r>
      <w:r>
        <w:rPr>
          <w:b/>
          <w:sz w:val="28"/>
        </w:rPr>
        <w:t xml:space="preserve">           </w:t>
      </w:r>
    </w:p>
    <w:p w14:paraId="17DB64E2" w14:textId="06319E26" w:rsidR="0038086D" w:rsidRDefault="00617089" w:rsidP="00617089">
      <w:pPr>
        <w:tabs>
          <w:tab w:val="center" w:pos="5761"/>
        </w:tabs>
        <w:spacing w:after="22" w:line="259" w:lineRule="auto"/>
        <w:ind w:left="-15" w:firstLine="0"/>
      </w:pPr>
      <w:r>
        <w:rPr>
          <w:b/>
          <w:sz w:val="28"/>
        </w:rPr>
        <w:t xml:space="preserve">Subject Name: </w:t>
      </w:r>
      <w:r>
        <w:rPr>
          <w:sz w:val="28"/>
        </w:rPr>
        <w:t>Database Management System</w:t>
      </w:r>
      <w:r>
        <w:rPr>
          <w:b/>
          <w:sz w:val="28"/>
        </w:rPr>
        <w:tab/>
        <w:t xml:space="preserve">                                </w:t>
      </w:r>
      <w:r>
        <w:rPr>
          <w:sz w:val="28"/>
        </w:rPr>
        <w:t xml:space="preserve"> </w:t>
      </w:r>
    </w:p>
    <w:p w14:paraId="56B9FE14" w14:textId="77777777" w:rsidR="0038086D" w:rsidRDefault="00617089">
      <w:pPr>
        <w:spacing w:after="177" w:line="259" w:lineRule="auto"/>
        <w:ind w:left="0" w:firstLine="0"/>
      </w:pPr>
      <w:r>
        <w:rPr>
          <w:b/>
          <w:sz w:val="28"/>
        </w:rPr>
        <w:t xml:space="preserve"> </w:t>
      </w:r>
    </w:p>
    <w:p w14:paraId="38552626" w14:textId="77777777" w:rsidR="0038086D" w:rsidRDefault="00617089">
      <w:pPr>
        <w:spacing w:after="209" w:line="266" w:lineRule="auto"/>
        <w:ind w:left="-5"/>
      </w:pPr>
      <w:r>
        <w:rPr>
          <w:b/>
        </w:rPr>
        <w:t xml:space="preserve">Question 1: How we can start with Mongo DB Atlas  </w:t>
      </w:r>
    </w:p>
    <w:p w14:paraId="35A55453" w14:textId="77777777" w:rsidR="0038086D" w:rsidRDefault="00617089">
      <w:pPr>
        <w:ind w:left="-5"/>
      </w:pPr>
      <w:r>
        <w:t xml:space="preserve">Create a MongoDB Cloud account.  </w:t>
      </w:r>
    </w:p>
    <w:p w14:paraId="22A0C9CC" w14:textId="77777777" w:rsidR="0038086D" w:rsidRDefault="00617089">
      <w:pPr>
        <w:numPr>
          <w:ilvl w:val="0"/>
          <w:numId w:val="1"/>
        </w:numPr>
        <w:ind w:hanging="240"/>
      </w:pPr>
      <w:r>
        <w:t xml:space="preserve">Create a MongoDB Atlas cluster.  </w:t>
      </w:r>
    </w:p>
    <w:p w14:paraId="0D6A6231" w14:textId="77777777" w:rsidR="0038086D" w:rsidRDefault="00617089">
      <w:pPr>
        <w:numPr>
          <w:ilvl w:val="0"/>
          <w:numId w:val="1"/>
        </w:numPr>
        <w:ind w:hanging="240"/>
      </w:pPr>
      <w:r>
        <w:t xml:space="preserve">Configure network access and create a cluster user.  </w:t>
      </w:r>
    </w:p>
    <w:p w14:paraId="4545A56D" w14:textId="77777777" w:rsidR="0038086D" w:rsidRDefault="00617089">
      <w:pPr>
        <w:numPr>
          <w:ilvl w:val="0"/>
          <w:numId w:val="1"/>
        </w:numPr>
        <w:ind w:hanging="240"/>
      </w:pPr>
      <w:r>
        <w:t xml:space="preserve">Connect to the cluster.  </w:t>
      </w:r>
    </w:p>
    <w:p w14:paraId="1BE82635" w14:textId="77777777" w:rsidR="0038086D" w:rsidRDefault="00617089">
      <w:pPr>
        <w:spacing w:after="218" w:line="259" w:lineRule="auto"/>
        <w:ind w:left="0" w:firstLine="0"/>
      </w:pPr>
      <w:r>
        <w:t xml:space="preserve"> </w:t>
      </w:r>
    </w:p>
    <w:p w14:paraId="340E9067" w14:textId="77777777" w:rsidR="0038086D" w:rsidRDefault="00617089">
      <w:pPr>
        <w:spacing w:after="209" w:line="266" w:lineRule="auto"/>
        <w:ind w:left="-5"/>
      </w:pPr>
      <w:r>
        <w:rPr>
          <w:b/>
        </w:rPr>
        <w:t xml:space="preserve">Question 2: What </w:t>
      </w:r>
      <w:r>
        <w:rPr>
          <w:b/>
        </w:rPr>
        <w:t xml:space="preserve">are some differences between BSON documents used </w:t>
      </w:r>
      <w:proofErr w:type="gramStart"/>
      <w:r>
        <w:rPr>
          <w:b/>
        </w:rPr>
        <w:t>in  MongoDB</w:t>
      </w:r>
      <w:proofErr w:type="gramEnd"/>
      <w:r>
        <w:rPr>
          <w:b/>
        </w:rPr>
        <w:t xml:space="preserve"> and JSON documents in general?  </w:t>
      </w:r>
    </w:p>
    <w:p w14:paraId="2DC68E65" w14:textId="77777777" w:rsidR="0038086D" w:rsidRDefault="00617089">
      <w:pPr>
        <w:ind w:left="-5"/>
      </w:pPr>
      <w:r>
        <w:t xml:space="preserve">JSON VS BSON   </w:t>
      </w:r>
    </w:p>
    <w:p w14:paraId="35517D67" w14:textId="77777777" w:rsidR="0038086D" w:rsidRDefault="00617089">
      <w:pPr>
        <w:ind w:left="-5"/>
      </w:pPr>
      <w:r>
        <w:t xml:space="preserve">Standard file format Type.   </w:t>
      </w:r>
    </w:p>
    <w:p w14:paraId="1244A18D" w14:textId="77777777" w:rsidR="0038086D" w:rsidRDefault="00617089">
      <w:pPr>
        <w:ind w:left="-5"/>
      </w:pPr>
      <w:r>
        <w:t xml:space="preserve">Binary file format Type.   </w:t>
      </w:r>
    </w:p>
    <w:p w14:paraId="6DF65C7C" w14:textId="77777777" w:rsidR="0038086D" w:rsidRDefault="00617089">
      <w:pPr>
        <w:ind w:left="-5"/>
      </w:pPr>
      <w:r>
        <w:t xml:space="preserve">Language free </w:t>
      </w:r>
      <w:proofErr w:type="gramStart"/>
      <w:r>
        <w:t>organize</w:t>
      </w:r>
      <w:proofErr w:type="gramEnd"/>
      <w:r>
        <w:t xml:space="preserve"> utilized for offbeat server browser communication. Binary JSON which comprise of a list of requested components containing a field  title, sort, and a esteem. Field title sorts are ordinarily a string.   </w:t>
      </w:r>
    </w:p>
    <w:p w14:paraId="1F46FF14" w14:textId="77777777" w:rsidR="0038086D" w:rsidRDefault="00617089">
      <w:pPr>
        <w:ind w:left="-5"/>
      </w:pPr>
      <w:r>
        <w:t>Broadly JSON comprises of qu</w:t>
      </w:r>
      <w:r>
        <w:t xml:space="preserve">estion and cluster where the question could be a  collection of key-value sets and the cluster is requested list of values. The parallel encoding method comprises of extra data such as lengths of strings  and the protest subtypes. In addition, </w:t>
      </w:r>
      <w:proofErr w:type="spellStart"/>
      <w:r>
        <w:t>BinData</w:t>
      </w:r>
      <w:proofErr w:type="spellEnd"/>
      <w:r>
        <w:t xml:space="preserve"> and </w:t>
      </w:r>
      <w:r>
        <w:t xml:space="preserve">Date information sorts are </w:t>
      </w:r>
      <w:proofErr w:type="gramStart"/>
      <w:r>
        <w:t>the  information</w:t>
      </w:r>
      <w:proofErr w:type="gramEnd"/>
      <w:r>
        <w:t xml:space="preserve"> sorts which are not upheld in JSON.   </w:t>
      </w:r>
    </w:p>
    <w:p w14:paraId="01B469D4" w14:textId="77777777" w:rsidR="0038086D" w:rsidRDefault="00617089">
      <w:pPr>
        <w:ind w:left="-5"/>
      </w:pPr>
      <w:r>
        <w:t xml:space="preserve">JSON stands for JavaScript Object Notation.  </w:t>
      </w:r>
    </w:p>
    <w:p w14:paraId="014C890A" w14:textId="77777777" w:rsidR="0038086D" w:rsidRDefault="00617089">
      <w:pPr>
        <w:ind w:left="-5"/>
      </w:pPr>
      <w:r>
        <w:t xml:space="preserve">BSON stands for Binary JavaScript Object Notation.   </w:t>
      </w:r>
    </w:p>
    <w:p w14:paraId="7031FFC0" w14:textId="77777777" w:rsidR="0038086D" w:rsidRDefault="00617089">
      <w:pPr>
        <w:ind w:left="-5"/>
      </w:pPr>
      <w:r>
        <w:t xml:space="preserve">JSON data contains its data basic in JSON format. </w:t>
      </w:r>
    </w:p>
    <w:p w14:paraId="492D65A6" w14:textId="77777777" w:rsidR="0038086D" w:rsidRDefault="00617089">
      <w:pPr>
        <w:ind w:left="-5"/>
      </w:pPr>
      <w:r>
        <w:t>BSON gives extra datat</w:t>
      </w:r>
      <w:r>
        <w:t xml:space="preserve">ypes over the JSON data.   </w:t>
      </w:r>
    </w:p>
    <w:p w14:paraId="6DA17688" w14:textId="77777777" w:rsidR="0038086D" w:rsidRDefault="00617089">
      <w:pPr>
        <w:ind w:left="-5"/>
      </w:pPr>
      <w:r>
        <w:lastRenderedPageBreak/>
        <w:t xml:space="preserve">Database like </w:t>
      </w:r>
      <w:proofErr w:type="spellStart"/>
      <w:r>
        <w:t>AnyDB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 etc stores information into JSON format. MongoDB stores data in BSON format.  </w:t>
      </w:r>
    </w:p>
    <w:p w14:paraId="664D2874" w14:textId="77777777" w:rsidR="0038086D" w:rsidRDefault="00617089">
      <w:pPr>
        <w:spacing w:after="209" w:line="266" w:lineRule="auto"/>
        <w:ind w:left="-5"/>
      </w:pPr>
      <w:r>
        <w:rPr>
          <w:b/>
        </w:rPr>
        <w:t xml:space="preserve">Question 3: How we create database in Mongo DB?  </w:t>
      </w:r>
    </w:p>
    <w:p w14:paraId="3915DD75" w14:textId="77777777" w:rsidR="0038086D" w:rsidRDefault="00617089">
      <w:pPr>
        <w:ind w:left="-5"/>
      </w:pPr>
      <w:r>
        <w:t xml:space="preserve">The use Command  </w:t>
      </w:r>
    </w:p>
    <w:p w14:paraId="16DD99E3" w14:textId="77777777" w:rsidR="0038086D" w:rsidRDefault="00617089">
      <w:pPr>
        <w:ind w:left="-5"/>
      </w:pPr>
      <w:r>
        <w:t xml:space="preserve">MongoDB use DATABASE_NAME is used to create database. </w:t>
      </w:r>
      <w:r>
        <w:t xml:space="preserve">The </w:t>
      </w:r>
      <w:proofErr w:type="gramStart"/>
      <w:r>
        <w:t>command  will</w:t>
      </w:r>
      <w:proofErr w:type="gramEnd"/>
      <w:r>
        <w:t xml:space="preserve"> create a new database if it doesn't exist, otherwise it will return the existing  database.  </w:t>
      </w:r>
    </w:p>
    <w:p w14:paraId="4E655EC6" w14:textId="77777777" w:rsidR="0038086D" w:rsidRDefault="00617089">
      <w:pPr>
        <w:ind w:left="-5"/>
      </w:pPr>
      <w:r>
        <w:t xml:space="preserve">Syntax  </w:t>
      </w:r>
    </w:p>
    <w:p w14:paraId="21F1AC72" w14:textId="77777777" w:rsidR="0038086D" w:rsidRDefault="00617089">
      <w:pPr>
        <w:spacing w:after="2" w:line="446" w:lineRule="auto"/>
        <w:ind w:left="-5" w:right="4729"/>
      </w:pPr>
      <w:r>
        <w:t xml:space="preserve">Basic syntax of use DATABASE statement is as follows </w:t>
      </w:r>
      <w:proofErr w:type="gramStart"/>
      <w:r>
        <w:t>−  use</w:t>
      </w:r>
      <w:proofErr w:type="gramEnd"/>
      <w:r>
        <w:t xml:space="preserve"> DATABASE_NAME  </w:t>
      </w:r>
    </w:p>
    <w:p w14:paraId="4F715513" w14:textId="77777777" w:rsidR="0038086D" w:rsidRDefault="00617089">
      <w:pPr>
        <w:ind w:left="-5"/>
      </w:pPr>
      <w:r>
        <w:t xml:space="preserve">Example  </w:t>
      </w:r>
    </w:p>
    <w:p w14:paraId="49D99491" w14:textId="77777777" w:rsidR="0038086D" w:rsidRDefault="00617089">
      <w:pPr>
        <w:ind w:left="-5"/>
      </w:pPr>
      <w:r>
        <w:t>If you want to use a database with name &lt;</w:t>
      </w:r>
      <w:proofErr w:type="spellStart"/>
      <w:r>
        <w:t>mydb</w:t>
      </w:r>
      <w:proofErr w:type="spellEnd"/>
      <w:r>
        <w:t>&gt;, t</w:t>
      </w:r>
      <w:r>
        <w:t xml:space="preserve">hen </w:t>
      </w:r>
      <w:proofErr w:type="gramStart"/>
      <w:r>
        <w:t>use  DATABASE</w:t>
      </w:r>
      <w:proofErr w:type="gramEnd"/>
      <w:r>
        <w:t xml:space="preserve"> statement would be as follows −  </w:t>
      </w:r>
    </w:p>
    <w:p w14:paraId="3B255046" w14:textId="77777777" w:rsidR="0038086D" w:rsidRDefault="00617089">
      <w:pPr>
        <w:spacing w:after="2" w:line="445" w:lineRule="auto"/>
        <w:ind w:left="-5" w:right="8768"/>
      </w:pPr>
      <w:r>
        <w:t xml:space="preserve">&gt;use </w:t>
      </w:r>
      <w:proofErr w:type="spellStart"/>
      <w:proofErr w:type="gramStart"/>
      <w:r>
        <w:t>mydb</w:t>
      </w:r>
      <w:proofErr w:type="spellEnd"/>
      <w:r>
        <w:t xml:space="preserve">  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mydb</w:t>
      </w:r>
      <w:proofErr w:type="spellEnd"/>
      <w:r>
        <w:t xml:space="preserve">  </w:t>
      </w:r>
    </w:p>
    <w:p w14:paraId="21855FDA" w14:textId="77777777" w:rsidR="0038086D" w:rsidRDefault="00617089">
      <w:pPr>
        <w:ind w:left="-5"/>
      </w:pPr>
      <w:r>
        <w:t xml:space="preserve">To check your currently selected database, use the command </w:t>
      </w:r>
      <w:proofErr w:type="spellStart"/>
      <w:r>
        <w:t>db</w:t>
      </w:r>
      <w:proofErr w:type="spellEnd"/>
      <w:r>
        <w:t xml:space="preserve">  </w:t>
      </w:r>
    </w:p>
    <w:p w14:paraId="14BB008B" w14:textId="77777777" w:rsidR="0038086D" w:rsidRDefault="00617089">
      <w:pPr>
        <w:ind w:left="-5"/>
      </w:pPr>
      <w:r>
        <w:t>&gt;</w:t>
      </w:r>
      <w:proofErr w:type="spellStart"/>
      <w:r>
        <w:t>db</w:t>
      </w:r>
      <w:proofErr w:type="spellEnd"/>
      <w:r>
        <w:t xml:space="preserve">  </w:t>
      </w:r>
    </w:p>
    <w:p w14:paraId="65109FDF" w14:textId="77777777" w:rsidR="0038086D" w:rsidRDefault="00617089">
      <w:pPr>
        <w:ind w:left="-5"/>
      </w:pPr>
      <w:proofErr w:type="spellStart"/>
      <w:r>
        <w:t>Mydb</w:t>
      </w:r>
      <w:proofErr w:type="spellEnd"/>
      <w:r>
        <w:t xml:space="preserve"> </w:t>
      </w:r>
    </w:p>
    <w:p w14:paraId="49D223E0" w14:textId="77777777" w:rsidR="0038086D" w:rsidRDefault="00617089">
      <w:pPr>
        <w:spacing w:after="216" w:line="259" w:lineRule="auto"/>
        <w:ind w:left="0" w:firstLine="0"/>
      </w:pPr>
      <w:r>
        <w:t xml:space="preserve">  </w:t>
      </w:r>
    </w:p>
    <w:p w14:paraId="1DB71780" w14:textId="77777777" w:rsidR="0038086D" w:rsidRDefault="00617089">
      <w:pPr>
        <w:spacing w:after="209" w:line="266" w:lineRule="auto"/>
        <w:ind w:left="-5"/>
      </w:pPr>
      <w:r>
        <w:rPr>
          <w:b/>
        </w:rPr>
        <w:t xml:space="preserve">Question 4: How can we DROP a Database using MongoDB command?  </w:t>
      </w:r>
    </w:p>
    <w:p w14:paraId="140D5C26" w14:textId="77777777" w:rsidR="0038086D" w:rsidRDefault="00617089">
      <w:pPr>
        <w:ind w:left="-5"/>
      </w:pPr>
      <w:r>
        <w:t xml:space="preserve">The </w:t>
      </w:r>
      <w:proofErr w:type="spellStart"/>
      <w:proofErr w:type="gramStart"/>
      <w:r>
        <w:t>dropDatabase</w:t>
      </w:r>
      <w:proofErr w:type="spellEnd"/>
      <w:r>
        <w:t>(</w:t>
      </w:r>
      <w:proofErr w:type="gramEnd"/>
      <w:r>
        <w:t xml:space="preserve">) Method  </w:t>
      </w:r>
    </w:p>
    <w:p w14:paraId="5F94DEB1" w14:textId="77777777" w:rsidR="0038086D" w:rsidRDefault="00617089">
      <w:pPr>
        <w:ind w:left="-5"/>
      </w:pPr>
      <w:r>
        <w:t xml:space="preserve">MongoDB </w:t>
      </w:r>
      <w:proofErr w:type="spellStart"/>
      <w:proofErr w:type="gramStart"/>
      <w:r>
        <w:t>db.dropDatabase</w:t>
      </w:r>
      <w:proofErr w:type="spellEnd"/>
      <w:proofErr w:type="gramEnd"/>
      <w:r>
        <w:t xml:space="preserve">() command is used to drop </w:t>
      </w:r>
      <w:proofErr w:type="spellStart"/>
      <w:r>
        <w:t>a</w:t>
      </w:r>
      <w:proofErr w:type="spellEnd"/>
      <w:r>
        <w:t xml:space="preserve"> existing database.  </w:t>
      </w:r>
    </w:p>
    <w:p w14:paraId="6D3011AD" w14:textId="77777777" w:rsidR="0038086D" w:rsidRDefault="00617089">
      <w:pPr>
        <w:spacing w:after="246"/>
        <w:ind w:left="-5"/>
      </w:pPr>
      <w:r>
        <w:t xml:space="preserve">Syntax  </w:t>
      </w:r>
    </w:p>
    <w:p w14:paraId="682310D5" w14:textId="77777777" w:rsidR="0038086D" w:rsidRDefault="00617089">
      <w:pPr>
        <w:spacing w:after="2" w:line="445" w:lineRule="auto"/>
        <w:ind w:left="-5" w:right="3423"/>
      </w:pPr>
      <w:r>
        <w:t xml:space="preserve">Basic syntax </w:t>
      </w:r>
      <w:r>
        <w:t xml:space="preserve">of </w:t>
      </w:r>
      <w:proofErr w:type="spellStart"/>
      <w:proofErr w:type="gramStart"/>
      <w:r>
        <w:t>dropDatabase</w:t>
      </w:r>
      <w:proofErr w:type="spellEnd"/>
      <w:r>
        <w:t>(</w:t>
      </w:r>
      <w:proofErr w:type="gramEnd"/>
      <w:r>
        <w:t xml:space="preserve">) command is as follows −  </w:t>
      </w:r>
      <w:proofErr w:type="spellStart"/>
      <w:r>
        <w:t>db.dropDatabase</w:t>
      </w:r>
      <w:proofErr w:type="spellEnd"/>
      <w:r>
        <w:t xml:space="preserve">() </w:t>
      </w:r>
    </w:p>
    <w:p w14:paraId="2449A64E" w14:textId="77777777" w:rsidR="0038086D" w:rsidRDefault="00617089">
      <w:pPr>
        <w:spacing w:after="216" w:line="259" w:lineRule="auto"/>
        <w:ind w:left="0" w:firstLine="0"/>
      </w:pPr>
      <w:r>
        <w:t xml:space="preserve"> </w:t>
      </w:r>
    </w:p>
    <w:p w14:paraId="387DB988" w14:textId="77777777" w:rsidR="0038086D" w:rsidRDefault="00617089">
      <w:pPr>
        <w:spacing w:after="209" w:line="266" w:lineRule="auto"/>
        <w:ind w:left="-5"/>
      </w:pPr>
      <w:r>
        <w:rPr>
          <w:b/>
        </w:rPr>
        <w:t xml:space="preserve">Question 5: How we can we setting up cluster in Mongo DB Atlas?  </w:t>
      </w:r>
    </w:p>
    <w:p w14:paraId="4A435CEA" w14:textId="77777777" w:rsidR="0038086D" w:rsidRDefault="00617089">
      <w:pPr>
        <w:ind w:left="-5"/>
      </w:pPr>
      <w:r>
        <w:t xml:space="preserve">Setting Up a MongoDB Cluster on Atlas  </w:t>
      </w:r>
    </w:p>
    <w:p w14:paraId="155053ED" w14:textId="77777777" w:rsidR="0038086D" w:rsidRDefault="00617089">
      <w:pPr>
        <w:ind w:left="-5"/>
      </w:pPr>
      <w:r>
        <w:lastRenderedPageBreak/>
        <w:t xml:space="preserve">Every application is different, and MongoDB Atlas provides you with </w:t>
      </w:r>
      <w:proofErr w:type="gramStart"/>
      <w:r>
        <w:t>numerous  ways</w:t>
      </w:r>
      <w:proofErr w:type="gramEnd"/>
      <w:r>
        <w:t xml:space="preserve"> to </w:t>
      </w:r>
      <w:r>
        <w:t xml:space="preserve">set up your cluster to suit your specific needs. Some </w:t>
      </w:r>
      <w:proofErr w:type="gramStart"/>
      <w:r>
        <w:t>particular  configurations</w:t>
      </w:r>
      <w:proofErr w:type="gramEnd"/>
      <w:r>
        <w:t xml:space="preserve"> need to be thought of ahead of time, while you can change others  on the fly. Using these settings, you will put in place all the </w:t>
      </w:r>
      <w:r>
        <w:rPr>
          <w:u w:val="single" w:color="000000"/>
        </w:rPr>
        <w:t xml:space="preserve">best practices </w:t>
      </w:r>
      <w:proofErr w:type="gramStart"/>
      <w:r>
        <w:t>for  Atlas</w:t>
      </w:r>
      <w:proofErr w:type="gramEnd"/>
      <w:r>
        <w:t xml:space="preserve"> in production. In t</w:t>
      </w:r>
      <w:r>
        <w:t xml:space="preserve">his section, you will learn more about the </w:t>
      </w:r>
      <w:proofErr w:type="gramStart"/>
      <w:r>
        <w:t>various  configurations</w:t>
      </w:r>
      <w:proofErr w:type="gramEnd"/>
      <w:r>
        <w:t xml:space="preserve"> that you can adjust on your initial cluster creation.  </w:t>
      </w:r>
    </w:p>
    <w:p w14:paraId="45B0798C" w14:textId="77777777" w:rsidR="0038086D" w:rsidRDefault="00617089">
      <w:pPr>
        <w:ind w:left="-5"/>
      </w:pPr>
      <w:r>
        <w:t xml:space="preserve">Deployment Type  </w:t>
      </w:r>
    </w:p>
    <w:p w14:paraId="1E33D085" w14:textId="77777777" w:rsidR="0038086D" w:rsidRDefault="00617089">
      <w:pPr>
        <w:ind w:left="-5"/>
      </w:pPr>
      <w:r>
        <w:t xml:space="preserve">Global Cluster Configuration  </w:t>
      </w:r>
    </w:p>
    <w:p w14:paraId="44D33DEE" w14:textId="77777777" w:rsidR="0038086D" w:rsidRDefault="00617089">
      <w:pPr>
        <w:ind w:left="-5"/>
      </w:pPr>
      <w:r>
        <w:t xml:space="preserve">Cloud Provider and Region  </w:t>
      </w:r>
    </w:p>
    <w:p w14:paraId="76FBB577" w14:textId="77777777" w:rsidR="0038086D" w:rsidRDefault="00617089">
      <w:pPr>
        <w:ind w:left="-5"/>
      </w:pPr>
      <w:r>
        <w:t xml:space="preserve">Cluster Tier  </w:t>
      </w:r>
    </w:p>
    <w:p w14:paraId="316D868D" w14:textId="77777777" w:rsidR="0038086D" w:rsidRDefault="00617089">
      <w:pPr>
        <w:ind w:left="-5"/>
      </w:pPr>
      <w:r>
        <w:t xml:space="preserve">Additional Settings  </w:t>
      </w:r>
    </w:p>
    <w:p w14:paraId="51CF8D7D" w14:textId="77777777" w:rsidR="0038086D" w:rsidRDefault="00617089">
      <w:pPr>
        <w:spacing w:after="218" w:line="259" w:lineRule="auto"/>
        <w:ind w:left="0" w:firstLine="0"/>
      </w:pPr>
      <w:r>
        <w:t xml:space="preserve"> </w:t>
      </w:r>
    </w:p>
    <w:p w14:paraId="2273CC14" w14:textId="77777777" w:rsidR="0038086D" w:rsidRDefault="00617089">
      <w:pPr>
        <w:spacing w:after="209" w:line="266" w:lineRule="auto"/>
        <w:ind w:left="-5"/>
      </w:pPr>
      <w:r>
        <w:rPr>
          <w:b/>
        </w:rPr>
        <w:t>Question 6: How t</w:t>
      </w:r>
      <w:r>
        <w:rPr>
          <w:b/>
        </w:rPr>
        <w:t xml:space="preserve">o create a backup using MongoDB command? Dump MongoDB Data  </w:t>
      </w:r>
    </w:p>
    <w:p w14:paraId="4F68E2AC" w14:textId="77777777" w:rsidR="0038086D" w:rsidRDefault="00617089">
      <w:pPr>
        <w:ind w:left="-5"/>
      </w:pPr>
      <w:r>
        <w:t xml:space="preserve">To create backup of database in MongoDB, you should use </w:t>
      </w:r>
      <w:proofErr w:type="spellStart"/>
      <w:proofErr w:type="gramStart"/>
      <w:r>
        <w:t>mongodump</w:t>
      </w:r>
      <w:proofErr w:type="spellEnd"/>
      <w:r>
        <w:t xml:space="preserve">  command</w:t>
      </w:r>
      <w:proofErr w:type="gramEnd"/>
      <w:r>
        <w:t xml:space="preserve">. This command will dump the entire data of your server into </w:t>
      </w:r>
      <w:proofErr w:type="gramStart"/>
      <w:r>
        <w:t>the  dump</w:t>
      </w:r>
      <w:proofErr w:type="gramEnd"/>
      <w:r>
        <w:t xml:space="preserve"> directory. There are many options available by whi</w:t>
      </w:r>
      <w:r>
        <w:t xml:space="preserve">ch you can limit </w:t>
      </w:r>
      <w:proofErr w:type="gramStart"/>
      <w:r>
        <w:t>the  amount</w:t>
      </w:r>
      <w:proofErr w:type="gramEnd"/>
      <w:r>
        <w:t xml:space="preserve"> of data or create backup of your remote server.  </w:t>
      </w:r>
    </w:p>
    <w:p w14:paraId="05CCBE4C" w14:textId="77777777" w:rsidR="0038086D" w:rsidRDefault="00617089">
      <w:pPr>
        <w:spacing w:after="254"/>
        <w:ind w:left="-5"/>
      </w:pPr>
      <w:r>
        <w:t xml:space="preserve">Syntax  </w:t>
      </w:r>
    </w:p>
    <w:p w14:paraId="1AAD2CF9" w14:textId="77777777" w:rsidR="0038086D" w:rsidRDefault="00617089">
      <w:pPr>
        <w:ind w:left="-5"/>
      </w:pPr>
      <w:r>
        <w:t xml:space="preserve">The basic syntax of </w:t>
      </w:r>
      <w:proofErr w:type="spellStart"/>
      <w:r>
        <w:t>mongodump</w:t>
      </w:r>
      <w:proofErr w:type="spellEnd"/>
      <w:r>
        <w:t xml:space="preserve"> command is as follows −  </w:t>
      </w:r>
    </w:p>
    <w:p w14:paraId="00A30B40" w14:textId="77777777" w:rsidR="0038086D" w:rsidRDefault="00617089">
      <w:pPr>
        <w:ind w:left="-5"/>
      </w:pPr>
      <w:r>
        <w:t>&gt;</w:t>
      </w:r>
      <w:proofErr w:type="spellStart"/>
      <w:r>
        <w:t>mongodump</w:t>
      </w:r>
      <w:proofErr w:type="spellEnd"/>
      <w:r>
        <w:t xml:space="preserve"> </w:t>
      </w:r>
    </w:p>
    <w:p w14:paraId="09F351F9" w14:textId="77777777" w:rsidR="0038086D" w:rsidRDefault="00617089">
      <w:pPr>
        <w:spacing w:after="218" w:line="259" w:lineRule="auto"/>
        <w:ind w:left="0" w:firstLine="0"/>
      </w:pPr>
      <w:r>
        <w:t xml:space="preserve"> </w:t>
      </w:r>
    </w:p>
    <w:p w14:paraId="569C6804" w14:textId="77777777" w:rsidR="0038086D" w:rsidRDefault="00617089">
      <w:pPr>
        <w:spacing w:after="209" w:line="266" w:lineRule="auto"/>
        <w:ind w:left="-5"/>
      </w:pPr>
      <w:r>
        <w:rPr>
          <w:b/>
        </w:rPr>
        <w:t xml:space="preserve">Question 7: How to Add Members to Replica Set using </w:t>
      </w:r>
      <w:proofErr w:type="gramStart"/>
      <w:r>
        <w:rPr>
          <w:b/>
        </w:rPr>
        <w:t>MongoDB  command</w:t>
      </w:r>
      <w:proofErr w:type="gramEnd"/>
      <w:r>
        <w:rPr>
          <w:b/>
        </w:rPr>
        <w:t xml:space="preserve">?  </w:t>
      </w:r>
    </w:p>
    <w:p w14:paraId="494F4D63" w14:textId="77777777" w:rsidR="0038086D" w:rsidRDefault="00617089">
      <w:pPr>
        <w:numPr>
          <w:ilvl w:val="0"/>
          <w:numId w:val="2"/>
        </w:numPr>
        <w:ind w:hanging="240"/>
      </w:pPr>
      <w:r>
        <w:t xml:space="preserve">Start the new </w:t>
      </w:r>
      <w:proofErr w:type="spellStart"/>
      <w:r>
        <w:t>mongod</w:t>
      </w:r>
      <w:proofErr w:type="spellEnd"/>
      <w:r>
        <w:t xml:space="preserve"> instance. Specify the data directory and the </w:t>
      </w:r>
      <w:proofErr w:type="gramStart"/>
      <w:r>
        <w:t>replica  set</w:t>
      </w:r>
      <w:proofErr w:type="gramEnd"/>
      <w:r>
        <w:t xml:space="preserve"> name. ...  </w:t>
      </w:r>
    </w:p>
    <w:p w14:paraId="0258AEBA" w14:textId="77777777" w:rsidR="0038086D" w:rsidRDefault="00617089">
      <w:pPr>
        <w:numPr>
          <w:ilvl w:val="0"/>
          <w:numId w:val="2"/>
        </w:numPr>
        <w:ind w:hanging="240"/>
      </w:pPr>
      <w:r>
        <w:t xml:space="preserve">Connect to the replica set's primary. ...  </w:t>
      </w:r>
    </w:p>
    <w:p w14:paraId="1F33CE4B" w14:textId="77777777" w:rsidR="0038086D" w:rsidRDefault="00617089">
      <w:pPr>
        <w:numPr>
          <w:ilvl w:val="0"/>
          <w:numId w:val="2"/>
        </w:numPr>
        <w:ind w:hanging="240"/>
      </w:pPr>
      <w:r>
        <w:t xml:space="preserve">Use </w:t>
      </w:r>
      <w:proofErr w:type="spellStart"/>
      <w:proofErr w:type="gramStart"/>
      <w:r>
        <w:t>rs.add</w:t>
      </w:r>
      <w:proofErr w:type="spellEnd"/>
      <w:r>
        <w:t>(</w:t>
      </w:r>
      <w:proofErr w:type="gramEnd"/>
      <w:r>
        <w:t xml:space="preserve">) to add the new member to the replica set.  </w:t>
      </w:r>
    </w:p>
    <w:p w14:paraId="217DD9FC" w14:textId="77777777" w:rsidR="0038086D" w:rsidRDefault="00617089">
      <w:pPr>
        <w:spacing w:after="218" w:line="259" w:lineRule="auto"/>
        <w:ind w:left="0" w:firstLine="0"/>
      </w:pPr>
      <w:r>
        <w:t xml:space="preserve"> </w:t>
      </w:r>
    </w:p>
    <w:p w14:paraId="74204EA4" w14:textId="77777777" w:rsidR="0038086D" w:rsidRDefault="00617089">
      <w:pPr>
        <w:spacing w:after="209" w:line="266" w:lineRule="auto"/>
        <w:ind w:left="-5"/>
      </w:pPr>
      <w:r>
        <w:rPr>
          <w:b/>
        </w:rPr>
        <w:t xml:space="preserve">Question 8: How can drop a particular index using the </w:t>
      </w:r>
      <w:proofErr w:type="spellStart"/>
      <w:proofErr w:type="gramStart"/>
      <w:r>
        <w:rPr>
          <w:b/>
        </w:rPr>
        <w:t>dropInde</w:t>
      </w:r>
      <w:r>
        <w:rPr>
          <w:b/>
        </w:rPr>
        <w:t>x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method using MongoDB command?  </w:t>
      </w:r>
    </w:p>
    <w:p w14:paraId="1675EF54" w14:textId="77777777" w:rsidR="0038086D" w:rsidRDefault="00617089">
      <w:pPr>
        <w:ind w:left="-5"/>
      </w:pPr>
      <w:r>
        <w:lastRenderedPageBreak/>
        <w:t xml:space="preserve">The </w:t>
      </w:r>
      <w:proofErr w:type="spellStart"/>
      <w:proofErr w:type="gramStart"/>
      <w:r>
        <w:t>dropIndex</w:t>
      </w:r>
      <w:proofErr w:type="spellEnd"/>
      <w:r>
        <w:t>(</w:t>
      </w:r>
      <w:proofErr w:type="gramEnd"/>
      <w:r>
        <w:t xml:space="preserve">) method drops or delete the specified index from the given  collection. It takes only one parameter which is the index, that we want to </w:t>
      </w:r>
      <w:proofErr w:type="gramStart"/>
      <w:r>
        <w:t>drop  and</w:t>
      </w:r>
      <w:proofErr w:type="gramEnd"/>
      <w:r>
        <w:t xml:space="preserve"> it is optional. To find the index name or the index specifi</w:t>
      </w:r>
      <w:r>
        <w:t xml:space="preserve">cation </w:t>
      </w:r>
      <w:proofErr w:type="gramStart"/>
      <w:r>
        <w:t>document  for</w:t>
      </w:r>
      <w:proofErr w:type="gramEnd"/>
      <w:r>
        <w:t xml:space="preserve"> the </w:t>
      </w:r>
      <w:proofErr w:type="spellStart"/>
      <w:r>
        <w:t>dropIndex</w:t>
      </w:r>
      <w:proofErr w:type="spellEnd"/>
      <w:r>
        <w:t xml:space="preserve">() method, use </w:t>
      </w:r>
      <w:proofErr w:type="spellStart"/>
      <w:r>
        <w:rPr>
          <w:u w:val="single" w:color="000000"/>
        </w:rPr>
        <w:t>getIndexes</w:t>
      </w:r>
      <w:proofErr w:type="spellEnd"/>
      <w:r>
        <w:rPr>
          <w:u w:val="single" w:color="000000"/>
        </w:rPr>
        <w:t xml:space="preserve">() </w:t>
      </w:r>
      <w:r>
        <w:t xml:space="preserve">method.  </w:t>
      </w:r>
    </w:p>
    <w:p w14:paraId="456B25D5" w14:textId="77777777" w:rsidR="0038086D" w:rsidRDefault="00617089">
      <w:pPr>
        <w:numPr>
          <w:ilvl w:val="0"/>
          <w:numId w:val="3"/>
        </w:numPr>
        <w:ind w:hanging="144"/>
      </w:pPr>
      <w:r>
        <w:t xml:space="preserve">Using this method you are not allowed to remove the default index </w:t>
      </w:r>
      <w:proofErr w:type="gramStart"/>
      <w:r>
        <w:t>of  the</w:t>
      </w:r>
      <w:proofErr w:type="gramEnd"/>
      <w:r>
        <w:t xml:space="preserve"> _id field.  </w:t>
      </w:r>
    </w:p>
    <w:p w14:paraId="3A973EAF" w14:textId="77777777" w:rsidR="0038086D" w:rsidRDefault="00617089">
      <w:pPr>
        <w:numPr>
          <w:ilvl w:val="0"/>
          <w:numId w:val="3"/>
        </w:numPr>
        <w:ind w:hanging="144"/>
      </w:pPr>
      <w:r>
        <w:t xml:space="preserve">You can also drop the hidden indexes.  </w:t>
      </w:r>
    </w:p>
    <w:p w14:paraId="574CA567" w14:textId="77777777" w:rsidR="0038086D" w:rsidRDefault="00617089">
      <w:pPr>
        <w:numPr>
          <w:ilvl w:val="0"/>
          <w:numId w:val="3"/>
        </w:numPr>
        <w:ind w:hanging="144"/>
      </w:pPr>
      <w:r>
        <w:t>Starting from MongoDB 4.4, in this method, if the specifi</w:t>
      </w:r>
      <w:r>
        <w:t xml:space="preserve">ed index </w:t>
      </w:r>
      <w:proofErr w:type="gramStart"/>
      <w:r>
        <w:t>is  still</w:t>
      </w:r>
      <w:proofErr w:type="gramEnd"/>
      <w:r>
        <w:t xml:space="preserve"> being built, then this method will abort the building process of  the specified index.  </w:t>
      </w:r>
    </w:p>
    <w:p w14:paraId="3272347D" w14:textId="77777777" w:rsidR="0038086D" w:rsidRDefault="00617089">
      <w:pPr>
        <w:ind w:left="-5"/>
      </w:pPr>
      <w:r>
        <w:t xml:space="preserve">Note: Starting from MongoDB 4.2, you are not allowed to remove all the non- _id indexes using </w:t>
      </w:r>
      <w:proofErr w:type="spellStart"/>
      <w:proofErr w:type="gramStart"/>
      <w:r>
        <w:t>db.Collection</w:t>
      </w:r>
      <w:proofErr w:type="gramEnd"/>
      <w:r>
        <w:t>_Name.dropIndex</w:t>
      </w:r>
      <w:proofErr w:type="spellEnd"/>
      <w:r>
        <w:t xml:space="preserve">(“*”). If you want to do </w:t>
      </w:r>
      <w:proofErr w:type="gramStart"/>
      <w:r>
        <w:t>t</w:t>
      </w:r>
      <w:r>
        <w:t>hat  then</w:t>
      </w:r>
      <w:proofErr w:type="gramEnd"/>
      <w:r>
        <w:t xml:space="preserve"> use </w:t>
      </w:r>
      <w:proofErr w:type="spellStart"/>
      <w:r>
        <w:t>db.Collection_Name.dropIndexes</w:t>
      </w:r>
      <w:proofErr w:type="spellEnd"/>
      <w:r>
        <w:t xml:space="preserve">() method.  </w:t>
      </w:r>
    </w:p>
    <w:p w14:paraId="6254719B" w14:textId="77777777" w:rsidR="0038086D" w:rsidRDefault="00617089">
      <w:pPr>
        <w:ind w:left="-5"/>
      </w:pPr>
      <w:r>
        <w:t xml:space="preserve">Syntax:  </w:t>
      </w:r>
    </w:p>
    <w:p w14:paraId="5C972B1D" w14:textId="77777777" w:rsidR="0038086D" w:rsidRDefault="00617089">
      <w:pPr>
        <w:spacing w:after="216" w:line="259" w:lineRule="auto"/>
        <w:ind w:left="0" w:firstLine="0"/>
      </w:pPr>
      <w:proofErr w:type="spellStart"/>
      <w:proofErr w:type="gramStart"/>
      <w:r>
        <w:rPr>
          <w:i/>
        </w:rPr>
        <w:t>db.Collection</w:t>
      </w:r>
      <w:proofErr w:type="gramEnd"/>
      <w:r>
        <w:rPr>
          <w:i/>
        </w:rPr>
        <w:t>_Name.dropIndex</w:t>
      </w:r>
      <w:proofErr w:type="spellEnd"/>
      <w:r>
        <w:rPr>
          <w:i/>
        </w:rPr>
        <w:t xml:space="preserve">(index : &lt;document/string&gt;)  </w:t>
      </w:r>
    </w:p>
    <w:p w14:paraId="2E5DCF47" w14:textId="77777777" w:rsidR="0038086D" w:rsidRDefault="00617089">
      <w:pPr>
        <w:spacing w:after="218" w:line="259" w:lineRule="auto"/>
        <w:ind w:left="0" w:firstLine="0"/>
      </w:pPr>
      <w:r>
        <w:t xml:space="preserve"> </w:t>
      </w:r>
    </w:p>
    <w:p w14:paraId="5FE5A52B" w14:textId="77777777" w:rsidR="0038086D" w:rsidRDefault="00617089">
      <w:pPr>
        <w:spacing w:after="209" w:line="266" w:lineRule="auto"/>
        <w:ind w:left="-5"/>
      </w:pPr>
      <w:r>
        <w:rPr>
          <w:b/>
        </w:rPr>
        <w:t xml:space="preserve">Question 9. Name five Models used in SDLC  </w:t>
      </w:r>
    </w:p>
    <w:p w14:paraId="07FE3C50" w14:textId="77777777" w:rsidR="0038086D" w:rsidRDefault="00617089">
      <w:pPr>
        <w:numPr>
          <w:ilvl w:val="0"/>
          <w:numId w:val="3"/>
        </w:numPr>
        <w:ind w:hanging="144"/>
      </w:pPr>
      <w:r>
        <w:t xml:space="preserve">Waterfall Model.  </w:t>
      </w:r>
    </w:p>
    <w:p w14:paraId="3F5C8CCC" w14:textId="77777777" w:rsidR="0038086D" w:rsidRDefault="00617089">
      <w:pPr>
        <w:numPr>
          <w:ilvl w:val="0"/>
          <w:numId w:val="3"/>
        </w:numPr>
        <w:ind w:hanging="144"/>
      </w:pPr>
      <w:r>
        <w:t xml:space="preserve">V-Shaped Model.  </w:t>
      </w:r>
    </w:p>
    <w:p w14:paraId="5C924FBD" w14:textId="77777777" w:rsidR="0038086D" w:rsidRDefault="00617089">
      <w:pPr>
        <w:numPr>
          <w:ilvl w:val="0"/>
          <w:numId w:val="3"/>
        </w:numPr>
        <w:ind w:hanging="144"/>
      </w:pPr>
      <w:r>
        <w:t xml:space="preserve">Iterative Model.  </w:t>
      </w:r>
    </w:p>
    <w:p w14:paraId="7409F97F" w14:textId="77777777" w:rsidR="0038086D" w:rsidRDefault="00617089">
      <w:pPr>
        <w:numPr>
          <w:ilvl w:val="0"/>
          <w:numId w:val="3"/>
        </w:numPr>
        <w:ind w:hanging="144"/>
      </w:pPr>
      <w:r>
        <w:t xml:space="preserve">Spiral Model.  </w:t>
      </w:r>
    </w:p>
    <w:p w14:paraId="3DB5764C" w14:textId="77777777" w:rsidR="0038086D" w:rsidRDefault="00617089">
      <w:pPr>
        <w:numPr>
          <w:ilvl w:val="0"/>
          <w:numId w:val="3"/>
        </w:numPr>
        <w:ind w:hanging="144"/>
      </w:pPr>
      <w:r>
        <w:t>Big Bang Mode</w:t>
      </w:r>
      <w:r>
        <w:t xml:space="preserve">l.  </w:t>
      </w:r>
    </w:p>
    <w:p w14:paraId="75881082" w14:textId="77777777" w:rsidR="0038086D" w:rsidRDefault="00617089">
      <w:pPr>
        <w:spacing w:after="218" w:line="259" w:lineRule="auto"/>
        <w:ind w:left="0" w:firstLine="0"/>
      </w:pPr>
      <w:r>
        <w:t xml:space="preserve"> </w:t>
      </w:r>
    </w:p>
    <w:p w14:paraId="7FEE2F54" w14:textId="77777777" w:rsidR="0038086D" w:rsidRDefault="00617089">
      <w:pPr>
        <w:spacing w:after="209" w:line="266" w:lineRule="auto"/>
        <w:ind w:left="-5"/>
      </w:pPr>
      <w:r>
        <w:rPr>
          <w:b/>
        </w:rPr>
        <w:t xml:space="preserve">Question 10. States the importance of Design phase?  </w:t>
      </w:r>
    </w:p>
    <w:p w14:paraId="6F9A9D21" w14:textId="77777777" w:rsidR="0038086D" w:rsidRDefault="00617089">
      <w:pPr>
        <w:ind w:left="-5"/>
      </w:pPr>
      <w:r>
        <w:t xml:space="preserve">The purpose of the Design Phase is to transform the requirements </w:t>
      </w:r>
      <w:proofErr w:type="gramStart"/>
      <w:r>
        <w:t xml:space="preserve">into  </w:t>
      </w:r>
      <w:r>
        <w:t>complete</w:t>
      </w:r>
      <w:proofErr w:type="gramEnd"/>
      <w:r>
        <w:t xml:space="preserve"> and detailed system design specifications. Once the design </w:t>
      </w:r>
      <w:proofErr w:type="gramStart"/>
      <w:r>
        <w:t>is  approved</w:t>
      </w:r>
      <w:proofErr w:type="gramEnd"/>
      <w:r>
        <w:t xml:space="preserve">, the Development Team begins the Development Phase. </w:t>
      </w:r>
    </w:p>
    <w:sectPr w:rsidR="00380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6" w:right="717" w:bottom="1117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53361" w14:textId="77777777" w:rsidR="00000000" w:rsidRDefault="00617089">
      <w:pPr>
        <w:spacing w:after="0" w:line="240" w:lineRule="auto"/>
      </w:pPr>
      <w:r>
        <w:separator/>
      </w:r>
    </w:p>
  </w:endnote>
  <w:endnote w:type="continuationSeparator" w:id="0">
    <w:p w14:paraId="17CA09E3" w14:textId="77777777" w:rsidR="00000000" w:rsidRDefault="0061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3F8F" w14:textId="77777777" w:rsidR="0038086D" w:rsidRDefault="00617089">
    <w:pPr>
      <w:spacing w:after="0" w:line="259" w:lineRule="auto"/>
      <w:ind w:left="-720" w:right="11523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2E47FAB" wp14:editId="4302BA1B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2863" name="Picture 28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" name="Picture 28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4118" w14:textId="77777777" w:rsidR="0038086D" w:rsidRDefault="00617089">
    <w:pPr>
      <w:spacing w:after="0" w:line="259" w:lineRule="auto"/>
      <w:ind w:left="-720" w:right="115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AAA88BB" wp14:editId="5B4C4F7D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" name="Picture 28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8561" w14:textId="77777777" w:rsidR="0038086D" w:rsidRDefault="00617089">
    <w:pPr>
      <w:spacing w:after="0" w:line="259" w:lineRule="auto"/>
      <w:ind w:left="-720" w:right="11523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AA39759" wp14:editId="70F2385A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3" name="Picture 28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ADF52" w14:textId="77777777" w:rsidR="00000000" w:rsidRDefault="00617089">
      <w:pPr>
        <w:spacing w:after="0" w:line="240" w:lineRule="auto"/>
      </w:pPr>
      <w:r>
        <w:separator/>
      </w:r>
    </w:p>
  </w:footnote>
  <w:footnote w:type="continuationSeparator" w:id="0">
    <w:p w14:paraId="1FA6F3E5" w14:textId="77777777" w:rsidR="00000000" w:rsidRDefault="00617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5C2E" w14:textId="77777777" w:rsidR="0038086D" w:rsidRDefault="00617089">
    <w:pPr>
      <w:spacing w:after="0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0228F7E" wp14:editId="08E7A3E7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A50C" w14:textId="77777777" w:rsidR="0038086D" w:rsidRDefault="00617089">
    <w:pPr>
      <w:spacing w:after="0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9878134" wp14:editId="1E7468C8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FD8E7" w14:textId="77777777" w:rsidR="0038086D" w:rsidRDefault="00617089">
    <w:pPr>
      <w:spacing w:after="0" w:line="259" w:lineRule="auto"/>
      <w:ind w:left="0" w:right="-49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9925B49" wp14:editId="1EC4B013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9F6"/>
    <w:multiLevelType w:val="hybridMultilevel"/>
    <w:tmpl w:val="931AB8FE"/>
    <w:lvl w:ilvl="0" w:tplc="96F0E02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CC2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81F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6B2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560A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221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163C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CAA8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616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FE48DD"/>
    <w:multiLevelType w:val="hybridMultilevel"/>
    <w:tmpl w:val="06A8CCAA"/>
    <w:lvl w:ilvl="0" w:tplc="41CCA85E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AAA4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BE817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56BA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1880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84B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F807B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E4023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2B61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1701AE"/>
    <w:multiLevelType w:val="hybridMultilevel"/>
    <w:tmpl w:val="1C648F7C"/>
    <w:lvl w:ilvl="0" w:tplc="1748688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F46E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C81D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C18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AA29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644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E00F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52E7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C4D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3748597">
    <w:abstractNumId w:val="0"/>
  </w:num>
  <w:num w:numId="2" w16cid:durableId="761803350">
    <w:abstractNumId w:val="2"/>
  </w:num>
  <w:num w:numId="3" w16cid:durableId="69632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86D"/>
    <w:rsid w:val="0038086D"/>
    <w:rsid w:val="0061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FA4F"/>
  <w15:docId w15:val="{3A500BF7-341A-48C9-98E4-69E3B4AA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VIVEK KUMAR</cp:lastModifiedBy>
  <cp:revision>2</cp:revision>
  <dcterms:created xsi:type="dcterms:W3CDTF">2023-01-20T08:11:00Z</dcterms:created>
  <dcterms:modified xsi:type="dcterms:W3CDTF">2023-01-20T08:11:00Z</dcterms:modified>
</cp:coreProperties>
</file>