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256" w:rsidRDefault="00FA57D2">
      <w:r>
        <w:t xml:space="preserve">Once </w:t>
      </w:r>
      <w:proofErr w:type="spellStart"/>
      <w:r>
        <w:t>jenkins</w:t>
      </w:r>
      <w:proofErr w:type="spellEnd"/>
      <w:r>
        <w:t xml:space="preserve"> is installed</w:t>
      </w:r>
      <w:proofErr w:type="gramStart"/>
      <w:r>
        <w:t>,,</w:t>
      </w:r>
      <w:proofErr w:type="gramEnd"/>
    </w:p>
    <w:p w:rsidR="00212895" w:rsidRDefault="00212895">
      <w:r w:rsidRPr="00E6092C">
        <w:rPr>
          <w:highlight w:val="yellow"/>
        </w:rPr>
        <w:t>8641ffb6997d4e448952015739101c26</w:t>
      </w:r>
    </w:p>
    <w:p w:rsidR="00DF61E7" w:rsidRDefault="00DF61E7"/>
    <w:p w:rsidR="00DF61E7" w:rsidRDefault="00DF61E7">
      <w:bookmarkStart w:id="0" w:name="_GoBack"/>
      <w:r w:rsidRPr="00DF61E7">
        <w:t>f4b0bd804ce342689153283b086fb3d9</w:t>
      </w:r>
    </w:p>
    <w:bookmarkEnd w:id="0"/>
    <w:p w:rsidR="00FA57D2" w:rsidRDefault="008259DD">
      <w:r>
        <w:rPr>
          <w:noProof/>
          <w:lang w:eastAsia="en-IN"/>
        </w:rPr>
        <w:drawing>
          <wp:inline distT="0" distB="0" distL="0" distR="0" wp14:anchorId="6092FD6E" wp14:editId="1E71F9A5">
            <wp:extent cx="5731510" cy="3231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65" w:rsidRDefault="00D06765">
      <w:r>
        <w:t>IF re</w:t>
      </w:r>
      <w:r w:rsidR="00392519">
        <w:t>quired we can create users here and can change default port,</w:t>
      </w:r>
    </w:p>
    <w:p w:rsidR="00392519" w:rsidRDefault="00392519">
      <w:r>
        <w:rPr>
          <w:noProof/>
          <w:lang w:eastAsia="en-IN"/>
        </w:rPr>
        <w:drawing>
          <wp:inline distT="0" distB="0" distL="0" distR="0" wp14:anchorId="0A43DB2D" wp14:editId="32012CD9">
            <wp:extent cx="5731510" cy="3442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65" w:rsidRDefault="00D06765"/>
    <w:sectPr w:rsidR="00D06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38"/>
    <w:rsid w:val="00212895"/>
    <w:rsid w:val="00392519"/>
    <w:rsid w:val="00786E12"/>
    <w:rsid w:val="008259DD"/>
    <w:rsid w:val="00883256"/>
    <w:rsid w:val="00C86438"/>
    <w:rsid w:val="00D06765"/>
    <w:rsid w:val="00DF61E7"/>
    <w:rsid w:val="00E6092C"/>
    <w:rsid w:val="00FA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C0BEC-5D8A-4301-B269-B4D33825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2021-06-01T06:51:00Z</dcterms:created>
  <dcterms:modified xsi:type="dcterms:W3CDTF">2021-06-01T18:57:00Z</dcterms:modified>
</cp:coreProperties>
</file>