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Socket là gì?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Socket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là một điểm cuối (endpoint) để gửi và nhận dữ liệu qua mạng. Nó có thể sử dụng các giao thức như </w:t>
      </w: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UDP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(không kết nối) hoặc </w:t>
      </w: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(có kết nối).</w:t>
      </w:r>
    </w:p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Khai báo Socket</w: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UDP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UDP dùng </w:t>
      </w:r>
      <w:r w:rsidRPr="00ED07BA">
        <w:rPr>
          <w:rFonts w:ascii="Courier New" w:eastAsia="Times New Roman" w:hAnsi="Courier New" w:cs="Courier New"/>
          <w:sz w:val="20"/>
          <w:szCs w:val="20"/>
        </w:rPr>
        <w:t>UdpClient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đơn giản hơn: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UdpClient udpClient = new UdpClient(); // hoặc UdpClient(localPort)</w: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TCP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TCP dùng </w:t>
      </w:r>
      <w:r w:rsidRPr="00ED07BA">
        <w:rPr>
          <w:rFonts w:ascii="Courier New" w:eastAsia="Times New Roman" w:hAnsi="Courier New" w:cs="Courier New"/>
          <w:sz w:val="20"/>
          <w:szCs w:val="20"/>
        </w:rPr>
        <w:t>Socket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ED07BA">
        <w:rPr>
          <w:rFonts w:ascii="Courier New" w:eastAsia="Times New Roman" w:hAnsi="Courier New" w:cs="Courier New"/>
          <w:sz w:val="20"/>
          <w:szCs w:val="20"/>
        </w:rPr>
        <w:t>TcpClient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Socket tcpSocket = new Socket(AddressFamily.InterNetwork, SocketType.Stream, ProtocolType.Tcp);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>Hoặc: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TcpClient tcpClient = new TcpClient();</w:t>
      </w:r>
    </w:p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Segoe UI Symbol" w:eastAsia="Times New Roman" w:hAnsi="Segoe UI Symbol" w:cs="Segoe UI Symbol"/>
          <w:b/>
          <w:bCs/>
          <w:sz w:val="36"/>
          <w:szCs w:val="36"/>
        </w:rPr>
        <w:t>🔗</w:t>
      </w: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Kết nối và thiết lập</w: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UDP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UDP không cần </w:t>
      </w:r>
      <w:r w:rsidRPr="00ED07BA">
        <w:rPr>
          <w:rFonts w:ascii="Courier New" w:eastAsia="Times New Roman" w:hAnsi="Courier New" w:cs="Courier New"/>
          <w:sz w:val="20"/>
          <w:szCs w:val="20"/>
        </w:rPr>
        <w:t>Connect()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bắt buộc:</w:t>
      </w:r>
    </w:p>
    <w:p w:rsidR="00ED07BA" w:rsidRPr="00ED07BA" w:rsidRDefault="00ED07BA" w:rsidP="00ED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Gửi: </w:t>
      </w:r>
      <w:r w:rsidRPr="00ED07BA">
        <w:rPr>
          <w:rFonts w:ascii="Courier New" w:eastAsia="Times New Roman" w:hAnsi="Courier New" w:cs="Courier New"/>
          <w:sz w:val="20"/>
          <w:szCs w:val="20"/>
        </w:rPr>
        <w:t>udpClient.Send(data, data.Length, ipRemote)</w:t>
      </w:r>
    </w:p>
    <w:p w:rsidR="00ED07BA" w:rsidRPr="00ED07BA" w:rsidRDefault="00ED07BA" w:rsidP="00ED0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Nhận: </w:t>
      </w:r>
      <w:r w:rsidRPr="00ED07BA">
        <w:rPr>
          <w:rFonts w:ascii="Courier New" w:eastAsia="Times New Roman" w:hAnsi="Courier New" w:cs="Courier New"/>
          <w:sz w:val="20"/>
          <w:szCs w:val="20"/>
        </w:rPr>
        <w:t>udpClient.Receive(ref remoteEP)</w: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TCP</w:t>
      </w:r>
    </w:p>
    <w:p w:rsidR="00ED07BA" w:rsidRPr="00ED07BA" w:rsidRDefault="00ED07BA" w:rsidP="00ED0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lastRenderedPageBreak/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tcpClient.Connect(ip, port);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NetworkStream stream = tcpClient.GetStream();</w:t>
      </w:r>
    </w:p>
    <w:p w:rsidR="00ED07BA" w:rsidRPr="00ED07BA" w:rsidRDefault="00ED07BA" w:rsidP="00ED0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Server: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TcpListener listener = new TcpListener(IPAddress.Any, port);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listener.Start();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TcpClient client = listener.AcceptTcpClient();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NetworkStream stream = client.GetStream();</w:t>
      </w:r>
    </w:p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Cơ chế hoạt động:</w: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UDP – Gửi và nhận không kết nối (Connectionless):</w:t>
      </w:r>
    </w:p>
    <w:p w:rsidR="00ED07BA" w:rsidRPr="00ED07BA" w:rsidRDefault="00ED07BA" w:rsidP="00ED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Mỗi </w:t>
      </w:r>
      <w:r w:rsidRPr="00ED07BA">
        <w:rPr>
          <w:rFonts w:ascii="Courier New" w:eastAsia="Times New Roman" w:hAnsi="Courier New" w:cs="Courier New"/>
          <w:sz w:val="20"/>
          <w:szCs w:val="20"/>
        </w:rPr>
        <w:t>Send()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là một gói độc lập (datagram).</w:t>
      </w:r>
    </w:p>
    <w:p w:rsidR="00ED07BA" w:rsidRPr="00ED07BA" w:rsidRDefault="00ED07BA" w:rsidP="00ED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>Nhận dữ liệu từ bất kỳ ai gửi đến port đang lắng nghe.</w:t>
      </w:r>
    </w:p>
    <w:p w:rsidR="00ED07BA" w:rsidRPr="00ED07BA" w:rsidRDefault="00ED07BA" w:rsidP="00ED0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>Phù hợp truyền nhanh như video, game, nhưng không đảm bảo thứ tự, không kiểm tra lỗi.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Luồng: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udpClient.Send(...) // gửi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udpClient.Receive(...) // nhận</w:t>
      </w:r>
    </w:p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BA">
        <w:rPr>
          <w:rFonts w:ascii="Segoe UI Symbol" w:eastAsia="Times New Roman" w:hAnsi="Segoe UI Symbol" w:cs="Segoe UI Symbol"/>
          <w:b/>
          <w:bCs/>
          <w:sz w:val="27"/>
          <w:szCs w:val="27"/>
        </w:rPr>
        <w:t>🔒</w:t>
      </w:r>
      <w:r w:rsidRPr="00ED07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TCP – Giao tiếp có kết nối (Connection-oriented):</w:t>
      </w:r>
    </w:p>
    <w:p w:rsidR="00ED07BA" w:rsidRPr="00ED07BA" w:rsidRDefault="00ED07BA" w:rsidP="00ED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Dữ liệu được đảm bảo </w:t>
      </w: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đúng thứ tự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>, không bị mất gói.</w:t>
      </w:r>
    </w:p>
    <w:p w:rsidR="00ED07BA" w:rsidRPr="00ED07BA" w:rsidRDefault="00ED07BA" w:rsidP="00ED0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Một bên làm Server </w:t>
      </w:r>
      <w:r w:rsidRPr="00ED07BA">
        <w:rPr>
          <w:rFonts w:ascii="Courier New" w:eastAsia="Times New Roman" w:hAnsi="Courier New" w:cs="Courier New"/>
          <w:sz w:val="20"/>
          <w:szCs w:val="20"/>
        </w:rPr>
        <w:t>Listen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>, bên kia Connect.</w:t>
      </w:r>
    </w:p>
    <w:p w:rsidR="00ED07BA" w:rsidRPr="00ED07BA" w:rsidRDefault="00ED07BA" w:rsidP="00ED0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Luồng: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rust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[Client]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Connect --&gt; Send --&gt; Receive --&gt; Close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[Server]</w:t>
      </w:r>
    </w:p>
    <w:p w:rsidR="00ED07BA" w:rsidRPr="00ED07BA" w:rsidRDefault="00ED07BA" w:rsidP="00ED0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07BA">
        <w:rPr>
          <w:rFonts w:ascii="Courier New" w:eastAsia="Times New Roman" w:hAnsi="Courier New" w:cs="Courier New"/>
          <w:sz w:val="20"/>
          <w:szCs w:val="20"/>
        </w:rPr>
        <w:t>Start --&gt; Accept --&gt; Receive --&gt; Send --&gt; Close</w:t>
      </w:r>
    </w:p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>🧪 5. Các bước chuẩn để sử dụng Socket (TCP/UDP)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3061"/>
        <w:gridCol w:w="2449"/>
      </w:tblGrid>
      <w:tr w:rsidR="00ED07BA" w:rsidRPr="00ED07BA" w:rsidTr="00ED0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Bước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1. Tạo socket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UdpClient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TcpClient</w:t>
            </w: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Socket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2. Ràng buộc port (nếu nhận)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new UdpClient(port)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TcpListener.Start()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3. Kết nối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không cần </w:t>
            </w: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Connect()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Connect(ip, port)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4. Gửi dữ liệu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Send(data, len, endpoint)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stream.Write(...)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5. Nhận dữ liệu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Receive(ref endpoint)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stream.Read(...)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6. Đóng kết nối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udpClient.Close()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Courier New" w:eastAsia="Times New Roman" w:hAnsi="Courier New" w:cs="Courier New"/>
                <w:sz w:val="20"/>
                <w:szCs w:val="20"/>
              </w:rPr>
              <w:t>tcpClient.Close()</w:t>
            </w:r>
          </w:p>
        </w:tc>
      </w:tr>
    </w:tbl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>🧩 6. Tóm tắt điểm khác nhau giữa TCP và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199"/>
        <w:gridCol w:w="3081"/>
      </w:tblGrid>
      <w:tr w:rsidR="00ED07BA" w:rsidRPr="00ED07BA" w:rsidTr="00ED0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Kiểu giao thức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Có kết nối (connection-oriented)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Không kết nối (connectionless)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Đảm bảo dữ liệu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⏳ Chậm hơn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Segoe UI Symbol" w:eastAsia="Times New Roman" w:hAnsi="Segoe UI Symbol" w:cs="Segoe UI Symbol"/>
                <w:sz w:val="24"/>
                <w:szCs w:val="24"/>
              </w:rPr>
              <w:t>⚡</w:t>
            </w: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Nhanh hơn</w:t>
            </w:r>
          </w:p>
        </w:tc>
      </w:tr>
      <w:tr w:rsidR="00ED07BA" w:rsidRPr="00ED07BA" w:rsidTr="00ED0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Ứng dụng phổ biến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Web, FTP, Email</w:t>
            </w:r>
          </w:p>
        </w:tc>
        <w:tc>
          <w:tcPr>
            <w:tcW w:w="0" w:type="auto"/>
            <w:vAlign w:val="center"/>
            <w:hideMark/>
          </w:tcPr>
          <w:p w:rsidR="00ED07BA" w:rsidRPr="00ED07BA" w:rsidRDefault="00ED07BA" w:rsidP="00ED0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07BA">
              <w:rPr>
                <w:rFonts w:ascii="Times New Roman" w:eastAsia="Times New Roman" w:hAnsi="Times New Roman" w:cs="Times New Roman"/>
                <w:sz w:val="24"/>
                <w:szCs w:val="24"/>
              </w:rPr>
              <w:t>Game, VoIP, video stream</w:t>
            </w:r>
          </w:p>
        </w:tc>
      </w:tr>
    </w:tbl>
    <w:p w:rsidR="00ED07BA" w:rsidRPr="00ED07BA" w:rsidRDefault="00ED07BA" w:rsidP="00ED0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07BA" w:rsidRPr="00ED07BA" w:rsidRDefault="00ED07BA" w:rsidP="00ED07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BA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ED07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Kết luận</w:t>
      </w:r>
    </w:p>
    <w:p w:rsidR="00ED07BA" w:rsidRPr="00ED07BA" w:rsidRDefault="00ED07BA" w:rsidP="00ED0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UDP phù hợp khi tốc độ quan trọng hơn độ tin cậy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(ví dụ: gửi file nhanh trong mạng LAN hoặc ứng dụng realtime).</w:t>
      </w:r>
    </w:p>
    <w:p w:rsidR="00ED07BA" w:rsidRPr="00ED07BA" w:rsidRDefault="00ED07BA" w:rsidP="00ED0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BA">
        <w:rPr>
          <w:rFonts w:ascii="Times New Roman" w:eastAsia="Times New Roman" w:hAnsi="Times New Roman" w:cs="Times New Roman"/>
          <w:b/>
          <w:bCs/>
          <w:sz w:val="24"/>
          <w:szCs w:val="24"/>
        </w:rPr>
        <w:t>TCP phù hợp khi cần chắc chắn dữ liệu đến nơi</w:t>
      </w:r>
      <w:r w:rsidRPr="00ED07BA">
        <w:rPr>
          <w:rFonts w:ascii="Times New Roman" w:eastAsia="Times New Roman" w:hAnsi="Times New Roman" w:cs="Times New Roman"/>
          <w:sz w:val="24"/>
          <w:szCs w:val="24"/>
        </w:rPr>
        <w:t xml:space="preserve"> (như chat, gửi file qua mạng Internet).</w:t>
      </w:r>
    </w:p>
    <w:p w:rsidR="00FE3280" w:rsidRDefault="00FE3280">
      <w:bookmarkStart w:id="0" w:name="_GoBack"/>
      <w:bookmarkEnd w:id="0"/>
    </w:p>
    <w:sectPr w:rsidR="00F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6EAA"/>
    <w:multiLevelType w:val="multilevel"/>
    <w:tmpl w:val="618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96469"/>
    <w:multiLevelType w:val="multilevel"/>
    <w:tmpl w:val="A32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C087A"/>
    <w:multiLevelType w:val="multilevel"/>
    <w:tmpl w:val="DB5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B5EB3"/>
    <w:multiLevelType w:val="multilevel"/>
    <w:tmpl w:val="707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B01DF"/>
    <w:multiLevelType w:val="multilevel"/>
    <w:tmpl w:val="C8A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3096D"/>
    <w:multiLevelType w:val="multilevel"/>
    <w:tmpl w:val="A6F6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BA"/>
    <w:rsid w:val="008A7428"/>
    <w:rsid w:val="00ED07BA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CA73-6836-46DB-8F79-9FA865DF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2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7428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7428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742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2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4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D07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7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7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07BA"/>
  </w:style>
  <w:style w:type="character" w:customStyle="1" w:styleId="hljs-comment">
    <w:name w:val="hljs-comment"/>
    <w:basedOn w:val="DefaultParagraphFont"/>
    <w:rsid w:val="00ED07BA"/>
  </w:style>
  <w:style w:type="character" w:customStyle="1" w:styleId="hljs-punctuation">
    <w:name w:val="hljs-punctuation"/>
    <w:basedOn w:val="DefaultParagraphFont"/>
    <w:rsid w:val="00ED07BA"/>
  </w:style>
  <w:style w:type="character" w:customStyle="1" w:styleId="hljs-builtin">
    <w:name w:val="hljs-built_in"/>
    <w:basedOn w:val="DefaultParagraphFont"/>
    <w:rsid w:val="00ED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2025-04-10T09:59:00Z</dcterms:created>
  <dcterms:modified xsi:type="dcterms:W3CDTF">2025-04-10T09:59:00Z</dcterms:modified>
</cp:coreProperties>
</file>