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00"/>
              <w:bottom w:type="dxa" w:w="200"/>
              <w:right w:type="dxa" w:w="200"/>
            </w:tcMar>
          </w:tcPr>
          <w:p>
            <w:pPr>
              <w:jc w:val="center"/>
            </w:pPr>
            <w:r>
              <w:rPr>
                <w:rFonts w:ascii="Arial" w:cs="Arial" w:eastAsia="Arial" w:hAnsi="Arial"/>
                <w:b/>
                <w:bCs/>
                <w:color w:val="A8D1F0"/>
                <w:spacing w:val="120"/>
                <w:sz w:val="20"/>
                <w:szCs w:val="20"/>
              </w:rPr>
              <w:t xml:space="preserve">SCRIPT THUYET TRINH - Cloud/DevOps Intern Portfolio</w:t>
            </w:r>
          </w:p>
        </w:tc>
      </w:tr>
    </w:tbl>
    <w:p>
      <w:pPr>
        <w:spacing w:after="0" w:before="600"/>
      </w:pPr>
    </w:p>
    <w:p>
      <w:pPr>
        <w:jc w:val="center"/>
      </w:pPr>
      <w:r>
        <w:rPr>
          <w:rFonts w:ascii="Arial" w:cs="Arial" w:eastAsia="Arial" w:hAnsi="Arial"/>
          <w:b/>
          <w:bCs/>
          <w:color w:val="1B3A6B"/>
          <w:sz w:val="72"/>
          <w:szCs w:val="72"/>
        </w:rPr>
        <w:t xml:space="preserve">Mini E-commerce</w:t>
      </w:r>
    </w:p>
    <w:p>
      <w:pPr>
        <w:spacing w:after="200" w:before="0"/>
        <w:jc w:val="center"/>
      </w:pPr>
      <w:r>
        <w:rPr>
          <w:rFonts w:ascii="Arial" w:cs="Arial" w:eastAsia="Arial" w:hAnsi="Arial"/>
          <w:b/>
          <w:bCs/>
          <w:color w:val="2E6DB4"/>
          <w:sz w:val="72"/>
          <w:szCs w:val="72"/>
        </w:rPr>
        <w:t xml:space="preserve">DevOps Platform</w:t>
      </w:r>
    </w:p>
    <w:p>
      <w:pPr>
        <w:pBdr>
          <w:bottom w:val="single" w:color="4A90D9" w:sz="6" w:space="1"/>
        </w:pBdr>
        <w:spacing w:after="160" w:before="0"/>
      </w:pPr>
    </w:p>
    <w:p>
      <w:pPr>
        <w:spacing w:after="480" w:before="120"/>
        <w:jc w:val="center"/>
      </w:pPr>
      <w:r>
        <w:rPr>
          <w:rFonts w:ascii="Arial" w:cs="Arial" w:eastAsia="Arial" w:hAnsi="Arial"/>
          <w:i/>
          <w:iCs/>
          <w:color w:val="5D6D7E"/>
          <w:sz w:val="24"/>
          <w:szCs w:val="24"/>
        </w:rPr>
        <w:t xml:space="preserve">Script thuyet trinh step-by-step danh cho buoi phong van / demo recruiter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Nguoi trinh bay</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VoAnhKiet1410</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Vi tri ung tuyen</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Cloud / DevOps Intern</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GitHub</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github.com/VoAnhKiet1410</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Email</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kietanhvo4@gmail.com</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Terraform</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Kubernetes</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GitHub Actions</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Argo CD</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Prometheus</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AWS EKS</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Thoi luong khuyen nghi: 10-15 phut trinh bay + 5-10 phut Q&amp;A. Cac muc duoc danh dau [NOI] la script chinh xac co the doc thang — phan con lai la ghi chu cua dien gia.</w:t>
            </w:r>
          </w:p>
        </w:tc>
      </w:tr>
    </w:tbl>
    <w:p>
      <w:r>
        <w:br w:type="page"/>
      </w:r>
    </w:p>
    <w:p>
      <w:pPr>
        <w:sectPr>
          <w:pgSz w:w="12240" w:h="15840" w:orient="portrait"/>
          <w:pgMar w:top="2520" w:right="1440" w:bottom="2520" w:left="1440" w:header="708" w:footer="708" w:gutter="0"/>
          <w:pgNumType/>
          <w:docGrid w:linePitch="360"/>
        </w:sectPr>
      </w:pPr>
    </w:p>
    <w:p>
      <w:pPr>
        <w:pStyle w:val="Heading1"/>
      </w:pPr>
      <w:r>
        <w:t xml:space="preserve">Phan 1 — Mo dau: Dat van de  (~2 phut)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Muc tieu phan nay: Giup recruiter hieu 'tai sao project nay ton tai' truoc khi ban noi bat ky cong nghe nao.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NOI: </w:t>
            </w:r>
          </w:p>
          <w:p>
            <w:r>
              <w:rPr>
                <w:rFonts w:ascii="Arial" w:cs="Arial" w:eastAsia="Arial" w:hAnsi="Arial"/>
                <w:color w:val="1A1A1A"/>
                <w:sz w:val="22"/>
                <w:szCs w:val="22"/>
              </w:rPr>
              <w:t xml:space="preserve">Cho phep toi bat dau bang mot cau hoi thuc te: Mot developer vua viet xong code, lam the nao de dua code do len cloud mot cach tu dong, an toan, co the rollback neu co loi?
Day chinh la van de ma team DevOps giai quyet hang ngay. Va project nay — Mini E-commerce DevOps Platform — la cau tra loi end-to-end cua toi cho cau hoi do: tu luc developer git push cho den luc nguoi dung mo website len va thay san pham.</w:t>
            </w:r>
          </w:p>
        </w:tc>
      </w:tr>
    </w:tbl>
    <w:p>
      <w:pPr>
        <w:spacing w:after="0" w:before="160"/>
      </w:pPr>
    </w:p>
    <w:p>
      <w:pPr>
        <w:pStyle w:val="Heading2"/>
      </w:pPr>
      <w:r>
        <w:t xml:space="preserve">1.1  Project la gi? (Elevator pitch 30 giay)</w:t>
      </w:r>
    </w:p>
    <w:p>
      <w:pPr>
        <w:spacing w:after="60" w:before="60"/>
      </w:pPr>
      <w:r>
        <w:rPr>
          <w:rFonts w:ascii="Arial" w:cs="Arial" w:eastAsia="Arial" w:hAnsi="Arial"/>
          <w:b w:val="false"/>
          <w:bCs w:val="false"/>
          <w:color w:val="1A1A1A"/>
          <w:sz w:val="22"/>
          <w:szCs w:val="22"/>
        </w:rPr>
        <w:t xml:space="preserve">Day KHONG phai la mot app e-commerce duoc viet lai tu dau. Minh muon focus vao DevOps, khong phai viet business logic. Vi vay minh 'muon' workload co san — cu the la Google Online Boutique, mot app microservices open-source kha pho bien — roi xay toan bo nen tang DevOps bao quanh no.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Vi du: Cung nhu khi hoc ve Kubernetes, ban can mot app de deploy len — ban dung Spring Boot demo, khong tu viet lai Node.js tu dau. Tuong tu, minh dung Online Boutique lam 'workload mau'.</w:t>
            </w:r>
          </w:p>
        </w:tc>
      </w:tr>
    </w:tbl>
    <w:p>
      <w:pPr>
        <w:spacing w:after="0" w:before="160"/>
      </w:pPr>
    </w:p>
    <w:p>
      <w:pPr>
        <w:pStyle w:val="Heading2"/>
      </w:pPr>
      <w:r>
        <w:t xml:space="preserve">1.2  Nhung gi minh thuc su xay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Lop</w:t>
            </w:r>
          </w:p>
        </w:tc>
        <w:tc>
          <w:tcPr>
            <w:tcW w:type="dxa" w:w="70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Minh xay gi</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Local dev</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Docker Compose — toan bo 8 services + PostgreSQL + Redis chay tren laptop 1 lenh</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IaC</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Terraform — tao VPC, EKS, ECR, RDS, IAM tren AWS tu file code</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CI/CD</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GitHub Actions — tu dong build image, quet bao mat, push ECR khi push code</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GitOps</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Argo CD + repo rieng — cluster tu dong sync theo git, khong can kubectl apply tay</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Security</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Trivy quet image, Checkov quet Terraform, External Secrets cho zero hardcoded secret</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Observability</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Prometheus + Grafana trong cluster, CloudWatch alarms cho RDS va ALB</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NOI: </w:t>
            </w:r>
          </w:p>
          <w:p>
            <w:r>
              <w:rPr>
                <w:rFonts w:ascii="Arial" w:cs="Arial" w:eastAsia="Arial" w:hAnsi="Arial"/>
                <w:color w:val="1A1A1A"/>
                <w:sz w:val="22"/>
                <w:szCs w:val="22"/>
              </w:rPr>
              <w:t xml:space="preserve">Mot diem toi muon nhan manh ngay tu dau: AWS infrastructure o day la ephemeral — co nghia la minh co the bat len trong 15 phut de demo, va sau khi xong thi chay 'terraform destroy' de xoa toan bo. Khong co chi phi ongoing. Day la mot quyet dinh co chu y — no chung minh rang minh hieu cloud cost va khong lang phi tien trong luc hoc.</w:t>
            </w:r>
          </w:p>
        </w:tc>
      </w:tr>
    </w:tbl>
    <w:p>
      <w:r>
        <w:br w:type="page"/>
      </w:r>
    </w:p>
    <w:p>
      <w:pPr>
        <w:pStyle w:val="Heading1"/>
      </w:pPr>
      <w:r>
        <w:t xml:space="preserve">Phan 2 — Hanh trinh cua mot dong code  (~4 phut)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Day la phan quan trong nhat cua buoi thuyet trinh. Thay vi liet ke cong nghe, hay ke mot cau chuyen. Dan nguoi nghe qua tung buoc, dung 30 giay moi buoc. Dung hoat hinh / slide tuong ung neu co.</w:t>
            </w:r>
          </w:p>
        </w:tc>
      </w:tr>
    </w:tbl>
    <w:p>
      <w:pPr>
        <w:spacing w:after="0" w:before="120"/>
      </w:pPr>
    </w:p>
    <w:p>
      <w:pPr>
        <w:spacing w:after="60" w:before="60"/>
      </w:pPr>
      <w:r>
        <w:rPr>
          <w:rFonts w:ascii="Arial" w:cs="Arial" w:eastAsia="Arial" w:hAnsi="Arial"/>
          <w:b w:val="false"/>
          <w:bCs w:val="false"/>
          <w:color w:val="1A1A1A"/>
          <w:sz w:val="22"/>
          <w:szCs w:val="22"/>
        </w:rPr>
        <w:t xml:space="preserve">Hay tuong tuong: minh vua sua mot bug trong trang hien thi san pham (productcatalogservice). Minh commit code va git push len main. Dieu gi xay ra tiep theo?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GitHub Actions khoi dong tu dong</w:t>
            </w:r>
          </w:p>
          <w:p>
            <w:r>
              <w:rPr>
                <w:rFonts w:ascii="Arial" w:cs="Arial" w:eastAsia="Arial" w:hAnsi="Arial"/>
                <w:color w:val="1A1A1A"/>
                <w:sz w:val="21"/>
                <w:szCs w:val="21"/>
              </w:rPr>
              <w:t xml:space="preserve">Workflow ci-build-push.yml bat chay. No dung GitHub OIDC — khong co AWS key nao duoc luu trong GitHub Secrets — de lay temporary credentials va assume IAM role chi co quyen push ECR.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Docker build voi BuildKit</w:t>
            </w:r>
          </w:p>
          <w:p>
            <w:r>
              <w:rPr>
                <w:rFonts w:ascii="Arial" w:cs="Arial" w:eastAsia="Arial" w:hAnsi="Arial"/>
                <w:color w:val="1A1A1A"/>
                <w:sz w:val="21"/>
                <w:szCs w:val="21"/>
              </w:rPr>
              <w:t xml:space="preserve">Image duoc build theo multi-stage: stage 'builder' compile Go binary, stage cuoi chi copy binary vao image distroless. Ket qua: image nho, khong co compiler hay tool thua, giam attack surface.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Trivy quet bao mat (GATE)</w:t>
            </w:r>
          </w:p>
          <w:p>
            <w:r>
              <w:rPr>
                <w:rFonts w:ascii="Arial" w:cs="Arial" w:eastAsia="Arial" w:hAnsi="Arial"/>
                <w:color w:val="1A1A1A"/>
                <w:sz w:val="21"/>
                <w:szCs w:val="21"/>
              </w:rPr>
              <w:t xml:space="preserve">Trivy quet image vua build. Neu co bat ky CRITICAL vulnerability nao → build fail, khong push. Day la 'security gate' dau tien — khong co image xau nao len duoc ECR.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Push len Amazon ECR</w:t>
            </w:r>
          </w:p>
          <w:p>
            <w:r>
              <w:rPr>
                <w:rFonts w:ascii="Arial" w:cs="Arial" w:eastAsia="Arial" w:hAnsi="Arial"/>
                <w:color w:val="1A1A1A"/>
                <w:sz w:val="21"/>
                <w:szCs w:val="21"/>
              </w:rPr>
              <w:t xml:space="preserve">Image duoc tag bang git SHA (vi du: sha-abc1234) va 'latest'. Tag SHA giup truy vet chinh xac image nao dang chay tren cluster.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GitOps repo cap nhat image tag</w:t>
            </w:r>
          </w:p>
          <w:p>
            <w:r>
              <w:rPr>
                <w:rFonts w:ascii="Arial" w:cs="Arial" w:eastAsia="Arial" w:hAnsi="Arial"/>
                <w:color w:val="1A1A1A"/>
                <w:sz w:val="21"/>
                <w:szCs w:val="21"/>
              </w:rPr>
              <w:t xml:space="preserve">Mot buoc tu dong (hoac PR) cap nhat file kustomization.yaml trong repo mini-ecommerce-gitops de tro vao SHA moi.</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Argo CD phat hien thay doi &amp; sync</w:t>
            </w:r>
          </w:p>
          <w:p>
            <w:r>
              <w:rPr>
                <w:rFonts w:ascii="Arial" w:cs="Arial" w:eastAsia="Arial" w:hAnsi="Arial"/>
                <w:color w:val="1A1A1A"/>
                <w:sz w:val="21"/>
                <w:szCs w:val="21"/>
              </w:rPr>
              <w:t xml:space="preserve">Argo CD lien tuc watch repo gitops. Khi thay SHA tag thay doi, no tu dong apply manifest moi vao EKS cluster — rolling update, zero downtime.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7</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ALB expose ra internet</w:t>
            </w:r>
          </w:p>
          <w:p>
            <w:r>
              <w:rPr>
                <w:rFonts w:ascii="Arial" w:cs="Arial" w:eastAsia="Arial" w:hAnsi="Arial"/>
                <w:color w:val="1A1A1A"/>
                <w:sz w:val="21"/>
                <w:szCs w:val="21"/>
              </w:rPr>
              <w:t xml:space="preserve">AWS Load Balancer Controller tao Application Load Balancer theo Ingress manifest. Traffic tu nguoi dung di qua ALB → EKS service → pods.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8</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Prometheus &amp; CloudWatch theo doi</w:t>
            </w:r>
          </w:p>
          <w:p>
            <w:r>
              <w:rPr>
                <w:rFonts w:ascii="Arial" w:cs="Arial" w:eastAsia="Arial" w:hAnsi="Arial"/>
                <w:color w:val="1A1A1A"/>
                <w:sz w:val="21"/>
                <w:szCs w:val="21"/>
              </w:rPr>
              <w:t xml:space="preserve">Prometheus thu thap metrics tu pods. CloudWatch theo doi RDS CPU, storage, va ALB 5xx error rate. Neu co van de → alarm duoc kich hoat.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DIEM NHAN: Moi buoc trong hanh trinh nay la tu dong va co the audit. Neu co bug, minh co the quay lai git log va biet chinh xac image nao, SHA nao, duoc deploy luc nao.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NOI: </w:t>
            </w:r>
          </w:p>
          <w:p>
            <w:r>
              <w:rPr>
                <w:rFonts w:ascii="Arial" w:cs="Arial" w:eastAsia="Arial" w:hAnsi="Arial"/>
                <w:color w:val="1A1A1A"/>
                <w:sz w:val="22"/>
                <w:szCs w:val="22"/>
              </w:rPr>
              <w:t xml:space="preserve">Toan bo hanh trinh nay — tu 'git push' cho den san pham moi tren website — mat khoang 3-5 phut. Va khi co loi, rollback cung chi can 1 lenh git revert, khong can tool gi dac biet.</w:t>
            </w:r>
          </w:p>
        </w:tc>
      </w:tr>
    </w:tbl>
    <w:p>
      <w:r>
        <w:br w:type="page"/>
      </w:r>
    </w:p>
    <w:p>
      <w:pPr>
        <w:pStyle w:val="Heading1"/>
      </w:pPr>
      <w:r>
        <w:t xml:space="preserve">Phan 3 — Quyet dinh ky thuat &amp; ly do  (~3 phut)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Recruiter ky thuat / hiring manager thuong hoi 'tai sao ban chon X ma khong chon Y'. Phan nay giup ban tra loi tu tin — vi ban co ly do, khong chi follow tutorial.</w:t>
            </w:r>
          </w:p>
        </w:tc>
      </w:tr>
    </w:tbl>
    <w:p>
      <w:pPr>
        <w:spacing w:after="0" w:before="160"/>
      </w:pPr>
    </w:p>
    <w:p>
      <w:pPr>
        <w:pStyle w:val="Heading2"/>
      </w:pPr>
      <w:r>
        <w:t xml:space="preserve">3.1  Bang doi chieu quyet dinh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Nguoi ta thuong lam</w:t>
            </w:r>
          </w:p>
        </w:tc>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Minh lam gi khac</w:t>
            </w:r>
          </w:p>
        </w:tc>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Ly do</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Luu AWS key trong GitHub Secrets</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OIDC federation — assume IAM role temporary</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Key co the bi leak; OIDC khong co secret nao de lo</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kubectl apply thang tu CI</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GitOps — Argo CD sync tu repo rieng</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Audit trail, rollback bang git revert, single source of truth</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1 repo code + manifest</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2 repo rieng biet</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CI va deployment lifecycle khac nhau — de scale va quyen truy cap rieng</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AWS chay 24/7</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Ephemeral — destroy sau demo</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Tiet kiem chi phi; chung minh hieu cloud cost management</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Luu secret trong code / config</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Secrets Manager + ESO</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Secrets duoc ma hoa, rotate duoc, va audit log day du</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Apply infra tu CI (terraform apply)</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Apply manual local, plan tren PR</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Giam rui ro apply ngoai y muon; plan o CI la read-only</w:t>
            </w:r>
          </w:p>
        </w:tc>
      </w:tr>
    </w:tbl>
    <w:p>
      <w:pPr>
        <w:spacing w:after="0" w:before="160"/>
      </w:pPr>
    </w:p>
    <w:p>
      <w:pPr>
        <w:pStyle w:val="Heading2"/>
      </w:pPr>
      <w:r>
        <w:t xml:space="preserve">3.2  Ba quyet dinh quan trong nhat (nen noi sau hon)</w:t>
      </w:r>
    </w:p>
    <w:p>
      <w:pPr>
        <w:pStyle w:val="Heading3"/>
      </w:pPr>
      <w:r>
        <w:t xml:space="preserve">OIDC thay vi long-lived credentials</w:t>
      </w:r>
    </w:p>
    <w:p>
      <w:pPr>
        <w:spacing w:after="60" w:before="60"/>
      </w:pPr>
      <w:r>
        <w:rPr>
          <w:rFonts w:ascii="Arial" w:cs="Arial" w:eastAsia="Arial" w:hAnsi="Arial"/>
          <w:b w:val="false"/>
          <w:bCs w:val="false"/>
          <w:color w:val="1A1A1A"/>
          <w:sz w:val="22"/>
          <w:szCs w:val="22"/>
        </w:rPr>
        <w:t xml:space="preserve">Day la quyet dinh bao mat co tac dong lon nhat. AWS khuyen nghi OIDC cho CI/CD tu 2021. Voi OIDC, moi GitHub Actions job duoc cap mot temporary token, chi co hieu luc trong job do, va scope chi du de lam nhiem vu cu the (vi du: chi push ECR, khong lam gi khac).</w:t>
      </w:r>
    </w:p>
    <w:p>
      <w:pPr>
        <w:spacing w:after="0" w:before="80"/>
      </w:pPr>
    </w:p>
    <w:p>
      <w:pPr>
        <w:pStyle w:val="Heading3"/>
      </w:pPr>
      <w:r>
        <w:t xml:space="preserve">2-Repo GitOps Model</w:t>
      </w:r>
    </w:p>
    <w:p>
      <w:pPr>
        <w:spacing w:after="60" w:before="60"/>
      </w:pPr>
      <w:r>
        <w:rPr>
          <w:rFonts w:ascii="Arial" w:cs="Arial" w:eastAsia="Arial" w:hAnsi="Arial"/>
          <w:b w:val="false"/>
          <w:bCs w:val="false"/>
          <w:color w:val="1A1A1A"/>
          <w:sz w:val="22"/>
          <w:szCs w:val="22"/>
        </w:rPr>
        <w:t xml:space="preserve">Repo thu 2 (mini-ecommerce-gitops) chi chua Kustomize manifests — khong co code, khong co logic. Dieu nay co nghia la: (1) ban co the thay doi cach deploy ma khong can re-build image, (2) Argo CD co the sync voi quyen han toi thieu, (3) git history cua gitops repo la audit log cua moi deployment.</w:t>
      </w:r>
    </w:p>
    <w:p>
      <w:pPr>
        <w:spacing w:after="0" w:before="80"/>
      </w:pPr>
    </w:p>
    <w:p>
      <w:pPr>
        <w:pStyle w:val="Heading3"/>
      </w:pPr>
      <w:r>
        <w:t xml:space="preserve">Ephemeral AWS + Terraform</w:t>
      </w:r>
    </w:p>
    <w:p>
      <w:pPr>
        <w:spacing w:after="60" w:before="60"/>
      </w:pPr>
      <w:r>
        <w:rPr>
          <w:rFonts w:ascii="Arial" w:cs="Arial" w:eastAsia="Arial" w:hAnsi="Arial"/>
          <w:b w:val="false"/>
          <w:bCs w:val="false"/>
          <w:color w:val="1A1A1A"/>
          <w:sz w:val="22"/>
          <w:szCs w:val="22"/>
        </w:rPr>
        <w:t xml:space="preserve">Mot so nguoi hoi 'tai sao khong de AWS chay suot?' — vi chi phi. EKS control plane mat $0.10/gio, node group m7i-flex.large mat ~$0.20/gio. Cho mot portfolio project, chay 24/7 mat hang trieu dong/thang. Ephemeral design la dung dan va chung to hieu biet ve FinOps.</w:t>
      </w:r>
    </w:p>
    <w:p>
      <w:r>
        <w:br w:type="page"/>
      </w:r>
    </w:p>
    <w:p>
      <w:pPr>
        <w:pStyle w:val="Heading1"/>
      </w:pPr>
      <w:r>
        <w:t xml:space="preserve">Phan 4 — Demo Highlights  (~3 phut)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Recruiter nho an tuong nhat khi thay no CHAY. Neu co the, mo live. Neu AWS da destroy, dung screenshots / recording. Thu tu demo: local truoc (nhanh, chac), AWS sau (an tuong hon).</w:t>
            </w:r>
          </w:p>
        </w:tc>
      </w:tr>
    </w:tbl>
    <w:p>
      <w:pPr>
        <w:spacing w:after="0" w:before="160"/>
      </w:pPr>
    </w:p>
    <w:p>
      <w:pPr>
        <w:pStyle w:val="Heading2"/>
      </w:pPr>
      <w:r>
        <w:t xml:space="preserve">4.1  Demo Local (Docker Compose) — luon co 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Dieu ban lam</w:t>
            </w:r>
          </w:p>
        </w:tc>
        <w:tc>
          <w:tcPr>
            <w:tcW w:type="dxa" w:w="624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Dieu recruiter thay</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Chay .\scripts\smoke-local.ps1</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Terminal hien thi HTTP 200 cho moi service — chung to tat ca pods healthy</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Mo http://localhost:8080</w:t>
            </w:r>
          </w:p>
        </w:tc>
        <w:tc>
          <w:tcPr>
            <w:tcW w:type="dxa" w:w="62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Website e-commerce that — browse san pham, them vao gio hang, checkout</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Mo http://localhost:8080/cart</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Cart luu tren Redis — reload page van con hang trong gio</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Xem docker compose ps</w:t>
            </w:r>
          </w:p>
        </w:tc>
        <w:tc>
          <w:tcPr>
            <w:tcW w:type="dxa" w:w="62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10 containers dang chay, tat ca healthy</w:t>
            </w:r>
          </w:p>
        </w:tc>
      </w:tr>
    </w:tbl>
    <w:p>
      <w:pPr>
        <w:spacing w:after="0" w:before="160"/>
      </w:pPr>
    </w:p>
    <w:p>
      <w:pPr>
        <w:pStyle w:val="Heading2"/>
      </w:pPr>
      <w:r>
        <w:t xml:space="preserve">4.2  Demo GitHub Actions CI — khong can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Dieu ban mo</w:t>
            </w:r>
          </w:p>
        </w:tc>
        <w:tc>
          <w:tcPr>
            <w:tcW w:type="dxa" w:w="624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Diem noi bat</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Tab Actions tren GitHub</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3 workflows, moi lan push src/ la CI chay tu dong</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Mot run thanh cong</w:t>
            </w:r>
          </w:p>
        </w:tc>
        <w:tc>
          <w:tcPr>
            <w:tcW w:type="dxa" w:w="62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Build matrix 4 services song song, Trivy gate pass, push ECR</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PR co infra/** thay doi</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terraform plan tu dong comment vao PR, Checkov ket qua hien thi luon</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GitHub Security tab</w:t>
            </w:r>
          </w:p>
        </w:tc>
        <w:tc>
          <w:tcPr>
            <w:tcW w:type="dxa" w:w="62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SARIF findings tu Trivy — bao mat tich hop vao GitHub UI</w:t>
            </w:r>
          </w:p>
        </w:tc>
      </w:tr>
    </w:tbl>
    <w:p>
      <w:pPr>
        <w:spacing w:after="0" w:before="160"/>
      </w:pPr>
    </w:p>
    <w:p>
      <w:pPr>
        <w:pStyle w:val="Heading2"/>
      </w:pPr>
      <w:r>
        <w:t xml:space="preserve">4.3  Demo AWS (khi stack dang chay)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Demo item</w:t>
            </w:r>
          </w:p>
        </w:tc>
        <w:tc>
          <w:tcPr>
            <w:tcW w:type="dxa" w:w="624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Giai thich ngan</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Argo CD UI</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Sync status: Healthy + Synced — cluster dang khop voi gitops repo</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kubectl get pods -n boutique</w:t>
            </w:r>
          </w:p>
        </w:tc>
        <w:tc>
          <w:tcPr>
            <w:tcW w:type="dxa" w:w="62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4 pods Running — frontend, productcatalog, cart, checkout</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ALB hostname tren browser</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Website chay tren Kubernetes, domain la AWS ALB</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Grafana dashboard</w:t>
            </w:r>
          </w:p>
        </w:tc>
        <w:tc>
          <w:tcPr>
            <w:tcW w:type="dxa" w:w="62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CPU/memory metrics real-time tu Prometheus</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AWS Console — CloudWatch</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3 alarms: RDS CPU, RDS Storage, ALB 5xx — tat ca OK</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AWS Console — ECR</w:t>
            </w:r>
          </w:p>
        </w:tc>
        <w:tc>
          <w:tcPr>
            <w:tcW w:type="dxa" w:w="62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4 repos, moi repo co image voi SHA tag tu CI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NOI: </w:t>
            </w:r>
          </w:p>
          <w:p>
            <w:r>
              <w:rPr>
                <w:rFonts w:ascii="Arial" w:cs="Arial" w:eastAsia="Arial" w:hAnsi="Arial"/>
                <w:color w:val="1A1A1A"/>
                <w:sz w:val="22"/>
                <w:szCs w:val="22"/>
              </w:rPr>
              <w:t xml:space="preserve">Dieu toi thich nhat ve project nay la: neu toi push mot dong code sai len main, trong vong 3 phut Trivy se phat hien van de bao mat, build se fail, va khong co gi duoc deploy len cluster het. Bao mat duoc enforce tu dong, khong phu thuoc vao con nguoi.</w:t>
            </w:r>
          </w:p>
        </w:tc>
      </w:tr>
    </w:tbl>
    <w:p>
      <w:r>
        <w:br w:type="page"/>
      </w:r>
    </w:p>
    <w:p>
      <w:pPr>
        <w:pStyle w:val="Heading1"/>
      </w:pPr>
      <w:r>
        <w:t xml:space="preserve">Phan 5 — Chuan bi Q&amp;A  (~tham khao)</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Day la phan phu de tu on tap truoc buoi phong van. Khong can doc trong buoi thuyet trinh. Ghi nho: answer ngan gon 2-3 cau, sau do moi di sau neu recruiter hoi them.</w:t>
            </w:r>
          </w:p>
        </w:tc>
      </w:tr>
    </w:tbl>
    <w:p>
      <w:pPr>
        <w:spacing w:after="0" w:before="160"/>
      </w:pPr>
    </w:p>
    <w:p>
      <w:pPr>
        <w:pStyle w:val="Heading2"/>
      </w:pPr>
      <w:r>
        <w:t xml:space="preserve">5.1  Cau hoi ky thuat pho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Cau hoi</w:t>
            </w:r>
          </w:p>
        </w:tc>
        <w:tc>
          <w:tcPr>
            <w:tcW w:type="dxa" w:w="546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Goi y tra loi</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Tai sao EKS ma khong phai ECS hay App Runner?</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EKS cho phep chay Kubernetes standard — workload co the migrate sang GKE/AKS ma khong can viet lai manifest. ECS la AWS-proprietary. Voi portfolio, hoc K8s co gia tri lau dai hon.</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Production that ban se lam khac gi?</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Multi-AZ RDS, blue-green deploy, Network Policies trong K8s, Argo CD khong expose public, staging env rieng, secret rotation, cost alerts tren AWS Budgets.</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Chi phi khoang bao nhieu?</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EKS control plane $0.10/gio + node m7i-flex.large ~$0.20/gio + ALB + RDS. Khoang $1-2/gio khi chay day du. 1 buoi demo ~2 gio = ~$3-4. Destroy sau moi demo.</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Argo CD sync the nao khi image moi duoc push?</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Mot buoc trong CI hoac webhook cap nhat image tag trong gitops repo. Argo CD phat hien diff trong vong 3 phut (mac dinh poll) va sync.</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Tai sao Kustomize ma khong phai Helm?</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Kustomize don gian hon cho use case nay — khong co template logic phuc tap. Helm tot hon khi phan phoi cho nhieu nguoi dung voi nhieu config option. GitOps + Kustomize pho bien trong production.</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Ban xu ly secret the nao trong CI?</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Khong co secret nao trong CI het. GitHub Actions dung OIDC de assume IAM role temporary. Khong co AWS_ACCESS_KEY_ID hay AWS_SECRET_ACCESS_KEY nao duoc luu.</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Multi-stage Docker build la gi?</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Build co 2 stage: stage 1 (builder) compile code, co day du compiler va tools. Stage 2 chi copy artifact da build vao base image sach (distroless). Image cuoi nho hon, it lo hong bao mat hon.</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IRSA la gi?</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IAM Roles for Service Accounts — cho phep Kubernetes pod assume IAM role thong qua service account annotation. LBC va ESO dung IRSA de goi AWS API ma khong can hard-code credentials.</w:t>
            </w:r>
          </w:p>
        </w:tc>
      </w:tr>
    </w:tbl>
    <w:p>
      <w:pPr>
        <w:spacing w:after="0" w:before="160"/>
      </w:pPr>
    </w:p>
    <w:p>
      <w:pPr>
        <w:pStyle w:val="Heading2"/>
      </w:pPr>
      <w:r>
        <w:t xml:space="preserve">5.2  Cau hoi hanh vi / soft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Cau hoi</w:t>
            </w:r>
          </w:p>
        </w:tc>
        <w:tc>
          <w:tcPr>
            <w:tcW w:type="dxa" w:w="546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Goi y tra loi</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Kho khan lon nhat ban gap la gi?</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OIDC trust policy voi GitHub Actions can chinh xac subject claim. Checkov false positives can hieu de suppress dung cach. Argo CD sync fail do annotation sai — debug qua 'argocd app diff'.</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Ban hoc nhung cong nghe nay o dau?</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Ket hop: Terraform docs + HashiCorp Learn, Kubernetes docs chinh thuc, AWS Well-Architected, va hands-on tren project nay. Toi tin rang hoc tot nhat la lam that.</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Project nay mat bao lau?</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Khoang [X tuan] lam theo phase: Phase 1 local Compose, Phase 2 Terraform + EKS, Phase 3 GitOps, Phase 4 Observability. Moi phase co runbook rieng.</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Ban se mo rong them gi?</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Service mesh (Istio) cho mTLS, cost optimization voi Spot instances, auto-scaling theo HPA/KEDA, staging environment, va notification qua Slack khi alarm.</w:t>
            </w:r>
          </w:p>
        </w:tc>
      </w:tr>
    </w:tbl>
    <w:p>
      <w:pPr>
        <w:spacing w:after="0" w:before="160"/>
      </w:pPr>
    </w:p>
    <w:p>
      <w:pPr>
        <w:pStyle w:val="Heading2"/>
      </w:pPr>
      <w:r>
        <w:t xml:space="preserve">5.3  Cau tra loi neu gap tinh huong kho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Neu bi hoi cai gi do minh chua lam / chua biet:
"Project nay chua cover [X] — do la dieu toi biet can cai thien. Neu implement them, toi se [mo ta approach cu the]. Ban muon toi giai thich tai sao toi chua lam dieu do khong?"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Neu bi hoi ve dieu gi do trong production ma project chua co:
"Day la portfolio project, nen toi co tinh bo qua [X] de giu complexity phu hop. Trong production that, toi se them [Y] vi [ly do cu the]."</w:t>
            </w:r>
          </w:p>
        </w:tc>
      </w:tr>
    </w:tbl>
    <w:p>
      <w:r>
        <w:br w:type="page"/>
      </w:r>
    </w:p>
    <w:p>
      <w:pPr>
        <w:pStyle w:val="Heading1"/>
      </w:pPr>
      <w:r>
        <w:t xml:space="preserve">Phan 6 — Ket luan &amp; Dong lai  (~1 phut)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NOI: </w:t>
            </w:r>
          </w:p>
          <w:p>
            <w:r>
              <w:rPr>
                <w:rFonts w:ascii="Arial" w:cs="Arial" w:eastAsia="Arial" w:hAnsi="Arial"/>
                <w:color w:val="1A1A1A"/>
                <w:sz w:val="22"/>
                <w:szCs w:val="22"/>
              </w:rPr>
              <w:t xml:space="preserve">Tom lai nhung gi minh da trinh bay:
Thu nhat — ban da thay mot he thong e-commerce chay hoan chinh tren cloud, duoc trien khai hoan toan bang automation — tu code den Kubernetes pod.
Thu hai — moi quyet dinh kien truc deu co ly do: OIDC thay key, GitOps thay kubectl tay, 2 repo rieng, ephemeral AWS de tiet kiem chi phi.
Thu ba — bao mat va observability khong phai after-thought — no duoc build vao tu dau: Trivy gate trong CI, Checkov trong PR, Prometheus + CloudWatch theo doi 24/7.
Toi san san sang demo bat ky phan nao ban muon xem chi tiet hon. Va toi rat muon nghe ve nhung challenge that su o [ten cong ty] de xem project nay co lien quan the nao.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40"/>
              <w:bottom w:type="dxa" w:w="200"/>
              <w:right w:type="dxa" w:w="240"/>
            </w:tcMar>
          </w:tcPr>
          <w:p>
            <w:pPr>
              <w:jc w:val="center"/>
            </w:pPr>
            <w:r>
              <w:rPr>
                <w:rFonts w:ascii="Arial" w:cs="Arial" w:eastAsia="Arial" w:hAnsi="Arial"/>
                <w:b/>
                <w:bCs/>
                <w:color w:val="A8D1F0"/>
                <w:spacing w:val="60"/>
                <w:sz w:val="26"/>
                <w:szCs w:val="26"/>
              </w:rPr>
              <w:t xml:space="preserve">Ba diem minh muon ban nho</w:t>
            </w:r>
          </w:p>
          <w:p>
            <w:pPr>
              <w:jc w:val="center"/>
            </w:pPr>
            <w:r>
              <w:rPr>
                <w:sz w:val="12"/>
                <w:szCs w:val="12"/>
              </w:rPr>
              <w:t xml:space="preserve"> </w:t>
            </w:r>
          </w:p>
          <w:p>
            <w:pPr>
              <w:jc w:val="center"/>
            </w:pPr>
            <w:r>
              <w:rPr>
                <w:rFonts w:ascii="Arial" w:cs="Arial" w:eastAsia="Arial" w:hAnsi="Arial"/>
                <w:color w:val="FFFFFF"/>
                <w:sz w:val="22"/>
                <w:szCs w:val="22"/>
              </w:rPr>
              <w:t xml:space="preserve">1. Zero secrets trong code     |     2. Tu dong hoan toan tu push den deploy     |     3. Ephemeral &amp; cost-aware</w:t>
            </w:r>
          </w:p>
        </w:tc>
      </w:tr>
    </w:tbl>
    <w:p>
      <w:pPr>
        <w:spacing w:after="0" w:before="200"/>
      </w:pPr>
    </w:p>
    <w:p>
      <w:pPr>
        <w:pStyle w:val="Heading2"/>
      </w:pPr>
      <w:r>
        <w:t xml:space="preserve">Lien ket &amp; Tai nguyen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Tai nguyen</w:t>
            </w:r>
          </w:p>
        </w:tc>
        <w:tc>
          <w:tcPr>
            <w:tcW w:type="dxa" w:w="70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Link</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App Repo</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github.com/VoAnhKiet1410/mini-ecommerce-devops</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GitOps Repo</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github.com/VoAnhKiet1410/mini-ecommerce-gitops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GitHub Profile</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github.com/VoAnhKiet1410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Email</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color w:val="1A1A1A"/>
                <w:sz w:val="21"/>
                <w:szCs w:val="21"/>
              </w:rPr>
              <w:t xml:space="preserve">kietanhvo4@gmail.com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EFE"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Sau khi demo: chay 'terraform destroy' ngay lap tuc de tranh phat sinh chi phi AWS. Xem docs/runbooks/aws-down.md de co checklist day du.</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tabs>
        <w:tab w:val="right" w:pos="9360"/>
      </w:tabs>
      <w:spacing w:before="0"/>
    </w:pPr>
    <w:r>
      <w:rPr>
        <w:rFonts w:ascii="Arial" w:cs="Arial" w:eastAsia="Arial" w:hAnsi="Arial"/>
        <w:color w:val="5D6D7E"/>
        <w:sz w:val="16"/>
        <w:szCs w:val="16"/>
      </w:rPr>
      <w:t xml:space="preserve">kietanhvo4@gmail.com  |  github.com/VoAnhKiet1410</w:t>
    </w:r>
    <w:r>
      <w:rPr>
        <w:rFonts w:ascii="Arial" w:cs="Arial" w:eastAsia="Arial" w:hAnsi="Arial"/>
        <w:color w:val="5D6D7E"/>
        <w:sz w:val="16"/>
        <w:szCs w:val="16"/>
      </w:rPr>
      <w:t xml:space="preserve">	Trang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spacing w:after="0"/>
    </w:pPr>
    <w:r>
      <w:rPr>
        <w:rFonts w:ascii="Arial" w:cs="Arial" w:eastAsia="Arial" w:hAnsi="Arial"/>
        <w:b/>
        <w:bCs/>
        <w:color w:val="1B3A6B"/>
        <w:sz w:val="18"/>
        <w:szCs w:val="18"/>
      </w:rPr>
      <w:t xml:space="preserve">Script Thuyet Trinh — Mini E-commerce DevOps Platform</w:t>
    </w:r>
    <w:r>
      <w:rPr>
        <w:rFonts w:ascii="Arial" w:cs="Arial" w:eastAsia="Arial" w:hAnsi="Arial"/>
        <w:color w:val="5D6D7E"/>
        <w:sz w:val="18"/>
        <w:szCs w:val="18"/>
      </w:rPr>
      <w:t xml:space="preserve">  |  VoAnhKiet1410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B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2026-06-19T09:17:35.544Z</dcterms:created>
  <dcterms:modified xsi:type="dcterms:W3CDTF">2026-06-19T09:17:35.544Z</dcterms:modified>
</cp:coreProperties>
</file>

<file path=docProps/custom.xml><?xml version="1.0" encoding="utf-8"?>
<Properties xmlns="http://schemas.openxmlformats.org/officeDocument/2006/custom-properties" xmlns:vt="http://schemas.openxmlformats.org/officeDocument/2006/docPropsVTypes"/>
</file>