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01" w:rsidRPr="00B52612" w:rsidRDefault="00B52612" w:rsidP="005D4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52612">
        <w:rPr>
          <w:rFonts w:ascii="Consolas" w:eastAsia="Times New Roman" w:hAnsi="Consolas" w:cs="Consolas"/>
          <w:color w:val="6A9955"/>
          <w:sz w:val="24"/>
          <w:szCs w:val="24"/>
        </w:rPr>
        <w:t>&lt;!-- BaiTapTaoDanhSach --&gt;</w:t>
      </w:r>
    </w:p>
    <w:p w:rsidR="00595301" w:rsidRPr="00B52612" w:rsidRDefault="00595301" w:rsidP="005D4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4"/>
          <w:szCs w:val="24"/>
        </w:rPr>
      </w:pP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&lt;!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DOCTYPE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html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lang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"en"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charset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"UTF-8"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http-equiv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"X-UA-Compatible"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"IE=edge"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"viewport"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"width=device-width, initial-scale=1.0"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Document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ul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"list-style-type:disc; font-family:'Gill Sans', 'Gill Sans MT', Calibri, 'Trebuchet MS', sans-serif; font-size: xx-large;"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strong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Việt Nam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strong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ol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80px;"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Hà Nội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Sài Gòn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Huế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Đà Nẵng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ol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strong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Hoa Kỳ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strong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ol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80px;"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New York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Los Angeles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Chicago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Houston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ol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strong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Trung Quốc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strong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ol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80px;"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Beijing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Chongqing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Shanghai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F1302">
        <w:rPr>
          <w:rFonts w:ascii="Consolas" w:eastAsia="Times New Roman" w:hAnsi="Consolas" w:cs="Consolas"/>
          <w:color w:val="9CDCFE"/>
          <w:sz w:val="24"/>
          <w:szCs w:val="24"/>
        </w:rPr>
        <w:t>style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F1302">
        <w:rPr>
          <w:rFonts w:ascii="Consolas" w:eastAsia="Times New Roman" w:hAnsi="Consolas" w:cs="Consolas"/>
          <w:color w:val="CE9178"/>
          <w:sz w:val="24"/>
          <w:szCs w:val="24"/>
        </w:rPr>
        <w:t>"padding-left: 20px;"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>Tianjin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ol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ul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8F1302" w:rsidRPr="008F1302" w:rsidRDefault="008F1302" w:rsidP="008F13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F1302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8F1302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4CF4" w:rsidRPr="00B52612" w:rsidRDefault="005D4CF4" w:rsidP="005D4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4"/>
          <w:szCs w:val="24"/>
        </w:rPr>
      </w:pPr>
    </w:p>
    <w:p w:rsidR="00595301" w:rsidRPr="005D4CF4" w:rsidRDefault="00595301" w:rsidP="005D4C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bookmarkStart w:id="0" w:name="_GoBack"/>
      <w:bookmarkEnd w:id="0"/>
    </w:p>
    <w:p w:rsidR="00955457" w:rsidRPr="00B52612" w:rsidRDefault="00955457" w:rsidP="005D4CF4">
      <w:pPr>
        <w:rPr>
          <w:sz w:val="24"/>
          <w:szCs w:val="24"/>
        </w:rPr>
      </w:pPr>
    </w:p>
    <w:p w:rsidR="00595301" w:rsidRPr="00B52612" w:rsidRDefault="00595301" w:rsidP="005D4CF4">
      <w:pPr>
        <w:rPr>
          <w:sz w:val="24"/>
          <w:szCs w:val="24"/>
        </w:rPr>
      </w:pPr>
    </w:p>
    <w:sectPr w:rsidR="00595301" w:rsidRPr="00B52612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3A"/>
    <w:rsid w:val="001606DF"/>
    <w:rsid w:val="004325B8"/>
    <w:rsid w:val="00595301"/>
    <w:rsid w:val="005C5DEA"/>
    <w:rsid w:val="005D4CF4"/>
    <w:rsid w:val="006E74EF"/>
    <w:rsid w:val="0073483A"/>
    <w:rsid w:val="008F1302"/>
    <w:rsid w:val="009244E1"/>
    <w:rsid w:val="00955457"/>
    <w:rsid w:val="00B52612"/>
    <w:rsid w:val="00CC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D9DD5-E548-4183-8A16-CB684701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2021-11-30T03:44:00Z</dcterms:created>
  <dcterms:modified xsi:type="dcterms:W3CDTF">2021-11-30T17:06:00Z</dcterms:modified>
</cp:coreProperties>
</file>