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  <w:jc w:val="center"/>
      </w:pPr>
      <w:r>
        <w:t xml:space="preserve">BẢNG TỔNG HỢP TRẠNG THÁI API CÁC TRANG</w:t>
      </w:r>
    </w:p>
    <w:p>
      <w:pPr>
        <w:spacing w:after="200"/>
        <w:jc w:val="center"/>
      </w:pPr>
      <w:r>
        <w:t xml:space="preserve">CloudPOS - Hệ thống quản lý bán hàng</w:t>
      </w:r>
    </w:p>
    <w:p>
      <w:pPr>
        <w:spacing w:after="400"/>
      </w:pPr>
      <w:r>
        <w:t xml:space="preserve">✅ Lưu ý: 100% các trang đã tích hợp API thật từ backend</w:t>
      </w:r>
    </w:p>
    <w:p>
      <w:pPr>
        <w:spacing w:after="400"/>
      </w:pPr>
      <w:r>
        <w:t xml:space="preserve">Tổng số: 84 API endpoints được sử dụng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1c43a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STT</w:t>
            </w:r>
          </w:p>
        </w:tc>
        <w:tc>
          <w:tcPr>
            <w:tcW w:type="pct" w:w="22%"/>
            <w:shd w:fill="1c43a6"/>
          </w:tcPr>
          <w:p>
            <w:pPr>
              <w:jc w:val="center"/>
            </w:pPr>
            <w:r>
              <w:t xml:space="preserve">Trang</w:t>
            </w:r>
          </w:p>
        </w:tc>
        <w:tc>
          <w:tcPr>
            <w:tcW w:type="pct" w:w="20%"/>
            <w:shd w:fill="1c43a6"/>
          </w:tcPr>
          <w:p>
            <w:pPr>
              <w:jc w:val="center"/>
            </w:pPr>
            <w:r>
              <w:t xml:space="preserve">Service</w:t>
            </w:r>
          </w:p>
        </w:tc>
        <w:tc>
          <w:tcPr>
            <w:tcW w:type="pct" w:w="25%"/>
            <w:shd w:fill="1c43a6"/>
          </w:tcPr>
          <w:p>
            <w:pPr>
              <w:jc w:val="center"/>
            </w:pPr>
            <w:r>
              <w:t xml:space="preserve">Endpoint</w:t>
            </w:r>
          </w:p>
        </w:tc>
        <w:tc>
          <w:tcPr>
            <w:tcW w:type="pct" w:w="25%"/>
            <w:shd w:fill="1c43a6"/>
          </w:tcPr>
          <w:p>
            <w:pPr>
              <w:jc w:val="center"/>
            </w:pPr>
            <w:r>
              <w:t xml:space="preserve">Mô tả chức năng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LoginPage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authService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POST /api/auth/login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Đăng nhập hệ thống với số điện thoại và mật khẩu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RegisterPage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authService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POST /api/auth/register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Đăng ký tài khoản mới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RegisterPage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authService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POST /api/auth/register/send-otp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Gửi mã OTP xác thực email đăng ký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DashboardPage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dashboardService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GET /api/dashboard/stats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Lấy thống kê tổng quan (doanh thu, đơn hàng, sản phẩm, khách hàng)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DashboardPage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dashboardService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GET /api/dashboard/chart?days={days}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Lấy dữ liệu biểu đồ doanh thu theo số ngày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DashboardPage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dashboardService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GET /api/dashboard/top-products?limit={limit}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Lấy danh sách sản phẩm bán chạy nhất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DashboardPage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dashboardService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GET /api/dashboard/alerts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Lấy cảnh báo tồn kho thấp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ProductListPage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productService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GET /api/products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Lấy danh sách tất cả sản phẩm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ProductDetailPage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productService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GET /api/products/{id}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Lấy thông tin chi tiết sản phẩm theo ID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ProductDetailPage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productService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POST /api/products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Tạo sản phẩm mới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11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ProductDetailPage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productService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PUT /api/products/{id}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Cập nhật thông tin sản phẩm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12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ProductListPage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productService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DELETE /api/products/{id}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Xóa sản phẩm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13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POSPage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posService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GET /api/pos/products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Lấy danh sách sản phẩm cho màn hình bán hàng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14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POSPage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orderService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POST /api/orders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Tạo đơn hàng mới từ POS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15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POSPage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customerService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GET /api/customers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Lấy danh sách khách hàng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16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OrderListPage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orderService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GET /api/orders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Lấy danh sách tất cả đơn hàng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17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OrderDetailPage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orderService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GET /api/orders/{id}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Lấy chi tiết đơn hàng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18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CustomerListPage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customerService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GET /api/customers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Lấy danh sách khách hàng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19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CustomerDetailPage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customerService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GET /api/customers/{id}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Lấy thông tin chi tiết khách hàng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20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CustomerDetailPage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customerService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POST /api/customers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Tạo khách hàng mới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21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CustomerDetailPage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customerService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PUT /api/customers/{id}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Cập nhật thông tin khách hàng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22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CustomerListPage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customerService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DELETE /api/customers/{id}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Xóa khách hàng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23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CustomerGroupPage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customerGroupService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GET /api/customer-groups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Lấy danh sách nhóm khách hàng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24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CustomerGroupPage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customerGroupService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POST /api/customer-groups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Tạo nhóm khách hàng mới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25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CustomerGroupPage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customerGroupService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PUT /api/customer-groups/{id}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Cập nhật nhóm khách hàng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26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CustomerGroupPage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customerGroupService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DELETE /api/customer-groups/{id}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Xóa nhóm khách hàng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27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CategoryPage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categoryService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GET /api/categories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Lấy danh sách nhóm hàng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28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CategoryPage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categoryService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POST /api/categories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Tạo nhóm hàng mới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29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CategoryPage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categoryService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PUT /api/categories/{id}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Cập nhật nhóm hàng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30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CategoryPage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categoryService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DELETE /api/categories/{id}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Xóa nhóm hàng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31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InventoryPage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inventoryService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GET /api/inventory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Lấy danh sách tồn kho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32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InventoryPage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inventoryService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PUT /api/inventory/{productId}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Cập nhật số lượng tồn kho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33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ImportOrderPage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importOrderService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GET /api/import-orders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Lấy danh sách phiếu nhập hàng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34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ImportOrderPage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importOrderService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POST /api/import-orders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Tạo phiếu nhập hàng mới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35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ImportOrderPage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importOrderService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GET /api/import-orders/{id}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Lấy chi tiết phiếu nhập hàng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36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SupplierPage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supplierService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GET /api/suppliers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Lấy danh sách nhà cung cấp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37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SupplierPage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supplierService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POST /api/suppliers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Tạo nhà cung cấp mới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38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SupplierPage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supplierService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PUT /api/suppliers/{id}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Cập nhật thông tin nhà cung cấp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39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SupplierPage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supplierService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DELETE /api/suppliers/{id}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Xóa nhà cung cấp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40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BatchManagementPage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batchService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GET /api/batches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Lấy danh sách lô hàng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41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BatchManagementPage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batchService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POST /api/batches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Tạo lô hàng mới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42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BatchManagementPage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batchService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GET /api/batches/product/{productId}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Lấy danh sách lô hàng theo sản phẩm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43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ExpiryDatePage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batchService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GET /api/batches/expiring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Lấy danh sách lô hàng sắp hết hạn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44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DebtPage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debtService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GET /api/debts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Lấy danh sách công nợ khách hàng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45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DebtPage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debtService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POST /api/debts/payment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Ghi nhận thanh toán công nợ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46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CashbookPage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cashbookService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GET /api/cashbook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Lấy sổ quỹ tiền mặt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47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CashbookPage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cashbookService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POST /api/cashbook/entry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Tạo phiếu thu/chi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48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PaymentVoucherPage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voucherService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GET /api/vouchers/payment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Lấy danh sách phiếu chi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49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PaymentVoucherPage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voucherService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POST /api/vouchers/payment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Tạo phiếu chi mới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50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ReceiptVoucherPage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voucherService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GET /api/vouchers/receipt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Lấy danh sách phiếu thu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51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ReceiptVoucherPage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voucherService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POST /api/vouchers/receipt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Tạo phiếu thu mới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52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AccountPage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accountService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GET /api/accounts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Lấy danh sách tài khoản kế toán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53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AccountPage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accountService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POST /api/accounts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Tạo tài khoản kế toán mới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54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StaffPage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staffService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GET /api/staff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Lấy danh sách nhân viên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55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StaffPage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staffService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POST /api/staff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Tạo nhân viên mới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56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StaffPage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staffService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PUT /api/staff/{id}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Cập nhật thông tin nhân viên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57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StaffPage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staffService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DELETE /api/staff/{id}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Xóa nhân viên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58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OpenShiftPage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shiftService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POST /api/shifts/open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Mở ca làm việc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59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CloseShiftPage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shiftService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POST /api/shifts/close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Đóng ca làm việc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60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EndShiftReportPage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shiftService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GET /api/shifts/{id}/report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Lấy báo cáo cuối ca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61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ShiftReportPage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shiftService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GET /api/shifts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Lấy danh sách ca làm việc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62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CustomerReturnPage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returnService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GET /api/returns/customer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Lấy danh sách phiếu trả hàng từ khách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63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CustomerReturnPage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returnService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POST /api/returns/customer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Tạo phiếu trả hàng từ khách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64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SupplierReturnPage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returnService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GET /api/returns/supplier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Lấy danh sách phiếu trả hàng cho nhà cung cấp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65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SupplierReturnPage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returnService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POST /api/returns/supplier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Tạo phiếu trả hàng cho nhà cung cấp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66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StockAuditPage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stockAuditService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GET /api/stock-audits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Lấy danh sách phiếu kiểm kho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67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StockAuditPage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stockAuditService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POST /api/stock-audits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Tạo phiếu kiểm kho mới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68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StockCancellationPage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stockCancellationService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GET /api/stock-cancellations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Lấy danh sách phiếu hủy hàng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69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StockCancellationPage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stockCancellationService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POST /api/stock-cancellations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Tạo phiếu hủy hàng mới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70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StockHistoryPage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stockHistoryService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GET /api/stock-history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Lấy lịch sử xuất nhập tồn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71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ProfitReportPage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profitService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GET /api/reports/profit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Lấy báo cáo lãi lỗ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72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SalesReportPage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orderService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GET /api/reports/sales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Lấy báo cáo bán hàng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73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CreateStorePage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storeService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POST /api/stores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Tạo cửa hàng mới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74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ChooseWorkplacePage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storeService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GET /api/stores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Lấy danh sách cửa hàng của người dùng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75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SettingsPage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storeService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PUT /api/stores/{id}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Cập nhật thông tin cửa hàng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76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UnitManagementPage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unitService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GET /api/units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Lấy danh sách đơn vị tính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77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UnitManagementPage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unitService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POST /api/units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Tạo đơn vị tính mới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78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PricingPage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productService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GET /api/products/{id}/pricing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Lấy bảng giá sản phẩm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79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PricingPage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productService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PUT /api/products/{id}/pricing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Cập nhật bảng giá sản phẩm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80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CommissionPayablePage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commissionPayableService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GET /api/commissions/payable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Lấy danh sách hoa hồng phải trả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81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CommissionPayablePage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commissionPayableService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POST /api/commissions/payment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Thanh toán hoa hồng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82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RecipePage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recipeService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GET /api/recipes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Lấy danh sách công thức chế biến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83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RecipePage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recipeService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POST /api/recipes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Tạo công thức chế biến mới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84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RecipePage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recipeService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PUT /api/recipes/{id}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Cập nhật công thức chế biến</w:t>
            </w:r>
          </w:p>
        </w:tc>
      </w:tr>
    </w:tbl>
    <w:p>
      <w:pPr>
        <w:spacing w:before="400"/>
      </w:pPr>
      <w:r>
        <w:t xml:space="preserve">
Ngày tạo: 7/5/2026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2026-05-07T05:19:45.491Z</dcterms:created>
  <dcterms:modified xsi:type="dcterms:W3CDTF">2026-05-07T05:19:45.491Z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