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18D3" w14:textId="18D4C4B4" w:rsidR="00336C45" w:rsidRPr="00741431" w:rsidRDefault="002D20FF" w:rsidP="00336C45">
      <w:pPr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lang w:val="en-US"/>
        </w:rPr>
        <w:t>Assignemen</w:t>
      </w:r>
      <w:proofErr w:type="spellEnd"/>
      <w:r>
        <w:rPr>
          <w:rFonts w:ascii="Arial" w:hAnsi="Arial" w:cs="Arial"/>
          <w:b/>
          <w:bCs/>
          <w:sz w:val="28"/>
          <w:szCs w:val="28"/>
          <w:lang w:val="en-US"/>
        </w:rPr>
        <w:t xml:space="preserve"> 1: </w:t>
      </w:r>
      <w:r w:rsidR="009E5A34" w:rsidRPr="009E5A34">
        <w:rPr>
          <w:rFonts w:ascii="Arial" w:hAnsi="Arial" w:cs="Arial"/>
          <w:b/>
          <w:bCs/>
          <w:sz w:val="28"/>
          <w:szCs w:val="28"/>
        </w:rPr>
        <w:t>Multi-Screen Profile App with Theme Support and State Management</w:t>
      </w:r>
    </w:p>
    <w:p w14:paraId="0604A167" w14:textId="77777777" w:rsidR="00741431" w:rsidRDefault="00741431" w:rsidP="00741431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38BD484C" w14:textId="77777777" w:rsidR="001A6CB7" w:rsidRDefault="001A6CB7" w:rsidP="001A6C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Objective: </w:t>
      </w:r>
    </w:p>
    <w:p w14:paraId="289C46CD" w14:textId="35E54CBA" w:rsidR="001A6CB7" w:rsidRPr="007C7236" w:rsidRDefault="001A6CB7" w:rsidP="001A6CB7">
      <w:p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Apply component basics, navigation, styling, and local state/context to build a multi-screen personal profile app.</w:t>
      </w:r>
    </w:p>
    <w:p w14:paraId="0EBFBE74" w14:textId="77777777" w:rsidR="001A6CB7" w:rsidRDefault="001A6CB7" w:rsidP="001A6C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1F10ED8" w14:textId="66C62BBB" w:rsidR="001A6CB7" w:rsidRDefault="001A6CB7" w:rsidP="001A6C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</w:rPr>
        <w:t>Functional Requirements</w:t>
      </w:r>
      <w:r>
        <w:rPr>
          <w:rFonts w:ascii="Arial" w:hAnsi="Arial" w:cs="Arial"/>
          <w:b/>
          <w:bCs/>
          <w:sz w:val="26"/>
          <w:szCs w:val="26"/>
          <w:lang w:val="en-US"/>
        </w:rPr>
        <w:t>:</w:t>
      </w:r>
    </w:p>
    <w:p w14:paraId="0708A5D5" w14:textId="77777777" w:rsidR="001A6CB7" w:rsidRPr="001A6CB7" w:rsidRDefault="001A6CB7" w:rsidP="001A6CB7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>Screens:</w:t>
      </w:r>
    </w:p>
    <w:p w14:paraId="71CE855D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HomeScreen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 xml:space="preserve">Welcome the user and </w:t>
      </w:r>
      <w:proofErr w:type="gramStart"/>
      <w:r w:rsidRPr="001A6CB7">
        <w:rPr>
          <w:rFonts w:ascii="Arial" w:hAnsi="Arial" w:cs="Arial"/>
          <w:sz w:val="26"/>
          <w:szCs w:val="26"/>
          <w:lang w:val="en-US"/>
        </w:rPr>
        <w:t>navigate to</w:t>
      </w:r>
      <w:proofErr w:type="gramEnd"/>
      <w:r w:rsidRPr="001A6CB7">
        <w:rPr>
          <w:rFonts w:ascii="Arial" w:hAnsi="Arial" w:cs="Arial"/>
          <w:sz w:val="26"/>
          <w:szCs w:val="26"/>
          <w:lang w:val="en-US"/>
        </w:rPr>
        <w:t xml:space="preserve"> their profile.</w:t>
      </w:r>
    </w:p>
    <w:p w14:paraId="1ADF2857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ProfileScreen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Display user's name, avatar, short bio, and "Edit" button.</w:t>
      </w:r>
    </w:p>
    <w:p w14:paraId="7E1B4647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EditProfileScreen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Allow editing of name and bio using controlled inputs.</w:t>
      </w:r>
    </w:p>
    <w:p w14:paraId="7764063A" w14:textId="77777777" w:rsidR="001A6CB7" w:rsidRPr="007C7236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SettingsScreen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Theme toggle (Light/Dark).</w:t>
      </w:r>
    </w:p>
    <w:p w14:paraId="0C7FD02D" w14:textId="77777777" w:rsidR="007C7236" w:rsidRPr="001A6CB7" w:rsidRDefault="007C7236" w:rsidP="007C7236">
      <w:pPr>
        <w:ind w:left="1440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34FE9C3" w14:textId="77777777" w:rsidR="001A6CB7" w:rsidRPr="001A6CB7" w:rsidRDefault="001A6CB7" w:rsidP="001A6CB7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>Features:</w:t>
      </w:r>
    </w:p>
    <w:p w14:paraId="3BC7C012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Navigation between all screens using Stack Navigator.</w:t>
      </w:r>
    </w:p>
    <w:p w14:paraId="79205165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Use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useState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 for temporary local profile info.</w:t>
      </w:r>
    </w:p>
    <w:p w14:paraId="67DF8E3E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Use Context API to store and provide theme state across app.</w:t>
      </w:r>
    </w:p>
    <w:p w14:paraId="0660D8CA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Create a custom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ThemeContext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 to switch between light and dark mode.</w:t>
      </w:r>
    </w:p>
    <w:p w14:paraId="4C695EF3" w14:textId="77777777" w:rsid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Implement styling using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StyleSheet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 or Styled-Components.</w:t>
      </w:r>
    </w:p>
    <w:p w14:paraId="1172AD30" w14:textId="43A5DB3F" w:rsidR="00B8169D" w:rsidRDefault="008B2DFF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8B2DFF">
        <w:rPr>
          <w:rFonts w:ascii="Arial" w:hAnsi="Arial" w:cs="Arial"/>
          <w:sz w:val="26"/>
          <w:szCs w:val="26"/>
          <w:lang w:val="en-US"/>
        </w:rPr>
        <w:t xml:space="preserve">Validating Forms with </w:t>
      </w:r>
      <w:proofErr w:type="spellStart"/>
      <w:r w:rsidRPr="008B2DFF">
        <w:rPr>
          <w:rFonts w:ascii="Arial" w:hAnsi="Arial" w:cs="Arial"/>
          <w:sz w:val="26"/>
          <w:szCs w:val="26"/>
          <w:lang w:val="en-US"/>
        </w:rPr>
        <w:t>Formik</w:t>
      </w:r>
      <w:proofErr w:type="spellEnd"/>
      <w:r w:rsidRPr="008B2DFF">
        <w:rPr>
          <w:rFonts w:ascii="Arial" w:hAnsi="Arial" w:cs="Arial"/>
          <w:sz w:val="26"/>
          <w:szCs w:val="26"/>
          <w:lang w:val="en-US"/>
        </w:rPr>
        <w:t xml:space="preserve"> and Yup</w:t>
      </w:r>
    </w:p>
    <w:p w14:paraId="371CBB1F" w14:textId="77777777" w:rsidR="008B2DFF" w:rsidRDefault="008B2DFF" w:rsidP="008B2DFF">
      <w:pPr>
        <w:ind w:left="1440"/>
        <w:jc w:val="both"/>
        <w:rPr>
          <w:rFonts w:ascii="Arial" w:hAnsi="Arial" w:cs="Arial"/>
          <w:sz w:val="26"/>
          <w:szCs w:val="26"/>
          <w:lang w:val="en-US"/>
        </w:rPr>
      </w:pPr>
    </w:p>
    <w:p w14:paraId="016C7882" w14:textId="77777777" w:rsidR="001A6CB7" w:rsidRPr="001A6CB7" w:rsidRDefault="001A6CB7" w:rsidP="001A6CB7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>UX/UI Requirements:</w:t>
      </w:r>
    </w:p>
    <w:p w14:paraId="3957B9BE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Different color themes applied </w:t>
      </w:r>
      <w:proofErr w:type="gramStart"/>
      <w:r w:rsidRPr="001A6CB7">
        <w:rPr>
          <w:rFonts w:ascii="Arial" w:hAnsi="Arial" w:cs="Arial"/>
          <w:sz w:val="26"/>
          <w:szCs w:val="26"/>
          <w:lang w:val="en-US"/>
        </w:rPr>
        <w:t>app-wide</w:t>
      </w:r>
      <w:proofErr w:type="gramEnd"/>
      <w:r w:rsidRPr="001A6CB7">
        <w:rPr>
          <w:rFonts w:ascii="Arial" w:hAnsi="Arial" w:cs="Arial"/>
          <w:sz w:val="26"/>
          <w:szCs w:val="26"/>
          <w:lang w:val="en-US"/>
        </w:rPr>
        <w:t>.</w:t>
      </w:r>
    </w:p>
    <w:p w14:paraId="757D6F6F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Responsive layout using Flexbox.</w:t>
      </w:r>
    </w:p>
    <w:p w14:paraId="46BBD81C" w14:textId="447BA04E" w:rsidR="001A6CB7" w:rsidRPr="007C7236" w:rsidRDefault="001A6CB7" w:rsidP="00741431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Reusable components (e.g.,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ProfileCard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,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ThemeToggleSwitch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>).</w:t>
      </w:r>
    </w:p>
    <w:sectPr w:rsidR="001A6CB7" w:rsidRPr="007C7236" w:rsidSect="00AE37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40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7778" w14:textId="77777777" w:rsidR="007C28C8" w:rsidRDefault="007C28C8" w:rsidP="003456C7">
      <w:pPr>
        <w:spacing w:line="240" w:lineRule="auto"/>
      </w:pPr>
      <w:r>
        <w:separator/>
      </w:r>
    </w:p>
  </w:endnote>
  <w:endnote w:type="continuationSeparator" w:id="0">
    <w:p w14:paraId="3880400B" w14:textId="77777777" w:rsidR="007C28C8" w:rsidRDefault="007C28C8" w:rsidP="0034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94217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B943D4" w14:textId="03E8ABAF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40A58A" w14:textId="77777777" w:rsidR="003456C7" w:rsidRDefault="003456C7" w:rsidP="003456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21614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3F36C41" w14:textId="27C4FD57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304C4A" w14:textId="77777777" w:rsidR="003456C7" w:rsidRDefault="003456C7" w:rsidP="003456C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3C1D" w14:textId="77777777" w:rsidR="00356707" w:rsidRDefault="00356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14DC" w14:textId="77777777" w:rsidR="007C28C8" w:rsidRDefault="007C28C8" w:rsidP="003456C7">
      <w:pPr>
        <w:spacing w:line="240" w:lineRule="auto"/>
      </w:pPr>
      <w:r>
        <w:separator/>
      </w:r>
    </w:p>
  </w:footnote>
  <w:footnote w:type="continuationSeparator" w:id="0">
    <w:p w14:paraId="610B1B6B" w14:textId="77777777" w:rsidR="007C28C8" w:rsidRDefault="007C28C8" w:rsidP="0034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7121" w14:textId="77777777" w:rsidR="00356707" w:rsidRDefault="003567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257" w14:textId="1B3266AB" w:rsidR="003456C7" w:rsidRDefault="00356707">
    <w:pPr>
      <w:pStyle w:val="Header"/>
    </w:pP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2F6BA6AC" wp14:editId="7FF25808">
          <wp:simplePos x="0" y="0"/>
          <wp:positionH relativeFrom="margin">
            <wp:align>left</wp:align>
          </wp:positionH>
          <wp:positionV relativeFrom="paragraph">
            <wp:posOffset>-358775</wp:posOffset>
          </wp:positionV>
          <wp:extent cx="1003227" cy="487680"/>
          <wp:effectExtent l="0" t="0" r="6985" b="762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352" cy="4891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6C7">
      <w:fldChar w:fldCharType="begin"/>
    </w:r>
    <w:r w:rsidR="003456C7">
      <w:instrText xml:space="preserve"> INCLUDEPICTURE "/Users/thopn/Library/Group Containers/UBF8T346G9.ms/WebArchiveCopyPasteTempFiles/com.microsoft.Word/68747470733a2f2f692e696d6775722e636f6d2f4b624f32536f7a2e6a7067" \* MERGEFORMATINET </w:instrText>
    </w:r>
    <w:r w:rsidR="003456C7">
      <w:fldChar w:fldCharType="separate"/>
    </w:r>
    <w:r w:rsidR="003456C7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DEEE" w14:textId="77777777" w:rsidR="00356707" w:rsidRDefault="00356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5BC"/>
    <w:multiLevelType w:val="multilevel"/>
    <w:tmpl w:val="F29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95EB7"/>
    <w:multiLevelType w:val="multilevel"/>
    <w:tmpl w:val="CA3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34C45"/>
    <w:multiLevelType w:val="multilevel"/>
    <w:tmpl w:val="5E6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2C1E23"/>
    <w:multiLevelType w:val="multilevel"/>
    <w:tmpl w:val="D32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27198"/>
    <w:multiLevelType w:val="multilevel"/>
    <w:tmpl w:val="60B6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37EAE"/>
    <w:multiLevelType w:val="multilevel"/>
    <w:tmpl w:val="742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20889"/>
    <w:multiLevelType w:val="multilevel"/>
    <w:tmpl w:val="515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C9417F"/>
    <w:multiLevelType w:val="multilevel"/>
    <w:tmpl w:val="F03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110B9"/>
    <w:multiLevelType w:val="multilevel"/>
    <w:tmpl w:val="585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630551">
    <w:abstractNumId w:val="5"/>
  </w:num>
  <w:num w:numId="2" w16cid:durableId="1909221314">
    <w:abstractNumId w:val="4"/>
  </w:num>
  <w:num w:numId="3" w16cid:durableId="1355351319">
    <w:abstractNumId w:val="8"/>
  </w:num>
  <w:num w:numId="4" w16cid:durableId="2016881429">
    <w:abstractNumId w:val="1"/>
  </w:num>
  <w:num w:numId="5" w16cid:durableId="1991325295">
    <w:abstractNumId w:val="6"/>
  </w:num>
  <w:num w:numId="6" w16cid:durableId="219679031">
    <w:abstractNumId w:val="2"/>
  </w:num>
  <w:num w:numId="7" w16cid:durableId="738551453">
    <w:abstractNumId w:val="0"/>
  </w:num>
  <w:num w:numId="8" w16cid:durableId="1685210000">
    <w:abstractNumId w:val="7"/>
  </w:num>
  <w:num w:numId="9" w16cid:durableId="707948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68"/>
    <w:rsid w:val="000B37C2"/>
    <w:rsid w:val="001A6CB7"/>
    <w:rsid w:val="002C7D8F"/>
    <w:rsid w:val="002D20FF"/>
    <w:rsid w:val="002F3063"/>
    <w:rsid w:val="00310C12"/>
    <w:rsid w:val="00336C45"/>
    <w:rsid w:val="003456C7"/>
    <w:rsid w:val="00356707"/>
    <w:rsid w:val="00475EA1"/>
    <w:rsid w:val="0050571A"/>
    <w:rsid w:val="00657A46"/>
    <w:rsid w:val="006F03A2"/>
    <w:rsid w:val="00731318"/>
    <w:rsid w:val="00741431"/>
    <w:rsid w:val="007C28C8"/>
    <w:rsid w:val="007C7236"/>
    <w:rsid w:val="00837D79"/>
    <w:rsid w:val="008B2DFF"/>
    <w:rsid w:val="009E5A34"/>
    <w:rsid w:val="00AE3768"/>
    <w:rsid w:val="00AF7918"/>
    <w:rsid w:val="00B8169D"/>
    <w:rsid w:val="00B91624"/>
    <w:rsid w:val="00C12BC8"/>
    <w:rsid w:val="00C80C81"/>
    <w:rsid w:val="00D034B7"/>
    <w:rsid w:val="00E81153"/>
    <w:rsid w:val="00F43F17"/>
    <w:rsid w:val="00F9493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FB688"/>
  <w15:chartTrackingRefBased/>
  <w15:docId w15:val="{D5DC58D5-B919-0648-ADA4-3697FBC1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768"/>
    <w:pPr>
      <w:keepNext/>
      <w:keepLines/>
      <w:spacing w:before="40" w:line="240" w:lineRule="auto"/>
      <w:outlineLvl w:val="3"/>
    </w:pPr>
    <w:rPr>
      <w:rFonts w:ascii="Times" w:eastAsiaTheme="majorEastAsia" w:hAnsi="Times" w:cstheme="majorBidi"/>
      <w:b/>
      <w:iCs/>
      <w:color w:val="000000" w:themeColor="text1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3768"/>
    <w:rPr>
      <w:rFonts w:ascii="Times" w:eastAsiaTheme="majorEastAsia" w:hAnsi="Times" w:cstheme="majorBidi"/>
      <w:b/>
      <w:iCs/>
      <w:color w:val="000000" w:themeColor="text1"/>
      <w:lang w:val="en-US"/>
    </w:rPr>
  </w:style>
  <w:style w:type="paragraph" w:styleId="NormalWeb">
    <w:name w:val="Normal (Web)"/>
    <w:basedOn w:val="Normal"/>
    <w:uiPriority w:val="99"/>
    <w:unhideWhenUsed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AE3768"/>
    <w:rPr>
      <w:b/>
      <w:bCs/>
    </w:rPr>
  </w:style>
  <w:style w:type="character" w:styleId="Hyperlink">
    <w:name w:val="Hyperlink"/>
    <w:basedOn w:val="DefaultParagraphFont"/>
    <w:uiPriority w:val="99"/>
    <w:unhideWhenUsed/>
    <w:rsid w:val="00AE376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E3768"/>
    <w:rPr>
      <w:i/>
      <w:iCs/>
    </w:rPr>
  </w:style>
  <w:style w:type="paragraph" w:customStyle="1" w:styleId="colored-tab">
    <w:name w:val="colored-tab"/>
    <w:basedOn w:val="Normal"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9162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6C7"/>
  </w:style>
  <w:style w:type="paragraph" w:styleId="Footer">
    <w:name w:val="footer"/>
    <w:basedOn w:val="Normal"/>
    <w:link w:val="Foot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6C7"/>
  </w:style>
  <w:style w:type="character" w:styleId="PageNumber">
    <w:name w:val="page number"/>
    <w:basedOn w:val="DefaultParagraphFont"/>
    <w:uiPriority w:val="99"/>
    <w:semiHidden/>
    <w:unhideWhenUsed/>
    <w:rsid w:val="003456C7"/>
  </w:style>
  <w:style w:type="character" w:customStyle="1" w:styleId="Heading1Char">
    <w:name w:val="Heading 1 Char"/>
    <w:basedOn w:val="DefaultParagraphFont"/>
    <w:link w:val="Heading1"/>
    <w:uiPriority w:val="9"/>
    <w:rsid w:val="0074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Variable">
    <w:name w:val="HTML Variable"/>
    <w:basedOn w:val="DefaultParagraphFont"/>
    <w:uiPriority w:val="99"/>
    <w:semiHidden/>
    <w:unhideWhenUsed/>
    <w:rsid w:val="00741431"/>
    <w:rPr>
      <w:i/>
      <w:iCs/>
    </w:rPr>
  </w:style>
  <w:style w:type="table" w:styleId="TableGrid">
    <w:name w:val="Table Grid"/>
    <w:basedOn w:val="TableNormal"/>
    <w:uiPriority w:val="39"/>
    <w:rsid w:val="007414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3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C12B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81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8D710-51AB-4F5E-A502-534025155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khang phạm quang</cp:lastModifiedBy>
  <cp:revision>22</cp:revision>
  <dcterms:created xsi:type="dcterms:W3CDTF">2022-12-25T08:58:00Z</dcterms:created>
  <dcterms:modified xsi:type="dcterms:W3CDTF">2025-05-11T04:29:00Z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2024-09-19T04:23:39Z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340365c6-98d4-4647-bbb8-b32ea9186bd8</vt:lpwstr>
  </property>
  <property fmtid="{D5CDD505-2E9C-101B-9397-08002B2CF9AE}" pid="7" name="MSIP_Label_defa4170-0d19-0005-0004-bc88714345d2_ActionId">
    <vt:lpwstr>9d5613b3-9b16-4fa7-8254-79a65532f595</vt:lpwstr>
  </property>
  <property fmtid="{D5CDD505-2E9C-101B-9397-08002B2CF9AE}" pid="8" name="MSIP_Label_defa4170-0d19-0005-0004-bc88714345d2_ContentBits">
    <vt:lpwstr>0</vt:lpwstr>
  </property>
</Properties>
</file>