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F1" w:rsidRDefault="00910BF1" w:rsidP="00910BF1">
      <w:pPr>
        <w:pStyle w:val="ListParagraph"/>
        <w:numPr>
          <w:ilvl w:val="0"/>
          <w:numId w:val="1"/>
        </w:numPr>
      </w:pPr>
      <w:r>
        <w:t>Use case đặt lịch chơi</w:t>
      </w:r>
    </w:p>
    <w:p w:rsidR="0095347B" w:rsidRDefault="00910BF1" w:rsidP="00910BF1">
      <w:pPr>
        <w:ind w:left="360"/>
      </w:pPr>
      <w:r w:rsidRPr="00910BF1">
        <w:drawing>
          <wp:inline distT="0" distB="0" distL="0" distR="0" wp14:anchorId="6B1BE9BE" wp14:editId="6053DDD9">
            <wp:extent cx="5943600" cy="4380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74037"/>
    <w:multiLevelType w:val="hybridMultilevel"/>
    <w:tmpl w:val="5042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92"/>
    <w:rsid w:val="00625D92"/>
    <w:rsid w:val="00910BF1"/>
    <w:rsid w:val="0095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A935DF-700C-44DD-BB67-4B91D37C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2024-12-12T04:20:00Z</dcterms:created>
  <dcterms:modified xsi:type="dcterms:W3CDTF">2024-12-12T04:21:00Z</dcterms:modified>
</cp:coreProperties>
</file>