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B59A" w14:textId="77777777" w:rsidR="0017205C" w:rsidRDefault="0017205C" w:rsidP="0017205C">
      <w:pPr>
        <w:spacing w:line="360" w:lineRule="auto"/>
        <w:jc w:val="center"/>
        <w:rPr>
          <w:b/>
          <w:bCs/>
          <w:sz w:val="44"/>
          <w:szCs w:val="44"/>
        </w:rPr>
      </w:pPr>
      <w:r w:rsidRPr="0017205C">
        <w:rPr>
          <w:b/>
          <w:bCs/>
          <w:sz w:val="44"/>
          <w:szCs w:val="44"/>
        </w:rPr>
        <w:t xml:space="preserve">Bài thực hành số 7. </w:t>
      </w:r>
    </w:p>
    <w:p w14:paraId="3C726805" w14:textId="7682551A" w:rsidR="00476ABB" w:rsidRDefault="0017205C" w:rsidP="0017205C">
      <w:pPr>
        <w:spacing w:line="360" w:lineRule="auto"/>
        <w:jc w:val="center"/>
        <w:rPr>
          <w:b/>
          <w:bCs/>
          <w:sz w:val="44"/>
          <w:szCs w:val="44"/>
        </w:rPr>
      </w:pPr>
      <w:r w:rsidRPr="0017205C">
        <w:rPr>
          <w:b/>
          <w:bCs/>
          <w:sz w:val="44"/>
          <w:szCs w:val="44"/>
        </w:rPr>
        <w:t>Sử dụng thư viện ML</w:t>
      </w:r>
    </w:p>
    <w:p w14:paraId="0107BB56" w14:textId="20AA9382" w:rsidR="003410BB" w:rsidRDefault="003410BB" w:rsidP="0017205C">
      <w:pPr>
        <w:spacing w:line="360" w:lineRule="auto"/>
        <w:jc w:val="center"/>
        <w:rPr>
          <w:b/>
          <w:bCs/>
          <w:sz w:val="44"/>
          <w:szCs w:val="44"/>
        </w:rPr>
      </w:pPr>
    </w:p>
    <w:p w14:paraId="45B089AA" w14:textId="639A10DA" w:rsidR="00A972DC" w:rsidRPr="00A972DC" w:rsidRDefault="00A972DC" w:rsidP="003410BB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Link bài làm trên Databricks: </w:t>
      </w:r>
      <w:hyperlink r:id="rId7" w:history="1">
        <w:r w:rsidRPr="00A972DC">
          <w:rPr>
            <w:rStyle w:val="Hyperlink"/>
            <w:szCs w:val="28"/>
          </w:rPr>
          <w:t>Bài làm</w:t>
        </w:r>
      </w:hyperlink>
    </w:p>
    <w:p w14:paraId="1AC0980B" w14:textId="77777777" w:rsidR="00794D65" w:rsidRDefault="00794D65" w:rsidP="003410BB">
      <w:pPr>
        <w:spacing w:line="360" w:lineRule="auto"/>
        <w:rPr>
          <w:b/>
          <w:bCs/>
          <w:szCs w:val="28"/>
        </w:rPr>
      </w:pPr>
    </w:p>
    <w:p w14:paraId="2B0314BC" w14:textId="45AE108E" w:rsidR="00794D65" w:rsidRDefault="00794D65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I. </w:t>
      </w:r>
      <w:r w:rsidRPr="00794D65">
        <w:rPr>
          <w:b/>
          <w:bCs/>
          <w:szCs w:val="28"/>
        </w:rPr>
        <w:t>Dự đoán khách hàng rời ngân hàng</w:t>
      </w:r>
    </w:p>
    <w:p w14:paraId="4AE99DB8" w14:textId="6995985D" w:rsidR="003410BB" w:rsidRDefault="003410BB" w:rsidP="003410BB">
      <w:pPr>
        <w:spacing w:line="360" w:lineRule="auto"/>
        <w:rPr>
          <w:b/>
          <w:bCs/>
          <w:szCs w:val="28"/>
        </w:rPr>
      </w:pPr>
      <w:r w:rsidRPr="003410BB">
        <w:rPr>
          <w:b/>
          <w:bCs/>
          <w:szCs w:val="28"/>
        </w:rPr>
        <w:t>a) Sử dụng PySpark để đọc dữ liệu vào DataFrame.</w:t>
      </w:r>
    </w:p>
    <w:p w14:paraId="5477627B" w14:textId="77777777" w:rsidR="0072103B" w:rsidRDefault="003410BB" w:rsidP="003410B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df = spark.read.option(</w:t>
      </w:r>
      <w:r w:rsidRPr="003410BB">
        <w:rPr>
          <w:rFonts w:ascii="Consolas" w:eastAsia="Times New Roman" w:hAnsi="Consolas" w:cs="Times New Roman"/>
          <w:color w:val="C72E0F"/>
          <w:sz w:val="20"/>
          <w:szCs w:val="20"/>
        </w:rPr>
        <w:t>'header'</w:t>
      </w: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C9F22D0" w14:textId="57A44852" w:rsidR="003410BB" w:rsidRPr="003410BB" w:rsidRDefault="003410BB" w:rsidP="003410B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410BB">
        <w:rPr>
          <w:rFonts w:ascii="Consolas" w:eastAsia="Times New Roman" w:hAnsi="Consolas" w:cs="Times New Roman"/>
          <w:color w:val="C72E0F"/>
          <w:sz w:val="20"/>
          <w:szCs w:val="20"/>
        </w:rPr>
        <w:t>'true'</w:t>
      </w: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).csv(</w:t>
      </w:r>
      <w:r w:rsidRPr="003410BB">
        <w:rPr>
          <w:rFonts w:ascii="Consolas" w:eastAsia="Times New Roman" w:hAnsi="Consolas" w:cs="Times New Roman"/>
          <w:color w:val="C72E0F"/>
          <w:sz w:val="20"/>
          <w:szCs w:val="20"/>
        </w:rPr>
        <w:t>'/FileStore/Bigdata_task07/Churn_Modelling.csv'</w:t>
      </w: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0077DF8" w14:textId="77777777" w:rsidR="003410BB" w:rsidRPr="003410BB" w:rsidRDefault="003410BB" w:rsidP="003410B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df.show()</w:t>
      </w:r>
    </w:p>
    <w:p w14:paraId="4B6056E7" w14:textId="390D63E4" w:rsidR="003410BB" w:rsidRDefault="003410BB" w:rsidP="003410BB">
      <w:pPr>
        <w:spacing w:line="360" w:lineRule="auto"/>
        <w:rPr>
          <w:szCs w:val="28"/>
        </w:rPr>
      </w:pPr>
    </w:p>
    <w:p w14:paraId="51BE0662" w14:textId="160A61D1" w:rsidR="0072103B" w:rsidRDefault="002C6C39" w:rsidP="003410BB">
      <w:pPr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2757556F" wp14:editId="49DBEBD8">
            <wp:extent cx="6858000" cy="25152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52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6F3CAA1" w14:textId="7AE604C2" w:rsidR="0072103B" w:rsidRDefault="0072103B" w:rsidP="003410BB">
      <w:pPr>
        <w:spacing w:line="360" w:lineRule="auto"/>
        <w:rPr>
          <w:szCs w:val="28"/>
        </w:rPr>
      </w:pPr>
    </w:p>
    <w:p w14:paraId="65518301" w14:textId="5BBB773C" w:rsidR="0072103B" w:rsidRPr="00C216D8" w:rsidRDefault="0072103B" w:rsidP="003410BB">
      <w:pPr>
        <w:spacing w:line="360" w:lineRule="auto"/>
        <w:rPr>
          <w:b/>
          <w:bCs/>
          <w:szCs w:val="28"/>
        </w:rPr>
      </w:pPr>
      <w:r w:rsidRPr="00C216D8">
        <w:rPr>
          <w:b/>
          <w:bCs/>
          <w:szCs w:val="28"/>
        </w:rPr>
        <w:t>Chuyển kiểu dữ liệu</w:t>
      </w:r>
    </w:p>
    <w:p w14:paraId="159FD524" w14:textId="2FC081F2" w:rsidR="0072103B" w:rsidRDefault="0072103B" w:rsidP="0072103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103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10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pyspark.sql.types </w:t>
      </w:r>
      <w:r w:rsidRPr="0072103B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210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DoubleType, IntegerType</w:t>
      </w:r>
    </w:p>
    <w:p w14:paraId="0745FFC7" w14:textId="2372271F" w:rsidR="0072103B" w:rsidRDefault="0072103B" w:rsidP="0072103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8D7DF7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list_col_to_transtype_double = [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'CreditScore'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'Balance'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'EstimatedSalary'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3A26587A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list_col_to_transtype_int = [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'Age'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'Tenure'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'NumOfProducts'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'HasCrCard'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'IsActiveMember'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6C1D21CD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4A69B60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 </w:t>
      </w:r>
      <w:r w:rsidRPr="001254F7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list_col_to_transtype_double:</w:t>
      </w:r>
    </w:p>
    <w:p w14:paraId="76A38CE9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    df = df.withColumn(c, df[c].cast(DoubleType()))</w:t>
      </w:r>
    </w:p>
    <w:p w14:paraId="7B61BB14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52F8F5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 </w:t>
      </w:r>
      <w:r w:rsidRPr="001254F7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list_col_to_transtype_int:</w:t>
      </w:r>
    </w:p>
    <w:p w14:paraId="5D25B13C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df = df.withColumn(c, df[c].cast(IntegerType()))</w:t>
      </w:r>
    </w:p>
    <w:p w14:paraId="0A0D29BC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df.printSchema()</w:t>
      </w:r>
    </w:p>
    <w:p w14:paraId="41DA115D" w14:textId="28638D4A" w:rsidR="0072103B" w:rsidRDefault="0072103B" w:rsidP="003410BB">
      <w:pPr>
        <w:spacing w:line="360" w:lineRule="auto"/>
        <w:rPr>
          <w:szCs w:val="28"/>
        </w:rPr>
      </w:pPr>
    </w:p>
    <w:p w14:paraId="0E301678" w14:textId="59E2E37E" w:rsidR="0072103B" w:rsidRDefault="00AC0F65" w:rsidP="003410BB">
      <w:pPr>
        <w:spacing w:line="360" w:lineRule="auto"/>
        <w:rPr>
          <w:szCs w:val="28"/>
        </w:rPr>
      </w:pPr>
      <w:r w:rsidRPr="00AC0F65">
        <w:rPr>
          <w:noProof/>
          <w:szCs w:val="28"/>
        </w:rPr>
        <w:drawing>
          <wp:inline distT="0" distB="0" distL="0" distR="0" wp14:anchorId="703E439E" wp14:editId="0B7B1F8E">
            <wp:extent cx="3324689" cy="2896004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9600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327A04E" w14:textId="023DB784" w:rsidR="00C216D8" w:rsidRDefault="00C216D8" w:rsidP="003410BB">
      <w:pPr>
        <w:spacing w:line="360" w:lineRule="auto"/>
        <w:rPr>
          <w:szCs w:val="28"/>
        </w:rPr>
      </w:pPr>
    </w:p>
    <w:p w14:paraId="14B5FB01" w14:textId="05E4B1CD" w:rsidR="00C216D8" w:rsidRDefault="00C216D8" w:rsidP="003410BB">
      <w:pPr>
        <w:spacing w:line="360" w:lineRule="auto"/>
        <w:rPr>
          <w:b/>
          <w:bCs/>
          <w:szCs w:val="28"/>
        </w:rPr>
      </w:pPr>
      <w:r w:rsidRPr="00C216D8">
        <w:rPr>
          <w:b/>
          <w:bCs/>
          <w:szCs w:val="28"/>
        </w:rPr>
        <w:t>b) Thực hiện một số thống kê, trực quan hóa để hiểu dữ liệu.</w:t>
      </w:r>
    </w:p>
    <w:p w14:paraId="3185B846" w14:textId="7437C2CE" w:rsidR="00C216D8" w:rsidRDefault="00C216D8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Thống kê cơ bản dữ liệu</w:t>
      </w:r>
    </w:p>
    <w:p w14:paraId="3B78A455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df.describe().show(truncate=</w:t>
      </w:r>
      <w:r w:rsidRPr="00C216D8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C700075" w14:textId="1E452374" w:rsidR="00C216D8" w:rsidRDefault="00C216D8" w:rsidP="003410BB">
      <w:pPr>
        <w:spacing w:line="360" w:lineRule="auto"/>
        <w:rPr>
          <w:b/>
          <w:bCs/>
          <w:szCs w:val="28"/>
        </w:rPr>
      </w:pPr>
    </w:p>
    <w:p w14:paraId="5D6DD30F" w14:textId="78184AA6" w:rsidR="00C216D8" w:rsidRDefault="00C216D8" w:rsidP="003410BB">
      <w:pPr>
        <w:spacing w:line="360" w:lineRule="auto"/>
        <w:rPr>
          <w:b/>
          <w:bCs/>
          <w:szCs w:val="28"/>
        </w:rPr>
      </w:pPr>
      <w:r w:rsidRPr="00C216D8">
        <w:rPr>
          <w:b/>
          <w:bCs/>
          <w:noProof/>
          <w:szCs w:val="28"/>
        </w:rPr>
        <w:drawing>
          <wp:inline distT="0" distB="0" distL="0" distR="0" wp14:anchorId="151FC498" wp14:editId="09FAAD10">
            <wp:extent cx="6858000" cy="9658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58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6F4BF5C" w14:textId="065E0C69" w:rsidR="007029DC" w:rsidRDefault="007029DC" w:rsidP="003410BB">
      <w:pPr>
        <w:spacing w:line="360" w:lineRule="auto"/>
        <w:rPr>
          <w:b/>
          <w:bCs/>
          <w:szCs w:val="28"/>
        </w:rPr>
      </w:pPr>
    </w:p>
    <w:p w14:paraId="610EBF68" w14:textId="74D4B812" w:rsidR="007029DC" w:rsidRDefault="007029DC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Tính độ lệch và độ nhọn của trường Exited</w:t>
      </w:r>
    </w:p>
    <w:p w14:paraId="16A7566D" w14:textId="2CAB4C3F" w:rsidR="007029DC" w:rsidRDefault="007029DC" w:rsidP="007029D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29D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pyspark.sql.functions </w:t>
      </w:r>
      <w:r w:rsidRPr="007029DC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skewness, kurtosis</w:t>
      </w:r>
    </w:p>
    <w:p w14:paraId="4298CCA7" w14:textId="7AEFEC3F" w:rsidR="007029DC" w:rsidRDefault="007029DC" w:rsidP="007029D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4714F6" w14:textId="40CC2D85" w:rsidR="007029DC" w:rsidRPr="007029DC" w:rsidRDefault="007029DC" w:rsidP="007029D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df.select(skewness(</w:t>
      </w:r>
      <w:r w:rsidRPr="007029DC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).alias(</w:t>
      </w:r>
      <w:r w:rsidRPr="007029DC">
        <w:rPr>
          <w:rFonts w:ascii="Consolas" w:eastAsia="Times New Roman" w:hAnsi="Consolas" w:cs="Times New Roman"/>
          <w:color w:val="C72E0F"/>
          <w:sz w:val="20"/>
          <w:szCs w:val="20"/>
        </w:rPr>
        <w:t>'Độ lệch'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), kurtosis(</w:t>
      </w:r>
      <w:r w:rsidRPr="007029DC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).alias(</w:t>
      </w:r>
      <w:r w:rsidRPr="007029DC">
        <w:rPr>
          <w:rFonts w:ascii="Consolas" w:eastAsia="Times New Roman" w:hAnsi="Consolas" w:cs="Times New Roman"/>
          <w:color w:val="C72E0F"/>
          <w:sz w:val="20"/>
          <w:szCs w:val="20"/>
        </w:rPr>
        <w:t>'Độ nhọn'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1FA6935D" w14:textId="77777777" w:rsidR="007029DC" w:rsidRDefault="007029DC" w:rsidP="003410BB">
      <w:pPr>
        <w:spacing w:line="360" w:lineRule="auto"/>
        <w:rPr>
          <w:b/>
          <w:bCs/>
          <w:szCs w:val="28"/>
        </w:rPr>
      </w:pPr>
    </w:p>
    <w:p w14:paraId="235EFA4C" w14:textId="3C99A353" w:rsidR="00C216D8" w:rsidRDefault="007029DC" w:rsidP="003410BB">
      <w:pPr>
        <w:spacing w:line="360" w:lineRule="auto"/>
        <w:rPr>
          <w:b/>
          <w:bCs/>
          <w:szCs w:val="28"/>
        </w:rPr>
      </w:pPr>
      <w:r w:rsidRPr="007029DC">
        <w:rPr>
          <w:b/>
          <w:bCs/>
          <w:noProof/>
          <w:szCs w:val="28"/>
        </w:rPr>
        <w:drawing>
          <wp:inline distT="0" distB="0" distL="0" distR="0" wp14:anchorId="0EF2D858" wp14:editId="77E23860">
            <wp:extent cx="2829320" cy="924054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2405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D1B8915" w14:textId="77777777" w:rsidR="007029DC" w:rsidRDefault="007029DC" w:rsidP="003410BB">
      <w:pPr>
        <w:spacing w:line="360" w:lineRule="auto"/>
        <w:rPr>
          <w:b/>
          <w:bCs/>
          <w:szCs w:val="28"/>
        </w:rPr>
      </w:pPr>
    </w:p>
    <w:p w14:paraId="4BE74515" w14:textId="3F64B8D1" w:rsidR="00C216D8" w:rsidRDefault="00C216D8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Dùng ma trận tương quan để trực quan hóa dữ liệu</w:t>
      </w:r>
    </w:p>
    <w:p w14:paraId="2D86243B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matplotlib.pyplot </w:t>
      </w: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plt</w:t>
      </w:r>
    </w:p>
    <w:p w14:paraId="0E28B012" w14:textId="326D1C96" w:rsid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seaborn </w:t>
      </w: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sns</w:t>
      </w:r>
    </w:p>
    <w:p w14:paraId="1EEE716C" w14:textId="3C82084A" w:rsid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C15F8AC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df_pandas = df.toPandas()</w:t>
      </w:r>
    </w:p>
    <w:p w14:paraId="41F19CE6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1D0928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correlation_matrix = df_pandas.corr()</w:t>
      </w:r>
    </w:p>
    <w:p w14:paraId="0DF52910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350316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C216D8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216D8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39C42647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sns.heatmap(correlation_matrix, annot=</w:t>
      </w: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, cmap=</w:t>
      </w:r>
      <w:r w:rsidRPr="00C216D8">
        <w:rPr>
          <w:rFonts w:ascii="Consolas" w:eastAsia="Times New Roman" w:hAnsi="Consolas" w:cs="Times New Roman"/>
          <w:color w:val="C72E0F"/>
          <w:sz w:val="20"/>
          <w:szCs w:val="20"/>
        </w:rPr>
        <w:t>'coolwarm'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, fmt=</w:t>
      </w:r>
      <w:r w:rsidRPr="00C216D8">
        <w:rPr>
          <w:rFonts w:ascii="Consolas" w:eastAsia="Times New Roman" w:hAnsi="Consolas" w:cs="Times New Roman"/>
          <w:color w:val="C72E0F"/>
          <w:sz w:val="20"/>
          <w:szCs w:val="20"/>
        </w:rPr>
        <w:t>".2f"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52BB73E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plt.title(</w:t>
      </w:r>
      <w:r w:rsidRPr="00C216D8">
        <w:rPr>
          <w:rFonts w:ascii="Consolas" w:eastAsia="Times New Roman" w:hAnsi="Consolas" w:cs="Times New Roman"/>
          <w:color w:val="C72E0F"/>
          <w:sz w:val="20"/>
          <w:szCs w:val="20"/>
        </w:rPr>
        <w:t>"Ma trận tương quan"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4F21005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plt.xticks(rotation=</w:t>
      </w:r>
      <w:r w:rsidRPr="00C216D8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, ha=</w:t>
      </w:r>
      <w:r w:rsidRPr="00C216D8">
        <w:rPr>
          <w:rFonts w:ascii="Consolas" w:eastAsia="Times New Roman" w:hAnsi="Consolas" w:cs="Times New Roman"/>
          <w:color w:val="C72E0F"/>
          <w:sz w:val="20"/>
          <w:szCs w:val="20"/>
        </w:rPr>
        <w:t>'right'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384C05E" w14:textId="70067199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1612F1DC" w14:textId="49F764B3" w:rsidR="00C216D8" w:rsidRDefault="00C216D8" w:rsidP="003410BB">
      <w:pPr>
        <w:spacing w:line="360" w:lineRule="auto"/>
        <w:rPr>
          <w:b/>
          <w:bCs/>
          <w:szCs w:val="28"/>
        </w:rPr>
      </w:pPr>
    </w:p>
    <w:p w14:paraId="32DF0FC7" w14:textId="4EEDC274" w:rsidR="00C216D8" w:rsidRDefault="00C216D8" w:rsidP="003410BB">
      <w:pPr>
        <w:spacing w:line="360" w:lineRule="auto"/>
        <w:rPr>
          <w:b/>
          <w:bCs/>
          <w:szCs w:val="28"/>
        </w:rPr>
      </w:pPr>
      <w:r w:rsidRPr="00C216D8">
        <w:rPr>
          <w:b/>
          <w:bCs/>
          <w:noProof/>
          <w:szCs w:val="28"/>
        </w:rPr>
        <w:drawing>
          <wp:inline distT="0" distB="0" distL="0" distR="0" wp14:anchorId="1CCE0206" wp14:editId="361CF220">
            <wp:extent cx="6134956" cy="5182323"/>
            <wp:effectExtent l="19050" t="19050" r="1841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1823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249C079" w14:textId="32699DC0" w:rsidR="000E5BD5" w:rsidRDefault="000E5BD5" w:rsidP="003410BB">
      <w:pPr>
        <w:spacing w:line="360" w:lineRule="auto"/>
        <w:rPr>
          <w:b/>
          <w:bCs/>
          <w:szCs w:val="28"/>
        </w:rPr>
      </w:pPr>
    </w:p>
    <w:p w14:paraId="37A1D362" w14:textId="77777777" w:rsidR="000E5BD5" w:rsidRPr="000E5BD5" w:rsidRDefault="000E5BD5" w:rsidP="000E5BD5">
      <w:pPr>
        <w:spacing w:line="360" w:lineRule="auto"/>
        <w:rPr>
          <w:b/>
          <w:bCs/>
          <w:szCs w:val="28"/>
        </w:rPr>
      </w:pPr>
      <w:r w:rsidRPr="000E5BD5">
        <w:rPr>
          <w:b/>
          <w:bCs/>
          <w:szCs w:val="28"/>
        </w:rPr>
        <w:lastRenderedPageBreak/>
        <w:t>c) Tiền xử lý dữ liệu, bao gồm: loại bỏ cột RowNumber, CustomerID, chuyển đổi giá</w:t>
      </w:r>
    </w:p>
    <w:p w14:paraId="18D5A6A5" w14:textId="1C058AD9" w:rsidR="000E5BD5" w:rsidRDefault="000E5BD5" w:rsidP="000E5BD5">
      <w:pPr>
        <w:spacing w:line="360" w:lineRule="auto"/>
        <w:rPr>
          <w:b/>
          <w:bCs/>
          <w:szCs w:val="28"/>
        </w:rPr>
      </w:pPr>
      <w:r w:rsidRPr="000E5BD5">
        <w:rPr>
          <w:b/>
          <w:bCs/>
          <w:szCs w:val="28"/>
        </w:rPr>
        <w:t>trị chuỗi thành số, chuyển đổi các biến độc lập thành vector.</w:t>
      </w:r>
    </w:p>
    <w:p w14:paraId="1BAC74AF" w14:textId="752719A0" w:rsidR="000E5BD5" w:rsidRDefault="000E5BD5" w:rsidP="000E5BD5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Loại bỏ cột RowNumber và CustomerID</w:t>
      </w:r>
    </w:p>
    <w:p w14:paraId="780F073B" w14:textId="77777777" w:rsidR="00A715E4" w:rsidRDefault="00A715E4" w:rsidP="000E5BD5">
      <w:pPr>
        <w:spacing w:line="360" w:lineRule="auto"/>
        <w:rPr>
          <w:b/>
          <w:bCs/>
          <w:szCs w:val="28"/>
        </w:rPr>
      </w:pPr>
    </w:p>
    <w:p w14:paraId="03B26230" w14:textId="77777777" w:rsidR="00A715E4" w:rsidRPr="00A715E4" w:rsidRDefault="00A715E4" w:rsidP="00A715E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15E4">
        <w:rPr>
          <w:rFonts w:ascii="Consolas" w:eastAsia="Times New Roman" w:hAnsi="Consolas" w:cs="Times New Roman"/>
          <w:color w:val="000000"/>
          <w:sz w:val="20"/>
          <w:szCs w:val="20"/>
        </w:rPr>
        <w:t>df_drop = df.drop(</w:t>
      </w:r>
      <w:r w:rsidRPr="00A715E4">
        <w:rPr>
          <w:rFonts w:ascii="Consolas" w:eastAsia="Times New Roman" w:hAnsi="Consolas" w:cs="Times New Roman"/>
          <w:color w:val="C72E0F"/>
          <w:sz w:val="20"/>
          <w:szCs w:val="20"/>
        </w:rPr>
        <w:t>'RowNumber'</w:t>
      </w:r>
      <w:r w:rsidRPr="00A715E4">
        <w:rPr>
          <w:rFonts w:ascii="Consolas" w:eastAsia="Times New Roman" w:hAnsi="Consolas" w:cs="Times New Roman"/>
          <w:color w:val="000000"/>
          <w:sz w:val="20"/>
          <w:szCs w:val="20"/>
        </w:rPr>
        <w:t>).drop(</w:t>
      </w:r>
      <w:r w:rsidRPr="00A715E4">
        <w:rPr>
          <w:rFonts w:ascii="Consolas" w:eastAsia="Times New Roman" w:hAnsi="Consolas" w:cs="Times New Roman"/>
          <w:color w:val="C72E0F"/>
          <w:sz w:val="20"/>
          <w:szCs w:val="20"/>
        </w:rPr>
        <w:t>'CustomerID'</w:t>
      </w:r>
      <w:r w:rsidRPr="00A715E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D6D6AE8" w14:textId="77777777" w:rsidR="00A715E4" w:rsidRPr="00A715E4" w:rsidRDefault="00A715E4" w:rsidP="00A715E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15E4">
        <w:rPr>
          <w:rFonts w:ascii="Consolas" w:eastAsia="Times New Roman" w:hAnsi="Consolas" w:cs="Times New Roman"/>
          <w:color w:val="000000"/>
          <w:sz w:val="20"/>
          <w:szCs w:val="20"/>
        </w:rPr>
        <w:t>df_drop.printSchema()</w:t>
      </w:r>
    </w:p>
    <w:p w14:paraId="49300941" w14:textId="19AB2B36" w:rsidR="007029DC" w:rsidRDefault="007029DC" w:rsidP="003410BB">
      <w:pPr>
        <w:spacing w:line="360" w:lineRule="auto"/>
        <w:rPr>
          <w:b/>
          <w:bCs/>
          <w:szCs w:val="28"/>
        </w:rPr>
      </w:pPr>
    </w:p>
    <w:p w14:paraId="56A583DE" w14:textId="4AA81D01" w:rsidR="00A715E4" w:rsidRDefault="00A715E4" w:rsidP="003410BB">
      <w:pPr>
        <w:spacing w:line="360" w:lineRule="auto"/>
        <w:rPr>
          <w:b/>
          <w:bCs/>
          <w:szCs w:val="28"/>
        </w:rPr>
      </w:pPr>
      <w:r w:rsidRPr="00A715E4">
        <w:rPr>
          <w:b/>
          <w:bCs/>
          <w:noProof/>
          <w:szCs w:val="28"/>
        </w:rPr>
        <w:drawing>
          <wp:inline distT="0" distB="0" distL="0" distR="0" wp14:anchorId="424FA6EC" wp14:editId="6B69888B">
            <wp:extent cx="3391373" cy="2476846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768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E6D8768" w14:textId="1B610D4C" w:rsidR="00A715E4" w:rsidRDefault="00A715E4" w:rsidP="003410BB">
      <w:pPr>
        <w:spacing w:line="360" w:lineRule="auto"/>
        <w:rPr>
          <w:b/>
          <w:bCs/>
          <w:szCs w:val="28"/>
        </w:rPr>
      </w:pPr>
    </w:p>
    <w:p w14:paraId="7547E463" w14:textId="4408BB76" w:rsidR="00A715E4" w:rsidRPr="001254F7" w:rsidRDefault="001254F7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Chuyển đổi giá trị chuỗi thành số</w:t>
      </w:r>
      <w:r w:rsidR="00AC68AD">
        <w:rPr>
          <w:b/>
          <w:bCs/>
          <w:szCs w:val="28"/>
        </w:rPr>
        <w:t xml:space="preserve"> (cho hai cột Geography và Gender)</w:t>
      </w:r>
    </w:p>
    <w:p w14:paraId="3C32C3A0" w14:textId="02879DDB" w:rsid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pyspark.ml.feature </w:t>
      </w:r>
      <w:r w:rsidRPr="00AC68A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StringIndexer</w:t>
      </w:r>
    </w:p>
    <w:p w14:paraId="27BF8E09" w14:textId="7AB8C0F1" w:rsid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DEB4D5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inputs = [</w:t>
      </w:r>
      <w:r w:rsidRPr="00AC68AD">
        <w:rPr>
          <w:rFonts w:ascii="Consolas" w:eastAsia="Times New Roman" w:hAnsi="Consolas" w:cs="Times New Roman"/>
          <w:color w:val="C72E0F"/>
          <w:sz w:val="20"/>
          <w:szCs w:val="20"/>
        </w:rPr>
        <w:t>'Geography'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C68AD">
        <w:rPr>
          <w:rFonts w:ascii="Consolas" w:eastAsia="Times New Roman" w:hAnsi="Consolas" w:cs="Times New Roman"/>
          <w:color w:val="C72E0F"/>
          <w:sz w:val="20"/>
          <w:szCs w:val="20"/>
        </w:rPr>
        <w:t>'Gender'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1ACC0D1F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outputs = [</w:t>
      </w:r>
      <w:r w:rsidRPr="00AC68AD">
        <w:rPr>
          <w:rFonts w:ascii="Consolas" w:eastAsia="Times New Roman" w:hAnsi="Consolas" w:cs="Times New Roman"/>
          <w:color w:val="C72E0F"/>
          <w:sz w:val="20"/>
          <w:szCs w:val="20"/>
        </w:rPr>
        <w:t>'Geography_index'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C68AD">
        <w:rPr>
          <w:rFonts w:ascii="Consolas" w:eastAsia="Times New Roman" w:hAnsi="Consolas" w:cs="Times New Roman"/>
          <w:color w:val="C72E0F"/>
          <w:sz w:val="20"/>
          <w:szCs w:val="20"/>
        </w:rPr>
        <w:t>'Gender_index'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</w:p>
    <w:p w14:paraId="21202B84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A3224D7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stringIndexer = StringIndexer(inputCols=inputs, outputCols=outputs)</w:t>
      </w:r>
    </w:p>
    <w:p w14:paraId="20BC4DA9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FC020A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df_indexed = stringIndexer.fit(df_drop).transform(df_drop)</w:t>
      </w:r>
    </w:p>
    <w:p w14:paraId="48E73BEF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CECDF2" w14:textId="2D7468B5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df_indexed.show()</w:t>
      </w:r>
    </w:p>
    <w:p w14:paraId="4F943490" w14:textId="77777777" w:rsidR="0079131B" w:rsidRDefault="0079131B" w:rsidP="003410BB">
      <w:pPr>
        <w:spacing w:line="360" w:lineRule="auto"/>
        <w:rPr>
          <w:b/>
          <w:bCs/>
          <w:szCs w:val="28"/>
        </w:rPr>
      </w:pPr>
    </w:p>
    <w:p w14:paraId="6B551624" w14:textId="15CFC188" w:rsidR="00AC0F65" w:rsidRDefault="00AC68AD" w:rsidP="003410BB">
      <w:pPr>
        <w:spacing w:line="360" w:lineRule="auto"/>
        <w:rPr>
          <w:b/>
          <w:bCs/>
          <w:szCs w:val="28"/>
        </w:rPr>
      </w:pPr>
      <w:r w:rsidRPr="00AC68AD">
        <w:rPr>
          <w:b/>
          <w:bCs/>
          <w:noProof/>
          <w:szCs w:val="28"/>
        </w:rPr>
        <w:lastRenderedPageBreak/>
        <w:drawing>
          <wp:inline distT="0" distB="0" distL="0" distR="0" wp14:anchorId="0C1B3F60" wp14:editId="3510B691">
            <wp:extent cx="6858000" cy="2438400"/>
            <wp:effectExtent l="38100" t="38100" r="114300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84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404164" w14:textId="34619EFD" w:rsidR="000057FF" w:rsidRDefault="000057FF" w:rsidP="003410BB">
      <w:pPr>
        <w:spacing w:line="360" w:lineRule="auto"/>
        <w:rPr>
          <w:b/>
          <w:bCs/>
          <w:szCs w:val="28"/>
        </w:rPr>
      </w:pPr>
    </w:p>
    <w:p w14:paraId="201D1B97" w14:textId="7AF2D8EB" w:rsidR="000057FF" w:rsidRDefault="000057FF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Chuyển đổi các biến độc lập thành vector</w:t>
      </w:r>
    </w:p>
    <w:p w14:paraId="2ADD93DF" w14:textId="117E8C75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pyspark.ml.feature </w:t>
      </w:r>
      <w:r w:rsidRPr="000057FF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VectorAssembler</w:t>
      </w:r>
    </w:p>
    <w:p w14:paraId="3EDF320E" w14:textId="13901CDA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ACE513" w14:textId="457F780E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col_assembler =  [</w:t>
      </w:r>
      <w:r w:rsidRPr="000057FF">
        <w:rPr>
          <w:rFonts w:ascii="Consolas" w:eastAsia="Times New Roman" w:hAnsi="Consolas" w:cs="Times New Roman"/>
          <w:color w:val="C72E0F"/>
          <w:sz w:val="20"/>
          <w:szCs w:val="20"/>
        </w:rPr>
        <w:t>"CreditScore"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] + df_indexed.columns[</w:t>
      </w:r>
      <w:r w:rsidRPr="000057FF">
        <w:rPr>
          <w:rFonts w:ascii="Consolas" w:eastAsia="Times New Roman" w:hAnsi="Consolas" w:cs="Times New Roman"/>
          <w:color w:val="098658"/>
          <w:sz w:val="20"/>
          <w:szCs w:val="20"/>
        </w:rPr>
        <w:t>-10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:]</w:t>
      </w:r>
    </w:p>
    <w:p w14:paraId="462D7D37" w14:textId="77777777" w:rsidR="005F4B7D" w:rsidRPr="000057FF" w:rsidRDefault="005F4B7D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B4CF34" w14:textId="5A296F6F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assembler = VectorAssembler(inputCols=col_assembler, outputCol=</w:t>
      </w:r>
      <w:r w:rsidRPr="000057FF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2A4E7F8" w14:textId="77777777" w:rsidR="005F4B7D" w:rsidRPr="000057FF" w:rsidRDefault="005F4B7D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1E3FCA8" w14:textId="53646633" w:rsidR="000057FF" w:rsidRP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df_assembler = assembler.transform(df_indexed)</w:t>
      </w:r>
    </w:p>
    <w:p w14:paraId="5178B7AA" w14:textId="4DB18360" w:rsidR="000057FF" w:rsidRDefault="000057FF" w:rsidP="003410BB">
      <w:pPr>
        <w:spacing w:line="360" w:lineRule="auto"/>
        <w:rPr>
          <w:b/>
          <w:bCs/>
          <w:szCs w:val="28"/>
        </w:rPr>
      </w:pPr>
    </w:p>
    <w:p w14:paraId="5BF5B8AC" w14:textId="21953DA5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8000"/>
          <w:sz w:val="20"/>
          <w:szCs w:val="20"/>
        </w:rPr>
        <w:t># Lọc lấy các cột cần thiết trước khi train mô hình</w:t>
      </w:r>
    </w:p>
    <w:p w14:paraId="2BB5AD3A" w14:textId="0B63C520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col_filter_to_train_model = col_assembler + [</w:t>
      </w:r>
      <w:r w:rsidRPr="000057FF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0D8E20AA" w14:textId="77777777" w:rsidR="005F4B7D" w:rsidRPr="000057FF" w:rsidRDefault="005F4B7D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3EA566" w14:textId="77777777" w:rsidR="00CD68DB" w:rsidRPr="00CD68DB" w:rsidRDefault="00CD68DB" w:rsidP="00CD68D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DB">
        <w:rPr>
          <w:rFonts w:ascii="Consolas" w:eastAsia="Times New Roman" w:hAnsi="Consolas" w:cs="Times New Roman"/>
          <w:color w:val="000000"/>
          <w:sz w:val="20"/>
          <w:szCs w:val="20"/>
        </w:rPr>
        <w:t>data = df_assembler.select(col_filter_to_train_model)</w:t>
      </w:r>
    </w:p>
    <w:p w14:paraId="2C5BEE82" w14:textId="77777777" w:rsidR="00CD68DB" w:rsidRPr="00CD68DB" w:rsidRDefault="00CD68DB" w:rsidP="00CD68D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DD9AA65" w14:textId="77777777" w:rsidR="00CD68DB" w:rsidRPr="00CD68DB" w:rsidRDefault="00CD68DB" w:rsidP="00CD68D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DB">
        <w:rPr>
          <w:rFonts w:ascii="Consolas" w:eastAsia="Times New Roman" w:hAnsi="Consolas" w:cs="Times New Roman"/>
          <w:color w:val="000000"/>
          <w:sz w:val="20"/>
          <w:szCs w:val="20"/>
        </w:rPr>
        <w:t>data.show()</w:t>
      </w:r>
    </w:p>
    <w:p w14:paraId="2E09D357" w14:textId="44A5DD3E" w:rsidR="000057FF" w:rsidRDefault="000057FF" w:rsidP="003410BB">
      <w:pPr>
        <w:spacing w:line="360" w:lineRule="auto"/>
        <w:rPr>
          <w:b/>
          <w:bCs/>
          <w:szCs w:val="28"/>
        </w:rPr>
      </w:pPr>
    </w:p>
    <w:p w14:paraId="2A256CD7" w14:textId="660DD57A" w:rsidR="001F4C9C" w:rsidRDefault="001F4C9C" w:rsidP="003410BB">
      <w:pPr>
        <w:spacing w:line="360" w:lineRule="auto"/>
        <w:rPr>
          <w:b/>
          <w:bCs/>
          <w:szCs w:val="28"/>
        </w:rPr>
      </w:pPr>
      <w:r w:rsidRPr="001F4C9C">
        <w:rPr>
          <w:b/>
          <w:bCs/>
          <w:noProof/>
          <w:szCs w:val="28"/>
        </w:rPr>
        <w:lastRenderedPageBreak/>
        <w:drawing>
          <wp:inline distT="0" distB="0" distL="0" distR="0" wp14:anchorId="159FEC4B" wp14:editId="71F79BC0">
            <wp:extent cx="6858000" cy="2499360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3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BC3A03B" w14:textId="5AE6DB63" w:rsidR="00CD68DB" w:rsidRDefault="00CD68DB" w:rsidP="003410BB">
      <w:pPr>
        <w:spacing w:line="360" w:lineRule="auto"/>
        <w:rPr>
          <w:b/>
          <w:bCs/>
          <w:szCs w:val="28"/>
        </w:rPr>
      </w:pPr>
    </w:p>
    <w:p w14:paraId="657B4AA4" w14:textId="21C9C094" w:rsidR="00CD68DB" w:rsidRDefault="001D1888" w:rsidP="003410BB">
      <w:pPr>
        <w:spacing w:line="360" w:lineRule="auto"/>
        <w:rPr>
          <w:b/>
          <w:bCs/>
          <w:szCs w:val="28"/>
        </w:rPr>
      </w:pPr>
      <w:r w:rsidRPr="001D1888">
        <w:rPr>
          <w:b/>
          <w:bCs/>
          <w:szCs w:val="28"/>
        </w:rPr>
        <w:t>d) Chia dữ liệu thành tập huấn luyện và tập kiểm tra với tỉ lệ 70/30.</w:t>
      </w:r>
    </w:p>
    <w:p w14:paraId="6B42E8DA" w14:textId="77777777" w:rsidR="001D1888" w:rsidRPr="001D1888" w:rsidRDefault="001D1888" w:rsidP="001D188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data_train, data_test = data.randomSplit([</w:t>
      </w:r>
      <w:r w:rsidRPr="001D1888">
        <w:rPr>
          <w:rFonts w:ascii="Consolas" w:eastAsia="Times New Roman" w:hAnsi="Consolas" w:cs="Times New Roman"/>
          <w:color w:val="098658"/>
          <w:sz w:val="20"/>
          <w:szCs w:val="20"/>
        </w:rPr>
        <w:t>0.7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D1888">
        <w:rPr>
          <w:rFonts w:ascii="Consolas" w:eastAsia="Times New Roman" w:hAnsi="Consolas" w:cs="Times New Roman"/>
          <w:color w:val="098658"/>
          <w:sz w:val="20"/>
          <w:szCs w:val="20"/>
        </w:rPr>
        <w:t>0.3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], seed=</w:t>
      </w:r>
      <w:r w:rsidRPr="001D1888">
        <w:rPr>
          <w:rFonts w:ascii="Consolas" w:eastAsia="Times New Roman" w:hAnsi="Consolas" w:cs="Times New Roman"/>
          <w:color w:val="098658"/>
          <w:sz w:val="20"/>
          <w:szCs w:val="20"/>
        </w:rPr>
        <w:t>666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0EBF2BA" w14:textId="77777777" w:rsidR="001D1888" w:rsidRPr="001D1888" w:rsidRDefault="001D1888" w:rsidP="001D188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CB830A" w14:textId="77777777" w:rsidR="001D1888" w:rsidRPr="001D1888" w:rsidRDefault="001D1888" w:rsidP="001D188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1888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1888">
        <w:rPr>
          <w:rFonts w:ascii="Consolas" w:eastAsia="Times New Roman" w:hAnsi="Consolas" w:cs="Times New Roman"/>
          <w:color w:val="C72E0F"/>
          <w:sz w:val="20"/>
          <w:szCs w:val="20"/>
        </w:rPr>
        <w:t>'train: '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, data_train.count())</w:t>
      </w:r>
    </w:p>
    <w:p w14:paraId="786EFCAF" w14:textId="77777777" w:rsidR="001D1888" w:rsidRPr="001D1888" w:rsidRDefault="001D1888" w:rsidP="001D188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1888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1888">
        <w:rPr>
          <w:rFonts w:ascii="Consolas" w:eastAsia="Times New Roman" w:hAnsi="Consolas" w:cs="Times New Roman"/>
          <w:color w:val="C72E0F"/>
          <w:sz w:val="20"/>
          <w:szCs w:val="20"/>
        </w:rPr>
        <w:t>'test: '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, data_test.count())</w:t>
      </w:r>
    </w:p>
    <w:p w14:paraId="53EDB89E" w14:textId="54E0BA16" w:rsidR="001D1888" w:rsidRDefault="001D1888" w:rsidP="003410BB">
      <w:pPr>
        <w:spacing w:line="360" w:lineRule="auto"/>
        <w:rPr>
          <w:b/>
          <w:bCs/>
          <w:szCs w:val="28"/>
        </w:rPr>
      </w:pPr>
    </w:p>
    <w:p w14:paraId="5BDF1ABF" w14:textId="4D09F845" w:rsidR="001D1888" w:rsidRDefault="001D1888" w:rsidP="003410BB">
      <w:pPr>
        <w:spacing w:line="360" w:lineRule="auto"/>
        <w:rPr>
          <w:b/>
          <w:bCs/>
          <w:szCs w:val="28"/>
        </w:rPr>
      </w:pPr>
      <w:r w:rsidRPr="001D1888">
        <w:rPr>
          <w:b/>
          <w:bCs/>
          <w:noProof/>
          <w:szCs w:val="28"/>
        </w:rPr>
        <w:drawing>
          <wp:inline distT="0" distB="0" distL="0" distR="0" wp14:anchorId="44D589C6" wp14:editId="217A7BBA">
            <wp:extent cx="1019317" cy="428685"/>
            <wp:effectExtent l="19050" t="19050" r="952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28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2865A71" w14:textId="47485FB1" w:rsidR="00C86062" w:rsidRDefault="00C86062" w:rsidP="003410BB">
      <w:pPr>
        <w:spacing w:line="360" w:lineRule="auto"/>
        <w:rPr>
          <w:b/>
          <w:bCs/>
          <w:szCs w:val="28"/>
        </w:rPr>
      </w:pPr>
    </w:p>
    <w:p w14:paraId="3E8BDD72" w14:textId="1070A000" w:rsidR="00C86062" w:rsidRDefault="00C86062" w:rsidP="00C86062">
      <w:pPr>
        <w:spacing w:line="360" w:lineRule="auto"/>
        <w:rPr>
          <w:b/>
          <w:bCs/>
          <w:szCs w:val="28"/>
        </w:rPr>
      </w:pPr>
      <w:r w:rsidRPr="00C86062">
        <w:rPr>
          <w:b/>
          <w:bCs/>
          <w:szCs w:val="28"/>
        </w:rPr>
        <w:t>e) Sử dụng Logistic Regression để huấn luyện mô hình dự đoán khách hàng có rời</w:t>
      </w:r>
      <w:r>
        <w:rPr>
          <w:b/>
          <w:bCs/>
          <w:szCs w:val="28"/>
        </w:rPr>
        <w:t xml:space="preserve"> </w:t>
      </w:r>
      <w:r w:rsidRPr="00C86062">
        <w:rPr>
          <w:b/>
          <w:bCs/>
          <w:szCs w:val="28"/>
        </w:rPr>
        <w:t>khỏi ngân hàng không?</w:t>
      </w:r>
    </w:p>
    <w:p w14:paraId="29503371" w14:textId="04D241CF" w:rsid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606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pyspark.ml.classification </w:t>
      </w:r>
      <w:r w:rsidRPr="00C86062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LogisticRegression</w:t>
      </w:r>
    </w:p>
    <w:p w14:paraId="113347D1" w14:textId="7756D771" w:rsid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8E08FC" w14:textId="77777777" w:rsidR="00C86062" w:rsidRP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>lr = LogisticRegression(featuresCol=</w:t>
      </w:r>
      <w:r w:rsidRPr="00C86062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C86062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BFB6D1D" w14:textId="77777777" w:rsidR="00C86062" w:rsidRP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9404EF" w14:textId="62895A07" w:rsidR="00C86062" w:rsidRP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>model = lr.fit(data_train)</w:t>
      </w:r>
    </w:p>
    <w:p w14:paraId="4BB6DAE5" w14:textId="506A902F" w:rsidR="00C86062" w:rsidRDefault="00C86062" w:rsidP="00C86062">
      <w:pPr>
        <w:spacing w:line="360" w:lineRule="auto"/>
        <w:rPr>
          <w:b/>
          <w:bCs/>
          <w:szCs w:val="28"/>
        </w:rPr>
      </w:pPr>
    </w:p>
    <w:p w14:paraId="7E770230" w14:textId="32A80FFE" w:rsidR="00082DEE" w:rsidRDefault="00082DEE" w:rsidP="00082DEE">
      <w:pPr>
        <w:spacing w:line="360" w:lineRule="auto"/>
        <w:rPr>
          <w:b/>
          <w:bCs/>
          <w:szCs w:val="28"/>
        </w:rPr>
      </w:pPr>
      <w:r w:rsidRPr="00082DEE">
        <w:rPr>
          <w:b/>
          <w:bCs/>
          <w:szCs w:val="28"/>
        </w:rPr>
        <w:t>f) Đánh giá hiệu suất của mô hình trên tập kiểm tra bằng độ chính xác, độ phủ, độ</w:t>
      </w:r>
      <w:r>
        <w:rPr>
          <w:b/>
          <w:bCs/>
          <w:szCs w:val="28"/>
        </w:rPr>
        <w:t xml:space="preserve"> </w:t>
      </w:r>
      <w:r w:rsidRPr="00082DEE">
        <w:rPr>
          <w:b/>
          <w:bCs/>
          <w:szCs w:val="28"/>
        </w:rPr>
        <w:t>chính xác cân bằng, F1 score và AUC.</w:t>
      </w:r>
    </w:p>
    <w:p w14:paraId="747A4C2D" w14:textId="3DD6EEE6" w:rsidR="00474065" w:rsidRDefault="00474065" w:rsidP="00082DEE">
      <w:pPr>
        <w:spacing w:line="360" w:lineRule="auto"/>
        <w:rPr>
          <w:rStyle w:val="Strong"/>
          <w:rFonts w:cs="Times New Roman"/>
          <w:shd w:val="clear" w:color="auto" w:fill="FFFFFF"/>
        </w:rPr>
      </w:pPr>
      <w:r w:rsidRPr="00474065">
        <w:rPr>
          <w:rStyle w:val="Strong"/>
          <w:rFonts w:cs="Times New Roman"/>
          <w:shd w:val="clear" w:color="auto" w:fill="FFFFFF"/>
        </w:rPr>
        <w:t>Dùng mô hình để dự đoán trên tập dữ liệu data_test</w:t>
      </w:r>
    </w:p>
    <w:p w14:paraId="3E628901" w14:textId="77777777" w:rsidR="00474065" w:rsidRPr="00474065" w:rsidRDefault="00474065" w:rsidP="00474065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65">
        <w:rPr>
          <w:rFonts w:ascii="Consolas" w:eastAsia="Times New Roman" w:hAnsi="Consolas" w:cs="Times New Roman"/>
          <w:color w:val="000000"/>
          <w:sz w:val="20"/>
          <w:szCs w:val="20"/>
        </w:rPr>
        <w:t>test_model = model.transform(data_test)</w:t>
      </w:r>
    </w:p>
    <w:p w14:paraId="652EB744" w14:textId="77777777" w:rsidR="00474065" w:rsidRPr="00474065" w:rsidRDefault="00474065" w:rsidP="00474065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65">
        <w:rPr>
          <w:rFonts w:ascii="Consolas" w:eastAsia="Times New Roman" w:hAnsi="Consolas" w:cs="Times New Roman"/>
          <w:color w:val="000000"/>
          <w:sz w:val="20"/>
          <w:szCs w:val="20"/>
        </w:rPr>
        <w:t>test_model.show()</w:t>
      </w:r>
    </w:p>
    <w:p w14:paraId="7997C691" w14:textId="4C39859E" w:rsidR="00474065" w:rsidRDefault="00474065" w:rsidP="00082DEE">
      <w:pPr>
        <w:spacing w:line="360" w:lineRule="auto"/>
        <w:rPr>
          <w:rFonts w:cs="Times New Roman"/>
          <w:b/>
          <w:bCs/>
          <w:szCs w:val="28"/>
        </w:rPr>
      </w:pPr>
    </w:p>
    <w:p w14:paraId="55C7D70A" w14:textId="51FA20EE" w:rsidR="00474065" w:rsidRPr="00474065" w:rsidRDefault="00474065" w:rsidP="00082DEE">
      <w:pPr>
        <w:spacing w:line="360" w:lineRule="auto"/>
        <w:rPr>
          <w:rFonts w:cs="Times New Roman"/>
          <w:b/>
          <w:bCs/>
          <w:szCs w:val="28"/>
        </w:rPr>
      </w:pPr>
      <w:r w:rsidRPr="00474065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03CE1B03" wp14:editId="37CA78DC">
            <wp:extent cx="6858000" cy="1881505"/>
            <wp:effectExtent l="19050" t="19050" r="1905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15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01F965A" w14:textId="7825A4BB" w:rsidR="00474065" w:rsidRDefault="00474065" w:rsidP="00082DEE">
      <w:pPr>
        <w:spacing w:line="360" w:lineRule="auto"/>
        <w:rPr>
          <w:b/>
          <w:bCs/>
          <w:szCs w:val="28"/>
        </w:rPr>
      </w:pPr>
    </w:p>
    <w:p w14:paraId="572D82FB" w14:textId="319F5EDF" w:rsidR="00C71962" w:rsidRDefault="00C71962" w:rsidP="00082DEE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Kiểm tra </w:t>
      </w:r>
      <w:r w:rsidR="0026110E">
        <w:rPr>
          <w:b/>
          <w:bCs/>
          <w:szCs w:val="28"/>
        </w:rPr>
        <w:t xml:space="preserve">bằng </w:t>
      </w:r>
      <w:r>
        <w:rPr>
          <w:b/>
          <w:bCs/>
          <w:szCs w:val="28"/>
        </w:rPr>
        <w:t>độ chính xác của mô hình:</w:t>
      </w:r>
    </w:p>
    <w:p w14:paraId="57A0E660" w14:textId="7668A1FF" w:rsid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196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pyspark.ml.evaluation </w:t>
      </w:r>
      <w:r w:rsidRPr="00C71962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BinaryClassificationEvaluator</w:t>
      </w:r>
    </w:p>
    <w:p w14:paraId="271BB51D" w14:textId="53538C71" w:rsidR="00AA7C1F" w:rsidRDefault="00AA7C1F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pyspark.ml.evaluation </w:t>
      </w: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MulticlassClassificationEvaluator</w:t>
      </w:r>
    </w:p>
    <w:p w14:paraId="2F7F4702" w14:textId="40D3E55A" w:rsid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9A927AA" w14:textId="77777777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evaluator = BinaryClassificationEvaluator(labelCol=</w:t>
      </w:r>
      <w:r w:rsidRPr="00C71962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, rawPredictionCol=</w:t>
      </w:r>
      <w:r w:rsidRPr="00C71962">
        <w:rPr>
          <w:rFonts w:ascii="Consolas" w:eastAsia="Times New Roman" w:hAnsi="Consolas" w:cs="Times New Roman"/>
          <w:color w:val="C72E0F"/>
          <w:sz w:val="20"/>
          <w:szCs w:val="20"/>
        </w:rPr>
        <w:t>"probability"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9635949" w14:textId="77777777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36505A9" w14:textId="77777777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accuracy = evaluator.evaluate(test_model)</w:t>
      </w:r>
    </w:p>
    <w:p w14:paraId="4596EA74" w14:textId="77777777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128E6E" w14:textId="153B42DA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1962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71962">
        <w:rPr>
          <w:rFonts w:ascii="Consolas" w:eastAsia="Times New Roman" w:hAnsi="Consolas" w:cs="Times New Roman"/>
          <w:color w:val="C72E0F"/>
          <w:sz w:val="20"/>
          <w:szCs w:val="20"/>
        </w:rPr>
        <w:t>'Độ chính xác của mô hình: '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, accuracy)</w:t>
      </w:r>
    </w:p>
    <w:p w14:paraId="61B99FF3" w14:textId="1D805D3E" w:rsidR="00C71962" w:rsidRDefault="00C71962" w:rsidP="00082DEE">
      <w:pPr>
        <w:spacing w:line="360" w:lineRule="auto"/>
        <w:rPr>
          <w:b/>
          <w:bCs/>
          <w:szCs w:val="28"/>
        </w:rPr>
      </w:pPr>
    </w:p>
    <w:p w14:paraId="6085E844" w14:textId="2AC8D428" w:rsidR="00C71962" w:rsidRDefault="00C71962" w:rsidP="00082DEE">
      <w:pPr>
        <w:spacing w:line="360" w:lineRule="auto"/>
        <w:rPr>
          <w:b/>
          <w:bCs/>
          <w:szCs w:val="28"/>
        </w:rPr>
      </w:pPr>
      <w:r w:rsidRPr="00C71962">
        <w:rPr>
          <w:b/>
          <w:bCs/>
          <w:noProof/>
          <w:szCs w:val="28"/>
        </w:rPr>
        <w:drawing>
          <wp:inline distT="0" distB="0" distL="0" distR="0" wp14:anchorId="757FC9DC" wp14:editId="237B66FE">
            <wp:extent cx="3248478" cy="295316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9531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A004A12" w14:textId="77023736" w:rsidR="00295FC4" w:rsidRDefault="00295FC4" w:rsidP="00082DEE">
      <w:pPr>
        <w:spacing w:line="360" w:lineRule="auto"/>
        <w:rPr>
          <w:b/>
          <w:bCs/>
          <w:szCs w:val="28"/>
        </w:rPr>
      </w:pPr>
    </w:p>
    <w:p w14:paraId="2B0D1CB6" w14:textId="1D55B6C0" w:rsidR="00AA7C1F" w:rsidRDefault="00AA7C1F" w:rsidP="00082DEE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Kiểm tra bằng độ ph</w:t>
      </w:r>
      <w:r w:rsidR="00F65E20">
        <w:rPr>
          <w:b/>
          <w:bCs/>
          <w:szCs w:val="28"/>
        </w:rPr>
        <w:t>ủ</w:t>
      </w:r>
      <w:r>
        <w:rPr>
          <w:b/>
          <w:bCs/>
          <w:szCs w:val="28"/>
        </w:rPr>
        <w:t>:</w:t>
      </w:r>
    </w:p>
    <w:p w14:paraId="727F0FCA" w14:textId="77777777" w:rsid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evaluator_recall = MulticlassClassificationEvaluator(labelCol=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3A6ECC26" w14:textId="737F3772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predictionCol=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"prediction"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metricName=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"weightedRecall"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79A9F67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E204D8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recall = evaluator_recall.evaluate(test_model)</w:t>
      </w:r>
    </w:p>
    <w:p w14:paraId="26E07E74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5FF386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"Độ phủ:"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recall)</w:t>
      </w:r>
    </w:p>
    <w:p w14:paraId="304F89DD" w14:textId="0F8DB07F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49B8B235" w14:textId="1920DB22" w:rsidR="00AA7C1F" w:rsidRDefault="00AA7C1F" w:rsidP="00082DEE">
      <w:pPr>
        <w:spacing w:line="360" w:lineRule="auto"/>
        <w:rPr>
          <w:b/>
          <w:bCs/>
          <w:szCs w:val="28"/>
        </w:rPr>
      </w:pPr>
      <w:r w:rsidRPr="00AA7C1F">
        <w:rPr>
          <w:b/>
          <w:bCs/>
          <w:noProof/>
          <w:szCs w:val="28"/>
        </w:rPr>
        <w:drawing>
          <wp:inline distT="0" distB="0" distL="0" distR="0" wp14:anchorId="2BCB78A7" wp14:editId="2F8EECD8">
            <wp:extent cx="895475" cy="257211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5721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C8377D4" w14:textId="6AC25593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3C59E010" w14:textId="5C8EC255" w:rsidR="00AA7C1F" w:rsidRDefault="00AA7C1F" w:rsidP="00082DEE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Kiểm tra bằng F1 Score:</w:t>
      </w:r>
    </w:p>
    <w:p w14:paraId="2E3CBE28" w14:textId="77777777" w:rsid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evaluator_f1 = MulticlassClassificationEvaluator(labelCol=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predictionCol=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"prediction"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</w:p>
    <w:p w14:paraId="62D2816D" w14:textId="610C4194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metricName=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"f1"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0BC167A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B72509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f1_score = evaluator_f1.evaluate(test_model)</w:t>
      </w:r>
    </w:p>
    <w:p w14:paraId="2F146E29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D2F4F5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'F1 Score: '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f1_score)</w:t>
      </w:r>
    </w:p>
    <w:p w14:paraId="6BC21AC2" w14:textId="77777777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175B71CD" w14:textId="7590AABA" w:rsidR="00C71962" w:rsidRDefault="00AA7C1F" w:rsidP="00082DEE">
      <w:pPr>
        <w:spacing w:line="360" w:lineRule="auto"/>
        <w:rPr>
          <w:b/>
          <w:bCs/>
          <w:szCs w:val="28"/>
        </w:rPr>
      </w:pPr>
      <w:r w:rsidRPr="00AA7C1F">
        <w:rPr>
          <w:b/>
          <w:bCs/>
          <w:noProof/>
          <w:szCs w:val="28"/>
        </w:rPr>
        <w:drawing>
          <wp:inline distT="0" distB="0" distL="0" distR="0" wp14:anchorId="61E5736B" wp14:editId="4B14BC82">
            <wp:extent cx="1124107" cy="304843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0484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9F2AA2A" w14:textId="7D76EC30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564FF2F5" w14:textId="0667D918" w:rsidR="00AA7C1F" w:rsidRDefault="00AA7C1F" w:rsidP="00082DEE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Kiểm tra bằng AUC:</w:t>
      </w:r>
    </w:p>
    <w:p w14:paraId="5BEB7273" w14:textId="77777777" w:rsid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evaluator_auc = BinaryClassificationEvaluator(labelCol=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rawPredictionCol=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"rawPrediction"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0507691" w14:textId="19DFA728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metricName=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"areaUnderROC"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9E13BAB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BAE24B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auc = evaluator_auc.evaluate(test_model)</w:t>
      </w:r>
    </w:p>
    <w:p w14:paraId="5C8830EF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CA2AEC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"AUC:"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auc)</w:t>
      </w:r>
    </w:p>
    <w:p w14:paraId="59002A7C" w14:textId="39DD815E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01B8C0B4" w14:textId="03B15F91" w:rsidR="00AA7C1F" w:rsidRDefault="00AA7C1F" w:rsidP="00082DEE">
      <w:pPr>
        <w:spacing w:line="360" w:lineRule="auto"/>
        <w:rPr>
          <w:b/>
          <w:bCs/>
          <w:szCs w:val="28"/>
        </w:rPr>
      </w:pPr>
      <w:r w:rsidRPr="00AA7C1F">
        <w:rPr>
          <w:b/>
          <w:bCs/>
          <w:noProof/>
          <w:szCs w:val="28"/>
        </w:rPr>
        <w:drawing>
          <wp:inline distT="0" distB="0" distL="0" distR="0" wp14:anchorId="5F4ED7C7" wp14:editId="07CAFF0F">
            <wp:extent cx="1733792" cy="314369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1436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6ABFCB1" w14:textId="4F09E2EC" w:rsidR="0079131B" w:rsidRDefault="0079131B" w:rsidP="00082DEE">
      <w:pPr>
        <w:spacing w:line="360" w:lineRule="auto"/>
        <w:rPr>
          <w:b/>
          <w:bCs/>
          <w:szCs w:val="28"/>
        </w:rPr>
      </w:pPr>
    </w:p>
    <w:p w14:paraId="495362A8" w14:textId="5D353D2B" w:rsidR="0079131B" w:rsidRDefault="0079131B" w:rsidP="0079131B">
      <w:pPr>
        <w:spacing w:line="360" w:lineRule="auto"/>
        <w:rPr>
          <w:b/>
          <w:bCs/>
          <w:szCs w:val="28"/>
        </w:rPr>
      </w:pPr>
      <w:r w:rsidRPr="0079131B">
        <w:rPr>
          <w:b/>
          <w:bCs/>
          <w:szCs w:val="28"/>
        </w:rPr>
        <w:t>g) Tạo pipeline để xây dựng mô hình từ bước chuẩn hóa dữ liệu đến chọn mô hình học</w:t>
      </w:r>
      <w:r>
        <w:rPr>
          <w:b/>
          <w:bCs/>
          <w:szCs w:val="28"/>
        </w:rPr>
        <w:t xml:space="preserve"> </w:t>
      </w:r>
      <w:r w:rsidRPr="0079131B">
        <w:rPr>
          <w:b/>
          <w:bCs/>
          <w:szCs w:val="28"/>
        </w:rPr>
        <w:t>máy. Sử dụng pipeline để huấn luyện mô hình từ dữ liệu huấn luyện.</w:t>
      </w:r>
    </w:p>
    <w:p w14:paraId="3F205FE3" w14:textId="77777777" w:rsidR="0079131B" w:rsidRDefault="0079131B" w:rsidP="0079131B">
      <w:pPr>
        <w:spacing w:line="360" w:lineRule="auto"/>
        <w:rPr>
          <w:b/>
          <w:bCs/>
          <w:szCs w:val="28"/>
        </w:rPr>
      </w:pPr>
    </w:p>
    <w:p w14:paraId="2851460B" w14:textId="126416BF" w:rsidR="0079131B" w:rsidRDefault="0079131B" w:rsidP="0079131B">
      <w:pPr>
        <w:spacing w:line="360" w:lineRule="auto"/>
        <w:rPr>
          <w:b/>
          <w:bCs/>
          <w:szCs w:val="28"/>
        </w:rPr>
      </w:pPr>
      <w:r w:rsidRPr="0079131B">
        <w:rPr>
          <w:b/>
          <w:bCs/>
          <w:szCs w:val="28"/>
        </w:rPr>
        <w:t>Tạo pipeline để xây dựng mô hình từ bước chuẩn hóa dữ liệu đến chọn mô hình học</w:t>
      </w:r>
      <w:r>
        <w:rPr>
          <w:b/>
          <w:bCs/>
          <w:szCs w:val="28"/>
        </w:rPr>
        <w:t xml:space="preserve"> m</w:t>
      </w:r>
      <w:r w:rsidRPr="0079131B">
        <w:rPr>
          <w:b/>
          <w:bCs/>
          <w:szCs w:val="28"/>
        </w:rPr>
        <w:t>áy</w:t>
      </w:r>
    </w:p>
    <w:p w14:paraId="25146887" w14:textId="3A42F9AD" w:rsidR="0079131B" w:rsidRDefault="0079131B" w:rsidP="0079131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131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9131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 </w:t>
      </w:r>
      <w:r w:rsidRPr="0079131B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9131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Pipeline</w:t>
      </w:r>
    </w:p>
    <w:p w14:paraId="36713911" w14:textId="30A70523" w:rsidR="0079131B" w:rsidRDefault="0079131B" w:rsidP="0079131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8232EC" w14:textId="4302A4EC" w:rsidR="002B49EC" w:rsidRPr="00CC2B7D" w:rsidRDefault="0079131B" w:rsidP="00CC2B7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131B">
        <w:rPr>
          <w:rFonts w:ascii="Consolas" w:eastAsia="Times New Roman" w:hAnsi="Consolas" w:cs="Times New Roman"/>
          <w:color w:val="000000"/>
          <w:sz w:val="20"/>
          <w:szCs w:val="20"/>
        </w:rPr>
        <w:t>pipeline = Pipeline(stages=[assembler, lr])</w:t>
      </w:r>
    </w:p>
    <w:p w14:paraId="76FEA359" w14:textId="1A71E615" w:rsidR="002B49EC" w:rsidRDefault="002B49EC" w:rsidP="0079131B">
      <w:pPr>
        <w:spacing w:line="360" w:lineRule="auto"/>
        <w:rPr>
          <w:b/>
          <w:bCs/>
          <w:szCs w:val="28"/>
        </w:rPr>
      </w:pPr>
    </w:p>
    <w:p w14:paraId="3DDFAD02" w14:textId="77777777" w:rsidR="002B49EC" w:rsidRDefault="002B49EC" w:rsidP="002B49EC">
      <w:pPr>
        <w:spacing w:line="360" w:lineRule="auto"/>
        <w:rPr>
          <w:b/>
          <w:bCs/>
          <w:szCs w:val="28"/>
        </w:rPr>
      </w:pPr>
      <w:r w:rsidRPr="0079131B">
        <w:rPr>
          <w:b/>
          <w:bCs/>
          <w:szCs w:val="28"/>
        </w:rPr>
        <w:t>Sử dụng pipeline để huấn luyện mô hình từ dữ liệu huấn luyện.</w:t>
      </w:r>
    </w:p>
    <w:p w14:paraId="614EE8B1" w14:textId="77777777" w:rsidR="00CC2B7D" w:rsidRPr="002B49EC" w:rsidRDefault="00CC2B7D" w:rsidP="00CC2B7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49EC">
        <w:rPr>
          <w:rFonts w:ascii="Consolas" w:eastAsia="Times New Roman" w:hAnsi="Consolas" w:cs="Times New Roman"/>
          <w:color w:val="000000"/>
          <w:sz w:val="20"/>
          <w:szCs w:val="20"/>
        </w:rPr>
        <w:t>data_train2, data_test2 = df_indexed.randomSplit([</w:t>
      </w:r>
      <w:r w:rsidRPr="002B49EC">
        <w:rPr>
          <w:rFonts w:ascii="Consolas" w:eastAsia="Times New Roman" w:hAnsi="Consolas" w:cs="Times New Roman"/>
          <w:color w:val="098658"/>
          <w:sz w:val="20"/>
          <w:szCs w:val="20"/>
        </w:rPr>
        <w:t>0.7</w:t>
      </w:r>
      <w:r w:rsidRPr="002B49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B49EC">
        <w:rPr>
          <w:rFonts w:ascii="Consolas" w:eastAsia="Times New Roman" w:hAnsi="Consolas" w:cs="Times New Roman"/>
          <w:color w:val="098658"/>
          <w:sz w:val="20"/>
          <w:szCs w:val="20"/>
        </w:rPr>
        <w:t>0.3</w:t>
      </w:r>
      <w:r w:rsidRPr="002B49EC">
        <w:rPr>
          <w:rFonts w:ascii="Consolas" w:eastAsia="Times New Roman" w:hAnsi="Consolas" w:cs="Times New Roman"/>
          <w:color w:val="000000"/>
          <w:sz w:val="20"/>
          <w:szCs w:val="20"/>
        </w:rPr>
        <w:t>], seed=</w:t>
      </w:r>
      <w:r w:rsidRPr="002B49EC">
        <w:rPr>
          <w:rFonts w:ascii="Consolas" w:eastAsia="Times New Roman" w:hAnsi="Consolas" w:cs="Times New Roman"/>
          <w:color w:val="098658"/>
          <w:sz w:val="20"/>
          <w:szCs w:val="20"/>
        </w:rPr>
        <w:t>666</w:t>
      </w:r>
      <w:r w:rsidRPr="002B49E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B41A897" w14:textId="77777777" w:rsidR="00CC2B7D" w:rsidRPr="002B49EC" w:rsidRDefault="00CC2B7D" w:rsidP="00CC2B7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ED7DFA" w14:textId="77777777" w:rsidR="00CC2B7D" w:rsidRPr="002B49EC" w:rsidRDefault="00CC2B7D" w:rsidP="00CC2B7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49EC">
        <w:rPr>
          <w:rFonts w:ascii="Consolas" w:eastAsia="Times New Roman" w:hAnsi="Consolas" w:cs="Times New Roman"/>
          <w:color w:val="000000"/>
          <w:sz w:val="20"/>
          <w:szCs w:val="20"/>
        </w:rPr>
        <w:t>model2 = pipeline.fit(data_train2)</w:t>
      </w:r>
    </w:p>
    <w:p w14:paraId="0206A07D" w14:textId="77777777" w:rsidR="00CC2B7D" w:rsidRPr="002B49EC" w:rsidRDefault="00CC2B7D" w:rsidP="00CC2B7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3478585" w14:textId="77777777" w:rsidR="00CC2B7D" w:rsidRPr="002B49EC" w:rsidRDefault="00CC2B7D" w:rsidP="00CC2B7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49EC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2B49EC">
        <w:rPr>
          <w:rFonts w:ascii="Consolas" w:eastAsia="Times New Roman" w:hAnsi="Consolas" w:cs="Times New Roman"/>
          <w:color w:val="000000"/>
          <w:sz w:val="20"/>
          <w:szCs w:val="20"/>
        </w:rPr>
        <w:t>(model2)</w:t>
      </w:r>
    </w:p>
    <w:p w14:paraId="1E94647C" w14:textId="577DCF52" w:rsidR="002B49EC" w:rsidRDefault="002B49EC" w:rsidP="0079131B">
      <w:pPr>
        <w:spacing w:line="360" w:lineRule="auto"/>
        <w:rPr>
          <w:b/>
          <w:bCs/>
          <w:szCs w:val="28"/>
        </w:rPr>
      </w:pPr>
    </w:p>
    <w:p w14:paraId="1087519C" w14:textId="544BA4CA" w:rsidR="00CC2B7D" w:rsidRDefault="00CC2B7D" w:rsidP="0079131B">
      <w:pPr>
        <w:spacing w:line="360" w:lineRule="auto"/>
        <w:rPr>
          <w:b/>
          <w:bCs/>
          <w:szCs w:val="28"/>
        </w:rPr>
      </w:pPr>
      <w:r w:rsidRPr="002B49EC">
        <w:rPr>
          <w:b/>
          <w:bCs/>
          <w:noProof/>
          <w:szCs w:val="28"/>
        </w:rPr>
        <w:drawing>
          <wp:inline distT="0" distB="0" distL="0" distR="0" wp14:anchorId="25BDB79D" wp14:editId="7A39B728">
            <wp:extent cx="2019582" cy="276264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7626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4FDBB27" w14:textId="4501B9A9" w:rsidR="003603CC" w:rsidRDefault="003603CC" w:rsidP="0079131B">
      <w:pPr>
        <w:spacing w:line="360" w:lineRule="auto"/>
        <w:rPr>
          <w:b/>
          <w:bCs/>
          <w:szCs w:val="28"/>
        </w:rPr>
      </w:pPr>
    </w:p>
    <w:p w14:paraId="6E3C50D9" w14:textId="746B1778" w:rsidR="003603CC" w:rsidRDefault="003603CC" w:rsidP="0079131B">
      <w:pPr>
        <w:spacing w:line="360" w:lineRule="auto"/>
        <w:rPr>
          <w:b/>
          <w:bCs/>
          <w:szCs w:val="28"/>
        </w:rPr>
      </w:pPr>
      <w:r w:rsidRPr="003603CC">
        <w:rPr>
          <w:b/>
          <w:bCs/>
          <w:szCs w:val="28"/>
        </w:rPr>
        <w:lastRenderedPageBreak/>
        <w:t>h) Lưu mô hình xây dựng bao gồm dữ liệu đã huấn luyện.</w:t>
      </w:r>
    </w:p>
    <w:p w14:paraId="6CBC8E63" w14:textId="77777777" w:rsidR="003603CC" w:rsidRPr="003603CC" w:rsidRDefault="003603CC" w:rsidP="003603C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03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pipelinePath = </w:t>
      </w:r>
      <w:r w:rsidRPr="003603CC">
        <w:rPr>
          <w:rFonts w:ascii="Consolas" w:eastAsia="Times New Roman" w:hAnsi="Consolas" w:cs="Times New Roman"/>
          <w:color w:val="C72E0F"/>
          <w:sz w:val="20"/>
          <w:szCs w:val="20"/>
        </w:rPr>
        <w:t>'/FileStore/Model'</w:t>
      </w:r>
    </w:p>
    <w:p w14:paraId="18AF57B7" w14:textId="77777777" w:rsidR="003603CC" w:rsidRPr="003603CC" w:rsidRDefault="003603CC" w:rsidP="003603C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C4C2C0" w14:textId="77777777" w:rsidR="003603CC" w:rsidRPr="003603CC" w:rsidRDefault="003603CC" w:rsidP="003603C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03CC">
        <w:rPr>
          <w:rFonts w:ascii="Consolas" w:eastAsia="Times New Roman" w:hAnsi="Consolas" w:cs="Times New Roman"/>
          <w:color w:val="000000"/>
          <w:sz w:val="20"/>
          <w:szCs w:val="20"/>
        </w:rPr>
        <w:t>pipeline.write().overwrite().save(pipelinePath)</w:t>
      </w:r>
    </w:p>
    <w:p w14:paraId="4B704C02" w14:textId="09151142" w:rsidR="003603CC" w:rsidRDefault="003603CC" w:rsidP="0079131B">
      <w:pPr>
        <w:spacing w:line="360" w:lineRule="auto"/>
        <w:rPr>
          <w:b/>
          <w:bCs/>
          <w:szCs w:val="28"/>
        </w:rPr>
      </w:pPr>
    </w:p>
    <w:p w14:paraId="0843B5D8" w14:textId="49759A53" w:rsidR="00D327C6" w:rsidRDefault="00D327C6" w:rsidP="0079131B">
      <w:pPr>
        <w:spacing w:line="360" w:lineRule="auto"/>
        <w:rPr>
          <w:b/>
          <w:bCs/>
          <w:szCs w:val="28"/>
        </w:rPr>
      </w:pPr>
      <w:r w:rsidRPr="00D327C6">
        <w:rPr>
          <w:b/>
          <w:bCs/>
          <w:szCs w:val="28"/>
        </w:rPr>
        <w:t>i) Mở lại mô hình đã lưu và dự đoán lại cho dữ liệu test.</w:t>
      </w:r>
    </w:p>
    <w:p w14:paraId="61951FAC" w14:textId="77777777" w:rsidR="00D327C6" w:rsidRPr="00D327C6" w:rsidRDefault="00D327C6" w:rsidP="00D327C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27C6">
        <w:rPr>
          <w:rFonts w:ascii="Consolas" w:eastAsia="Times New Roman" w:hAnsi="Consolas" w:cs="Times New Roman"/>
          <w:color w:val="000000"/>
          <w:sz w:val="20"/>
          <w:szCs w:val="20"/>
        </w:rPr>
        <w:t>loadedPipeline = Pipeline.load(pipelinePath)</w:t>
      </w:r>
    </w:p>
    <w:p w14:paraId="30ECF442" w14:textId="77777777" w:rsidR="00D327C6" w:rsidRPr="00D327C6" w:rsidRDefault="00D327C6" w:rsidP="00D327C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635B9A" w14:textId="77777777" w:rsidR="00D327C6" w:rsidRPr="00D327C6" w:rsidRDefault="00D327C6" w:rsidP="00D327C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27C6">
        <w:rPr>
          <w:rFonts w:ascii="Consolas" w:eastAsia="Times New Roman" w:hAnsi="Consolas" w:cs="Times New Roman"/>
          <w:color w:val="000000"/>
          <w:sz w:val="20"/>
          <w:szCs w:val="20"/>
        </w:rPr>
        <w:t>loadedPipeline.fit(data_train2).transform(data_test2).show()</w:t>
      </w:r>
    </w:p>
    <w:p w14:paraId="3FAE5072" w14:textId="170E6BDB" w:rsidR="00D327C6" w:rsidRDefault="00D327C6" w:rsidP="0079131B">
      <w:pPr>
        <w:spacing w:line="360" w:lineRule="auto"/>
        <w:rPr>
          <w:b/>
          <w:bCs/>
          <w:szCs w:val="28"/>
        </w:rPr>
      </w:pPr>
    </w:p>
    <w:p w14:paraId="1F4C6DB4" w14:textId="45E766FD" w:rsidR="00D327C6" w:rsidRDefault="00D327C6" w:rsidP="0079131B">
      <w:pPr>
        <w:spacing w:line="360" w:lineRule="auto"/>
        <w:rPr>
          <w:b/>
          <w:bCs/>
          <w:szCs w:val="28"/>
        </w:rPr>
      </w:pPr>
      <w:r w:rsidRPr="00D327C6">
        <w:rPr>
          <w:b/>
          <w:bCs/>
          <w:noProof/>
          <w:szCs w:val="28"/>
        </w:rPr>
        <w:drawing>
          <wp:inline distT="0" distB="0" distL="0" distR="0" wp14:anchorId="366E1215" wp14:editId="0C3E1CE6">
            <wp:extent cx="6858000" cy="1621790"/>
            <wp:effectExtent l="19050" t="19050" r="19050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17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966E408" w14:textId="64F7127B" w:rsidR="00D327C6" w:rsidRDefault="00D327C6" w:rsidP="0079131B">
      <w:pPr>
        <w:spacing w:line="360" w:lineRule="auto"/>
        <w:rPr>
          <w:b/>
          <w:bCs/>
          <w:szCs w:val="28"/>
        </w:rPr>
      </w:pPr>
    </w:p>
    <w:p w14:paraId="758CE900" w14:textId="3B70B790" w:rsidR="00D327C6" w:rsidRDefault="0069342A" w:rsidP="0079131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II. </w:t>
      </w:r>
      <w:r w:rsidRPr="0069342A">
        <w:rPr>
          <w:b/>
          <w:bCs/>
          <w:szCs w:val="28"/>
        </w:rPr>
        <w:t>Lựa chọn thuộc tính xây dựng mô hình</w:t>
      </w:r>
    </w:p>
    <w:p w14:paraId="6E3EE840" w14:textId="76A8A08F" w:rsidR="00A56378" w:rsidRDefault="00A56378" w:rsidP="00A56378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a) </w:t>
      </w:r>
      <w:r w:rsidRPr="00A56378">
        <w:rPr>
          <w:b/>
          <w:bCs/>
          <w:szCs w:val="28"/>
        </w:rPr>
        <w:t>Từ việc hiểu dữ liệu, phân tích độ tương quan giữa các thuộc tính hãy chọn các thuộc</w:t>
      </w:r>
      <w:r w:rsidR="00717AE3">
        <w:rPr>
          <w:b/>
          <w:bCs/>
          <w:szCs w:val="28"/>
        </w:rPr>
        <w:t xml:space="preserve"> </w:t>
      </w:r>
      <w:r w:rsidRPr="00A56378">
        <w:rPr>
          <w:b/>
          <w:bCs/>
          <w:szCs w:val="28"/>
        </w:rPr>
        <w:t>tính cần thiết cho việc xây dựng mô hình.</w:t>
      </w:r>
    </w:p>
    <w:p w14:paraId="44C6521B" w14:textId="6D5D6B1E" w:rsidR="00C36686" w:rsidRDefault="00C36686" w:rsidP="00A56378">
      <w:pPr>
        <w:spacing w:line="360" w:lineRule="auto"/>
        <w:rPr>
          <w:b/>
          <w:bCs/>
          <w:szCs w:val="28"/>
        </w:rPr>
      </w:pPr>
    </w:p>
    <w:p w14:paraId="33E35A35" w14:textId="0CBE2C60" w:rsidR="006B419C" w:rsidRDefault="006B419C" w:rsidP="00A56378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Phân tích độ tương quan giữa các thuộc tính với cột Exited</w:t>
      </w:r>
    </w:p>
    <w:p w14:paraId="57AB30E0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data_view = data.drop(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).toPandas()</w:t>
      </w:r>
    </w:p>
    <w:p w14:paraId="5D7EDDAF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0B7A62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correlation_matrix = data_view.corr()</w:t>
      </w:r>
    </w:p>
    <w:p w14:paraId="3E62EC73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15D25D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6B419C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419C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04342AC8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sns.heatmap(correlation_matrix, annot=</w:t>
      </w:r>
      <w:r w:rsidRPr="006B419C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, cmap=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'coolwarm'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, fmt=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".2f"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059EAD5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plt.title(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"Ma trận tương quan"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492E5B6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plt.xticks(rotation=</w:t>
      </w:r>
      <w:r w:rsidRPr="006B419C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, ha=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'right'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2836C61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2C4B3D56" w14:textId="154D4C7E" w:rsidR="006B419C" w:rsidRDefault="006B419C" w:rsidP="00A56378">
      <w:pPr>
        <w:spacing w:line="360" w:lineRule="auto"/>
        <w:rPr>
          <w:b/>
          <w:bCs/>
          <w:szCs w:val="28"/>
        </w:rPr>
      </w:pPr>
    </w:p>
    <w:p w14:paraId="517C32F9" w14:textId="4406D228" w:rsidR="006B419C" w:rsidRDefault="006B419C" w:rsidP="00A56378">
      <w:pPr>
        <w:spacing w:line="360" w:lineRule="auto"/>
        <w:rPr>
          <w:b/>
          <w:bCs/>
          <w:szCs w:val="28"/>
        </w:rPr>
      </w:pPr>
      <w:r w:rsidRPr="006B419C">
        <w:rPr>
          <w:b/>
          <w:bCs/>
          <w:noProof/>
          <w:szCs w:val="28"/>
        </w:rPr>
        <w:lastRenderedPageBreak/>
        <w:drawing>
          <wp:inline distT="0" distB="0" distL="0" distR="0" wp14:anchorId="7492CCEA" wp14:editId="07AE47D8">
            <wp:extent cx="6211167" cy="5210902"/>
            <wp:effectExtent l="19050" t="19050" r="1841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521090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4B91435" w14:textId="46EE9684" w:rsidR="006B419C" w:rsidRDefault="006B419C" w:rsidP="00A56378">
      <w:pPr>
        <w:spacing w:line="360" w:lineRule="auto"/>
        <w:rPr>
          <w:b/>
          <w:bCs/>
          <w:szCs w:val="28"/>
        </w:rPr>
      </w:pPr>
    </w:p>
    <w:p w14:paraId="5361F95A" w14:textId="2A0A506F" w:rsidR="006B419C" w:rsidRPr="006B419C" w:rsidRDefault="006B419C" w:rsidP="006B419C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B419C">
        <w:rPr>
          <w:b/>
          <w:bCs/>
          <w:szCs w:val="28"/>
        </w:rPr>
        <w:sym w:font="Wingdings" w:char="F0E0"/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 </w:t>
      </w:r>
      <w:r w:rsidRPr="006B419C">
        <w:rPr>
          <w:sz w:val="28"/>
          <w:szCs w:val="28"/>
        </w:rPr>
        <w:t>Từ ma trận trên có thể chọn những cột tương quan mạnh với cột Exited như sau:</w:t>
      </w:r>
    </w:p>
    <w:p w14:paraId="70A7CED4" w14:textId="32D577A5" w:rsidR="006B419C" w:rsidRDefault="006B419C" w:rsidP="006B419C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Times New Roman"/>
          <w:szCs w:val="28"/>
        </w:rPr>
      </w:pPr>
      <w:r w:rsidRPr="006B419C">
        <w:rPr>
          <w:rFonts w:eastAsia="Times New Roman" w:cs="Times New Roman"/>
          <w:szCs w:val="28"/>
        </w:rPr>
        <w:t>Age, Balance, IsActiveMember, Gender</w:t>
      </w:r>
    </w:p>
    <w:p w14:paraId="425BD154" w14:textId="577A5BEE" w:rsidR="006B419C" w:rsidRDefault="006B419C" w:rsidP="006B419C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Times New Roman"/>
          <w:szCs w:val="28"/>
        </w:rPr>
      </w:pPr>
    </w:p>
    <w:p w14:paraId="0C25A031" w14:textId="3890311C" w:rsidR="006B419C" w:rsidRDefault="006B419C" w:rsidP="006B419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Xây dựng mô hình</w:t>
      </w:r>
    </w:p>
    <w:p w14:paraId="60BB81E9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df_sec = data.select(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'Age'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'Balance'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'IsActiveMember'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'Gender_index'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473B438" w14:textId="345295B7" w:rsid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df_sec.show()</w:t>
      </w:r>
    </w:p>
    <w:p w14:paraId="5F465B2E" w14:textId="2924DB6A" w:rsid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DCC127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assembler_sec = VectorAssembler(inputCols=[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'Age'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'Balance'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'IsActiveMember'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'Gender_index'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], outputCol=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8EAB9BA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E3F621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df_asembler_sec = assembler_sec.transform(df_sec)</w:t>
      </w:r>
    </w:p>
    <w:p w14:paraId="060233F9" w14:textId="78223088" w:rsid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29547B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lr_sec = LogisticRegression(featuresCol=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2ACD86D" w14:textId="21393BF9" w:rsid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1A0C77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data_train_sec, data_test_sec = df_asembler_sec.randomSplit([</w:t>
      </w:r>
      <w:r w:rsidRPr="006B419C">
        <w:rPr>
          <w:rFonts w:ascii="Consolas" w:eastAsia="Times New Roman" w:hAnsi="Consolas" w:cs="Times New Roman"/>
          <w:color w:val="098658"/>
          <w:sz w:val="20"/>
          <w:szCs w:val="20"/>
        </w:rPr>
        <w:t>0.7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419C">
        <w:rPr>
          <w:rFonts w:ascii="Consolas" w:eastAsia="Times New Roman" w:hAnsi="Consolas" w:cs="Times New Roman"/>
          <w:color w:val="098658"/>
          <w:sz w:val="20"/>
          <w:szCs w:val="20"/>
        </w:rPr>
        <w:t>0.3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], seed=</w:t>
      </w:r>
      <w:r w:rsidRPr="006B419C">
        <w:rPr>
          <w:rFonts w:ascii="Consolas" w:eastAsia="Times New Roman" w:hAnsi="Consolas" w:cs="Times New Roman"/>
          <w:color w:val="098658"/>
          <w:sz w:val="20"/>
          <w:szCs w:val="20"/>
        </w:rPr>
        <w:t>666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B5D0A79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BE8824" w14:textId="5CF7DB71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model_sec = lr_sec.fit(data_train_sec)</w:t>
      </w:r>
    </w:p>
    <w:p w14:paraId="0EB8D019" w14:textId="2FC1B25E" w:rsidR="006B419C" w:rsidRDefault="006B419C" w:rsidP="006B419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Dùng mô hình để dự đoán</w:t>
      </w:r>
    </w:p>
    <w:p w14:paraId="668A073E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test_model_sec = model_sec.transform(data_test_sec)</w:t>
      </w:r>
    </w:p>
    <w:p w14:paraId="7ACEDCAC" w14:textId="40E04808" w:rsidR="006B419C" w:rsidRDefault="006B419C" w:rsidP="006B419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Đánh giá mô hình</w:t>
      </w:r>
    </w:p>
    <w:p w14:paraId="082F0323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accuracy = evaluator.evaluate(test_model_sec)</w:t>
      </w:r>
    </w:p>
    <w:p w14:paraId="0E980C57" w14:textId="77777777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1950C0" w14:textId="4066B1E9" w:rsidR="006B419C" w:rsidRPr="006B419C" w:rsidRDefault="006B419C" w:rsidP="006B41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419C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B419C">
        <w:rPr>
          <w:rFonts w:ascii="Consolas" w:eastAsia="Times New Roman" w:hAnsi="Consolas" w:cs="Times New Roman"/>
          <w:color w:val="C72E0F"/>
          <w:sz w:val="20"/>
          <w:szCs w:val="20"/>
        </w:rPr>
        <w:t>'Độ chính xác của mô hình: '</w:t>
      </w:r>
      <w:r w:rsidRPr="006B419C">
        <w:rPr>
          <w:rFonts w:ascii="Consolas" w:eastAsia="Times New Roman" w:hAnsi="Consolas" w:cs="Times New Roman"/>
          <w:color w:val="000000"/>
          <w:sz w:val="20"/>
          <w:szCs w:val="20"/>
        </w:rPr>
        <w:t>, accuracy)</w:t>
      </w:r>
    </w:p>
    <w:p w14:paraId="773843E1" w14:textId="25BDF6B9" w:rsidR="006B419C" w:rsidRDefault="00CC3FB8" w:rsidP="006B419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</w:rPr>
      </w:pPr>
      <w:r w:rsidRPr="00CC3FB8">
        <w:rPr>
          <w:rFonts w:eastAsia="Times New Roman" w:cs="Times New Roman"/>
          <w:b/>
          <w:bCs/>
          <w:noProof/>
          <w:szCs w:val="28"/>
        </w:rPr>
        <w:drawing>
          <wp:inline distT="0" distB="0" distL="0" distR="0" wp14:anchorId="40B60C58" wp14:editId="4463D05A">
            <wp:extent cx="3277057" cy="314369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436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3AEF0C0" w14:textId="6956AB8C" w:rsidR="00E26FF0" w:rsidRDefault="00E26FF0" w:rsidP="004D5374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b/>
          <w:bCs/>
          <w:szCs w:val="28"/>
        </w:rPr>
      </w:pPr>
    </w:p>
    <w:p w14:paraId="3D0003BC" w14:textId="6AFC57A1" w:rsidR="00E26FF0" w:rsidRDefault="00E26FF0" w:rsidP="004D5374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E26FF0">
        <w:rPr>
          <w:rFonts w:eastAsia="Times New Roman" w:cs="Times New Roman"/>
          <w:b/>
          <w:bCs/>
          <w:szCs w:val="28"/>
        </w:rPr>
        <w:sym w:font="Wingdings" w:char="F0E8"/>
      </w:r>
      <w:r>
        <w:rPr>
          <w:rFonts w:eastAsia="Times New Roman" w:cs="Times New Roman"/>
          <w:b/>
          <w:bCs/>
          <w:szCs w:val="28"/>
        </w:rPr>
        <w:t xml:space="preserve"> Đánh giá: </w:t>
      </w:r>
      <w:r>
        <w:rPr>
          <w:rFonts w:eastAsia="Times New Roman" w:cs="Times New Roman"/>
          <w:szCs w:val="28"/>
        </w:rPr>
        <w:t>Từ độ chính xác của mô hình có thể thấy việc lựa chọn các thuộc tính chưa chặt chẽ, độ chính xác của mô hình thấp hơn</w:t>
      </w:r>
      <w:r w:rsidR="00B96433">
        <w:rPr>
          <w:rFonts w:eastAsia="Times New Roman" w:cs="Times New Roman"/>
          <w:szCs w:val="28"/>
        </w:rPr>
        <w:t>.</w:t>
      </w:r>
    </w:p>
    <w:p w14:paraId="6DBAA090" w14:textId="2BAEB5DD" w:rsidR="004D5374" w:rsidRDefault="004D5374" w:rsidP="006B419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</w:p>
    <w:p w14:paraId="6883BB5F" w14:textId="0EB580BA" w:rsidR="004D5374" w:rsidRPr="004D5374" w:rsidRDefault="004D5374" w:rsidP="006B419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</w:rPr>
      </w:pPr>
      <w:r w:rsidRPr="004D5374">
        <w:rPr>
          <w:rFonts w:eastAsia="Times New Roman" w:cs="Times New Roman"/>
          <w:b/>
          <w:bCs/>
          <w:szCs w:val="28"/>
        </w:rPr>
        <w:t xml:space="preserve">III. </w:t>
      </w:r>
      <w:r w:rsidRPr="004D5374">
        <w:rPr>
          <w:rFonts w:eastAsia="Times New Roman" w:cs="Times New Roman"/>
          <w:b/>
          <w:bCs/>
          <w:szCs w:val="28"/>
        </w:rPr>
        <w:t>Thay đổi tham số của mô hình</w:t>
      </w:r>
    </w:p>
    <w:p w14:paraId="1F1E0AC7" w14:textId="77777777" w:rsidR="004D5374" w:rsidRPr="004D5374" w:rsidRDefault="004D5374" w:rsidP="004D53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</w:rPr>
      </w:pPr>
      <w:r w:rsidRPr="004D5374">
        <w:rPr>
          <w:rFonts w:eastAsia="Times New Roman" w:cs="Times New Roman"/>
          <w:b/>
          <w:bCs/>
          <w:szCs w:val="28"/>
        </w:rPr>
        <w:t>Thay đổi tham số của mô hình LogisticRegression như: maxIter, regParam rồi so sánh</w:t>
      </w:r>
    </w:p>
    <w:p w14:paraId="2710C7F4" w14:textId="5E9038ED" w:rsidR="00F13404" w:rsidRPr="004D5374" w:rsidRDefault="004D5374" w:rsidP="004D53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</w:rPr>
      </w:pPr>
      <w:r w:rsidRPr="004D5374">
        <w:rPr>
          <w:rFonts w:eastAsia="Times New Roman" w:cs="Times New Roman"/>
          <w:b/>
          <w:bCs/>
          <w:szCs w:val="28"/>
        </w:rPr>
        <w:t>với kết quả ban đầu.</w:t>
      </w:r>
    </w:p>
    <w:p w14:paraId="0BC6026B" w14:textId="77777777" w:rsidR="004D5374" w:rsidRPr="004D5374" w:rsidRDefault="004D5374" w:rsidP="004D537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lr = LogisticRegression(featuresCol=</w:t>
      </w:r>
      <w:r w:rsidRPr="004D5374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4D5374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, maxIter=</w:t>
      </w:r>
      <w:r w:rsidRPr="004D5374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, regParam=</w:t>
      </w:r>
      <w:r w:rsidRPr="004D5374">
        <w:rPr>
          <w:rFonts w:ascii="Consolas" w:eastAsia="Times New Roman" w:hAnsi="Consolas" w:cs="Times New Roman"/>
          <w:color w:val="098658"/>
          <w:sz w:val="20"/>
          <w:szCs w:val="20"/>
        </w:rPr>
        <w:t>0.05</w:t>
      </w: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6577B97" w14:textId="77777777" w:rsidR="004D5374" w:rsidRPr="004D5374" w:rsidRDefault="004D5374" w:rsidP="004D537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2D3CF4" w14:textId="77777777" w:rsidR="004D5374" w:rsidRPr="004D5374" w:rsidRDefault="004D5374" w:rsidP="004D537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model = lr.fit(data_train)</w:t>
      </w:r>
    </w:p>
    <w:p w14:paraId="53882219" w14:textId="77777777" w:rsidR="004D5374" w:rsidRPr="004D5374" w:rsidRDefault="004D5374" w:rsidP="004D537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910189" w14:textId="77777777" w:rsidR="004D5374" w:rsidRPr="004D5374" w:rsidRDefault="004D5374" w:rsidP="004D537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test_model = model.transform(data_test)</w:t>
      </w:r>
    </w:p>
    <w:p w14:paraId="4A1125C9" w14:textId="2A6F71C0" w:rsidR="006B419C" w:rsidRDefault="006B419C" w:rsidP="00A56378">
      <w:pPr>
        <w:spacing w:line="360" w:lineRule="auto"/>
        <w:rPr>
          <w:szCs w:val="28"/>
        </w:rPr>
      </w:pPr>
    </w:p>
    <w:p w14:paraId="5E9540C7" w14:textId="0A9EDA46" w:rsidR="004D5374" w:rsidRDefault="004D5374" w:rsidP="00A56378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Đánh giá độ chính xác của mô hình so với kết quả ban đầu.</w:t>
      </w:r>
    </w:p>
    <w:p w14:paraId="4DCA8ABB" w14:textId="77777777" w:rsidR="004D5374" w:rsidRPr="004D5374" w:rsidRDefault="004D5374" w:rsidP="004D537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accuracy3 = evaluator.evaluate(test_model)</w:t>
      </w:r>
    </w:p>
    <w:p w14:paraId="6E38F5DB" w14:textId="77777777" w:rsidR="004D5374" w:rsidRPr="004D5374" w:rsidRDefault="004D5374" w:rsidP="004D537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3CCF2B" w14:textId="77777777" w:rsidR="004D5374" w:rsidRPr="004D5374" w:rsidRDefault="004D5374" w:rsidP="004D537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5374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D5374">
        <w:rPr>
          <w:rFonts w:ascii="Consolas" w:eastAsia="Times New Roman" w:hAnsi="Consolas" w:cs="Times New Roman"/>
          <w:color w:val="C72E0F"/>
          <w:sz w:val="20"/>
          <w:szCs w:val="20"/>
        </w:rPr>
        <w:t>'Độ chính xác mô hình ban đầu: '</w:t>
      </w: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, accuracy)</w:t>
      </w:r>
    </w:p>
    <w:p w14:paraId="29E45ACC" w14:textId="77777777" w:rsidR="004D5374" w:rsidRPr="004D5374" w:rsidRDefault="004D5374" w:rsidP="004D537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5374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D5374">
        <w:rPr>
          <w:rFonts w:ascii="Consolas" w:eastAsia="Times New Roman" w:hAnsi="Consolas" w:cs="Times New Roman"/>
          <w:color w:val="C72E0F"/>
          <w:sz w:val="20"/>
          <w:szCs w:val="20"/>
        </w:rPr>
        <w:t>'Độ chính xác của mô hình sau khi thay đổi các tham số: '</w:t>
      </w:r>
      <w:r w:rsidRPr="004D5374">
        <w:rPr>
          <w:rFonts w:ascii="Consolas" w:eastAsia="Times New Roman" w:hAnsi="Consolas" w:cs="Times New Roman"/>
          <w:color w:val="000000"/>
          <w:sz w:val="20"/>
          <w:szCs w:val="20"/>
        </w:rPr>
        <w:t>, accuracy3)</w:t>
      </w:r>
    </w:p>
    <w:p w14:paraId="0B287890" w14:textId="3196DD11" w:rsidR="004D5374" w:rsidRDefault="004D5374" w:rsidP="00A56378">
      <w:pPr>
        <w:spacing w:line="360" w:lineRule="auto"/>
        <w:rPr>
          <w:b/>
          <w:bCs/>
          <w:szCs w:val="28"/>
        </w:rPr>
      </w:pPr>
      <w:r w:rsidRPr="004D5374">
        <w:rPr>
          <w:b/>
          <w:bCs/>
          <w:szCs w:val="28"/>
        </w:rPr>
        <w:lastRenderedPageBreak/>
        <w:drawing>
          <wp:inline distT="0" distB="0" distL="0" distR="0" wp14:anchorId="7BFBAC4F" wp14:editId="15DF4641">
            <wp:extent cx="5249008" cy="523948"/>
            <wp:effectExtent l="19050" t="19050" r="279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394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3ABAA86" w14:textId="67B932B1" w:rsidR="004D5374" w:rsidRDefault="004D5374" w:rsidP="00A56378">
      <w:pPr>
        <w:spacing w:line="360" w:lineRule="auto"/>
        <w:rPr>
          <w:b/>
          <w:bCs/>
          <w:szCs w:val="28"/>
        </w:rPr>
      </w:pPr>
    </w:p>
    <w:p w14:paraId="46DAA736" w14:textId="1573CA55" w:rsidR="004D5374" w:rsidRPr="004D5374" w:rsidRDefault="004D5374" w:rsidP="00A56378">
      <w:pPr>
        <w:spacing w:line="360" w:lineRule="auto"/>
        <w:rPr>
          <w:szCs w:val="28"/>
        </w:rPr>
      </w:pPr>
      <w:r w:rsidRPr="004D5374">
        <w:rPr>
          <w:b/>
          <w:bCs/>
          <w:szCs w:val="28"/>
        </w:rPr>
        <w:sym w:font="Wingdings" w:char="F0E8"/>
      </w:r>
      <w:r>
        <w:rPr>
          <w:b/>
          <w:bCs/>
          <w:szCs w:val="28"/>
        </w:rPr>
        <w:t xml:space="preserve"> So với kết quả ban đầu: </w:t>
      </w:r>
      <w:r w:rsidRPr="004D5374">
        <w:rPr>
          <w:szCs w:val="28"/>
        </w:rPr>
        <w:t>Độ chính xác không thay đổi</w:t>
      </w:r>
      <w:bookmarkStart w:id="0" w:name="_GoBack"/>
      <w:bookmarkEnd w:id="0"/>
    </w:p>
    <w:sectPr w:rsidR="004D5374" w:rsidRPr="004D5374" w:rsidSect="0072103B"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65209" w14:textId="77777777" w:rsidR="00EE626C" w:rsidRDefault="00EE626C" w:rsidP="00B93374">
      <w:pPr>
        <w:spacing w:line="240" w:lineRule="auto"/>
      </w:pPr>
      <w:r>
        <w:separator/>
      </w:r>
    </w:p>
  </w:endnote>
  <w:endnote w:type="continuationSeparator" w:id="0">
    <w:p w14:paraId="0DBAB3C6" w14:textId="77777777" w:rsidR="00EE626C" w:rsidRDefault="00EE626C" w:rsidP="00B93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4048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9E704" w14:textId="6F80B984" w:rsidR="00B93374" w:rsidRDefault="00B933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CC580F" w14:textId="77777777" w:rsidR="00B93374" w:rsidRDefault="00B93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81911" w14:textId="77777777" w:rsidR="00EE626C" w:rsidRDefault="00EE626C" w:rsidP="00B93374">
      <w:pPr>
        <w:spacing w:line="240" w:lineRule="auto"/>
      </w:pPr>
      <w:r>
        <w:separator/>
      </w:r>
    </w:p>
  </w:footnote>
  <w:footnote w:type="continuationSeparator" w:id="0">
    <w:p w14:paraId="6F7B4EF2" w14:textId="77777777" w:rsidR="00EE626C" w:rsidRDefault="00EE626C" w:rsidP="00B933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E0C76"/>
    <w:multiLevelType w:val="multilevel"/>
    <w:tmpl w:val="9974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DD"/>
    <w:rsid w:val="000057FF"/>
    <w:rsid w:val="00082DEE"/>
    <w:rsid w:val="000D76DD"/>
    <w:rsid w:val="000E5BD5"/>
    <w:rsid w:val="001254F7"/>
    <w:rsid w:val="0017205C"/>
    <w:rsid w:val="001D1888"/>
    <w:rsid w:val="001F4C9C"/>
    <w:rsid w:val="0026110E"/>
    <w:rsid w:val="00295FC4"/>
    <w:rsid w:val="002B49EC"/>
    <w:rsid w:val="002C6C39"/>
    <w:rsid w:val="003410BB"/>
    <w:rsid w:val="003603CC"/>
    <w:rsid w:val="00474065"/>
    <w:rsid w:val="00476ABB"/>
    <w:rsid w:val="004B5149"/>
    <w:rsid w:val="004D5374"/>
    <w:rsid w:val="005F4B7D"/>
    <w:rsid w:val="0069342A"/>
    <w:rsid w:val="006B419C"/>
    <w:rsid w:val="007029DC"/>
    <w:rsid w:val="00717AE3"/>
    <w:rsid w:val="0072103B"/>
    <w:rsid w:val="0079131B"/>
    <w:rsid w:val="00794D65"/>
    <w:rsid w:val="0082430E"/>
    <w:rsid w:val="00A56378"/>
    <w:rsid w:val="00A715E4"/>
    <w:rsid w:val="00A972DC"/>
    <w:rsid w:val="00AA7C1F"/>
    <w:rsid w:val="00AC0F65"/>
    <w:rsid w:val="00AC68AD"/>
    <w:rsid w:val="00AE792C"/>
    <w:rsid w:val="00B93374"/>
    <w:rsid w:val="00B96433"/>
    <w:rsid w:val="00C216D8"/>
    <w:rsid w:val="00C36686"/>
    <w:rsid w:val="00C71962"/>
    <w:rsid w:val="00C86062"/>
    <w:rsid w:val="00CC2B7D"/>
    <w:rsid w:val="00CC3FB8"/>
    <w:rsid w:val="00CD68DB"/>
    <w:rsid w:val="00D327C6"/>
    <w:rsid w:val="00E26FF0"/>
    <w:rsid w:val="00EE626C"/>
    <w:rsid w:val="00F13404"/>
    <w:rsid w:val="00F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F8C0"/>
  <w15:chartTrackingRefBased/>
  <w15:docId w15:val="{698B40F2-555E-4DBA-ABD8-5AB1BB9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6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33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374"/>
  </w:style>
  <w:style w:type="paragraph" w:styleId="Footer">
    <w:name w:val="footer"/>
    <w:basedOn w:val="Normal"/>
    <w:link w:val="FooterChar"/>
    <w:uiPriority w:val="99"/>
    <w:unhideWhenUsed/>
    <w:rsid w:val="00B933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374"/>
  </w:style>
  <w:style w:type="character" w:styleId="Hyperlink">
    <w:name w:val="Hyperlink"/>
    <w:basedOn w:val="DefaultParagraphFont"/>
    <w:uiPriority w:val="99"/>
    <w:unhideWhenUsed/>
    <w:rsid w:val="00A97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2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41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atabricks-prod-cloudfront.cloud.databricks.com/public/4027ec902e239c93eaaa8714f173bcfc/345358637122346/1160170899787476/5017236833160125/lates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40</cp:revision>
  <dcterms:created xsi:type="dcterms:W3CDTF">2023-11-24T17:11:00Z</dcterms:created>
  <dcterms:modified xsi:type="dcterms:W3CDTF">2023-11-26T15:56:00Z</dcterms:modified>
</cp:coreProperties>
</file>