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3F1E" w14:textId="77777777" w:rsidR="003D6A93" w:rsidRPr="003D6A93" w:rsidRDefault="003D6A93" w:rsidP="003D6A93">
      <w:pPr>
        <w:spacing w:line="360" w:lineRule="auto"/>
        <w:jc w:val="center"/>
        <w:rPr>
          <w:b/>
          <w:bCs/>
          <w:sz w:val="44"/>
          <w:szCs w:val="44"/>
        </w:rPr>
      </w:pPr>
      <w:r w:rsidRPr="003D6A93">
        <w:rPr>
          <w:b/>
          <w:bCs/>
          <w:sz w:val="44"/>
          <w:szCs w:val="44"/>
        </w:rPr>
        <w:t xml:space="preserve">Bài thực hành số 9. </w:t>
      </w:r>
    </w:p>
    <w:p w14:paraId="461B62B7" w14:textId="7CB9F17A" w:rsidR="00FB77B5" w:rsidRDefault="003D6A93" w:rsidP="003D6A93">
      <w:pPr>
        <w:spacing w:line="360" w:lineRule="auto"/>
        <w:jc w:val="center"/>
        <w:rPr>
          <w:b/>
          <w:bCs/>
          <w:sz w:val="44"/>
          <w:szCs w:val="44"/>
        </w:rPr>
      </w:pPr>
      <w:r w:rsidRPr="003D6A93">
        <w:rPr>
          <w:b/>
          <w:bCs/>
          <w:sz w:val="44"/>
          <w:szCs w:val="44"/>
        </w:rPr>
        <w:t>Phân lớp và Phân cụm</w:t>
      </w:r>
    </w:p>
    <w:p w14:paraId="0471D7B3" w14:textId="77777777" w:rsidR="003D6A93" w:rsidRDefault="003D6A93" w:rsidP="003D6A93">
      <w:pPr>
        <w:spacing w:line="360" w:lineRule="auto"/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14:paraId="55A786B9" w14:textId="4E7B3950" w:rsidR="002F086D" w:rsidRPr="002F086D" w:rsidRDefault="002F086D" w:rsidP="003D6A93">
      <w:pPr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Link bài làm trên databricks: </w:t>
      </w:r>
      <w:hyperlink r:id="rId6" w:history="1">
        <w:r w:rsidRPr="002F086D">
          <w:rPr>
            <w:rStyle w:val="Hyperlink"/>
            <w:sz w:val="32"/>
            <w:szCs w:val="32"/>
          </w:rPr>
          <w:t>Bài l</w:t>
        </w:r>
        <w:r w:rsidRPr="002F086D">
          <w:rPr>
            <w:rStyle w:val="Hyperlink"/>
            <w:sz w:val="32"/>
            <w:szCs w:val="32"/>
          </w:rPr>
          <w:t>à</w:t>
        </w:r>
        <w:r w:rsidRPr="002F086D">
          <w:rPr>
            <w:rStyle w:val="Hyperlink"/>
            <w:sz w:val="32"/>
            <w:szCs w:val="32"/>
          </w:rPr>
          <w:t>m</w:t>
        </w:r>
      </w:hyperlink>
    </w:p>
    <w:p w14:paraId="68F92E8D" w14:textId="44D25F87" w:rsidR="003D6A93" w:rsidRPr="003D6A93" w:rsidRDefault="003D6A93" w:rsidP="003D6A93">
      <w:pPr>
        <w:spacing w:line="360" w:lineRule="auto"/>
        <w:rPr>
          <w:b/>
          <w:bCs/>
          <w:sz w:val="32"/>
          <w:szCs w:val="32"/>
        </w:rPr>
      </w:pPr>
      <w:r w:rsidRPr="003D6A93">
        <w:rPr>
          <w:b/>
          <w:bCs/>
          <w:sz w:val="32"/>
          <w:szCs w:val="32"/>
        </w:rPr>
        <w:t>1. Dự đoán chất lượng rượu vang dựa vào các đặc trưng hóa học</w:t>
      </w:r>
    </w:p>
    <w:p w14:paraId="43FF8CDC" w14:textId="77777777" w:rsidR="003D6A93" w:rsidRPr="003D6A93" w:rsidRDefault="003D6A93" w:rsidP="003D6A93">
      <w:pPr>
        <w:spacing w:line="360" w:lineRule="auto"/>
        <w:rPr>
          <w:b/>
          <w:bCs/>
          <w:color w:val="262626" w:themeColor="text1" w:themeTint="D9"/>
          <w:szCs w:val="28"/>
        </w:rPr>
      </w:pPr>
      <w:r w:rsidRPr="003D6A93">
        <w:rPr>
          <w:b/>
          <w:bCs/>
          <w:color w:val="262626" w:themeColor="text1" w:themeTint="D9"/>
          <w:szCs w:val="28"/>
        </w:rPr>
        <w:t>1.1 Sử dụng lớp DecisionTreeClassifier</w:t>
      </w:r>
    </w:p>
    <w:p w14:paraId="3DCBB255" w14:textId="7E9C64AB" w:rsidR="003D6A93" w:rsidRDefault="003D6A93" w:rsidP="003D6A93">
      <w:pPr>
        <w:spacing w:line="360" w:lineRule="auto"/>
        <w:rPr>
          <w:b/>
          <w:bCs/>
          <w:color w:val="404040" w:themeColor="text1" w:themeTint="BF"/>
          <w:szCs w:val="28"/>
        </w:rPr>
      </w:pPr>
      <w:r w:rsidRPr="003D6A93">
        <w:rPr>
          <w:b/>
          <w:bCs/>
          <w:color w:val="404040" w:themeColor="text1" w:themeTint="BF"/>
          <w:szCs w:val="28"/>
        </w:rPr>
        <w:t>1.1.1 Dự đoán chất lượng rượu vang</w:t>
      </w:r>
    </w:p>
    <w:p w14:paraId="50CEFFF0" w14:textId="279D9F07" w:rsidR="003D6A93" w:rsidRDefault="00426371" w:rsidP="003D6A9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  <w:r w:rsidRPr="00426371">
        <w:rPr>
          <w:b/>
          <w:bCs/>
          <w:color w:val="404040" w:themeColor="text1" w:themeTint="BF"/>
          <w:sz w:val="24"/>
          <w:szCs w:val="24"/>
        </w:rPr>
        <w:t>Chuyển các cột đặc trưng thành vector</w:t>
      </w:r>
    </w:p>
    <w:p w14:paraId="076465CB" w14:textId="77777777" w:rsidR="00426371" w:rsidRPr="00426371" w:rsidRDefault="00426371" w:rsidP="0042637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637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2637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pyspark.ml.classification </w:t>
      </w:r>
      <w:r w:rsidRPr="00426371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2637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DecisionTreeClassifier</w:t>
      </w:r>
    </w:p>
    <w:p w14:paraId="31A1C92E" w14:textId="26AFB88A" w:rsidR="00426371" w:rsidRDefault="00426371" w:rsidP="0042637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637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2637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pyspark.ml.feature </w:t>
      </w:r>
      <w:r w:rsidRPr="00426371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2637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VectorAssembler</w:t>
      </w:r>
    </w:p>
    <w:p w14:paraId="263593B4" w14:textId="77777777" w:rsidR="00426371" w:rsidRPr="00426371" w:rsidRDefault="00426371" w:rsidP="0042637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6371">
        <w:rPr>
          <w:rFonts w:ascii="Consolas" w:eastAsia="Times New Roman" w:hAnsi="Consolas" w:cs="Times New Roman"/>
          <w:color w:val="000000"/>
          <w:sz w:val="20"/>
          <w:szCs w:val="20"/>
        </w:rPr>
        <w:t>col_assembler = df.columns[:</w:t>
      </w:r>
      <w:r w:rsidRPr="00426371">
        <w:rPr>
          <w:rFonts w:ascii="Consolas" w:eastAsia="Times New Roman" w:hAnsi="Consolas" w:cs="Times New Roman"/>
          <w:color w:val="098658"/>
          <w:sz w:val="20"/>
          <w:szCs w:val="20"/>
        </w:rPr>
        <w:t>-1</w:t>
      </w:r>
      <w:r w:rsidRPr="00426371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70702C37" w14:textId="77777777" w:rsidR="00426371" w:rsidRPr="00426371" w:rsidRDefault="00426371" w:rsidP="0042637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A5D334B" w14:textId="77777777" w:rsidR="00426371" w:rsidRPr="00426371" w:rsidRDefault="00426371" w:rsidP="0042637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6371">
        <w:rPr>
          <w:rFonts w:ascii="Consolas" w:eastAsia="Times New Roman" w:hAnsi="Consolas" w:cs="Times New Roman"/>
          <w:color w:val="000000"/>
          <w:sz w:val="20"/>
          <w:szCs w:val="20"/>
        </w:rPr>
        <w:t xml:space="preserve">assembler = VectorAssembler(inputCols = col_assembler, outputCol = </w:t>
      </w:r>
      <w:r w:rsidRPr="00426371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42637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4857AB9" w14:textId="77777777" w:rsidR="00426371" w:rsidRPr="00426371" w:rsidRDefault="00426371" w:rsidP="0042637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C1C0B6" w14:textId="77777777" w:rsidR="00426371" w:rsidRPr="00426371" w:rsidRDefault="00426371" w:rsidP="0042637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6371">
        <w:rPr>
          <w:rFonts w:ascii="Consolas" w:eastAsia="Times New Roman" w:hAnsi="Consolas" w:cs="Times New Roman"/>
          <w:color w:val="000000"/>
          <w:sz w:val="20"/>
          <w:szCs w:val="20"/>
        </w:rPr>
        <w:t>df_assembler = assembler.transform(df)</w:t>
      </w:r>
    </w:p>
    <w:p w14:paraId="170AADC2" w14:textId="77777777" w:rsidR="00426371" w:rsidRPr="00426371" w:rsidRDefault="00426371" w:rsidP="0042637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E473CE8" w14:textId="3938227E" w:rsidR="00426371" w:rsidRPr="00426371" w:rsidRDefault="00426371" w:rsidP="0042637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6371">
        <w:rPr>
          <w:rFonts w:ascii="Consolas" w:eastAsia="Times New Roman" w:hAnsi="Consolas" w:cs="Times New Roman"/>
          <w:color w:val="000000"/>
          <w:sz w:val="20"/>
          <w:szCs w:val="20"/>
        </w:rPr>
        <w:t>df_assembler.show()</w:t>
      </w:r>
    </w:p>
    <w:p w14:paraId="64EA8C9C" w14:textId="39901B88" w:rsidR="00426371" w:rsidRDefault="00426371" w:rsidP="003D6A9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</w:p>
    <w:p w14:paraId="687D0F7D" w14:textId="2B4040AD" w:rsidR="00426371" w:rsidRDefault="00426371" w:rsidP="003D6A9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  <w:r w:rsidRPr="00426371">
        <w:rPr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650A6B7" wp14:editId="7F4593B3">
            <wp:extent cx="6858000" cy="199263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26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66E87" w14:textId="77777777" w:rsidR="00426371" w:rsidRDefault="00426371" w:rsidP="003D6A9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</w:p>
    <w:p w14:paraId="5AFDF00F" w14:textId="2592711F" w:rsidR="00426371" w:rsidRDefault="00B4507A" w:rsidP="003D6A9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Xây dựng mô hình Decision Tree</w:t>
      </w:r>
    </w:p>
    <w:p w14:paraId="6A926C79" w14:textId="77777777" w:rsidR="00B4507A" w:rsidRPr="00B4507A" w:rsidRDefault="00B4507A" w:rsidP="00B4507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507A">
        <w:rPr>
          <w:rFonts w:ascii="Consolas" w:eastAsia="Times New Roman" w:hAnsi="Consolas" w:cs="Times New Roman"/>
          <w:color w:val="000000"/>
          <w:sz w:val="20"/>
          <w:szCs w:val="20"/>
        </w:rPr>
        <w:t>data_train, data_test = df_assembler.randomSplit([</w:t>
      </w:r>
      <w:r w:rsidRPr="00B4507A">
        <w:rPr>
          <w:rFonts w:ascii="Consolas" w:eastAsia="Times New Roman" w:hAnsi="Consolas" w:cs="Times New Roman"/>
          <w:color w:val="098658"/>
          <w:sz w:val="20"/>
          <w:szCs w:val="20"/>
        </w:rPr>
        <w:t>0.7</w:t>
      </w:r>
      <w:r w:rsidRPr="00B4507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4507A">
        <w:rPr>
          <w:rFonts w:ascii="Consolas" w:eastAsia="Times New Roman" w:hAnsi="Consolas" w:cs="Times New Roman"/>
          <w:color w:val="098658"/>
          <w:sz w:val="20"/>
          <w:szCs w:val="20"/>
        </w:rPr>
        <w:t>0.3</w:t>
      </w:r>
      <w:r w:rsidRPr="00B4507A">
        <w:rPr>
          <w:rFonts w:ascii="Consolas" w:eastAsia="Times New Roman" w:hAnsi="Consolas" w:cs="Times New Roman"/>
          <w:color w:val="000000"/>
          <w:sz w:val="20"/>
          <w:szCs w:val="20"/>
        </w:rPr>
        <w:t>], seed=</w:t>
      </w:r>
      <w:r w:rsidRPr="00B4507A">
        <w:rPr>
          <w:rFonts w:ascii="Consolas" w:eastAsia="Times New Roman" w:hAnsi="Consolas" w:cs="Times New Roman"/>
          <w:color w:val="098658"/>
          <w:sz w:val="20"/>
          <w:szCs w:val="20"/>
        </w:rPr>
        <w:t>666</w:t>
      </w:r>
      <w:r w:rsidRPr="00B4507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E584B22" w14:textId="77777777" w:rsidR="00B4507A" w:rsidRPr="00B4507A" w:rsidRDefault="00B4507A" w:rsidP="00B4507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46FD6A" w14:textId="77777777" w:rsidR="00B4507A" w:rsidRPr="00B4507A" w:rsidRDefault="00B4507A" w:rsidP="00B4507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507A">
        <w:rPr>
          <w:rFonts w:ascii="Consolas" w:eastAsia="Times New Roman" w:hAnsi="Consolas" w:cs="Times New Roman"/>
          <w:color w:val="000000"/>
          <w:sz w:val="20"/>
          <w:szCs w:val="20"/>
        </w:rPr>
        <w:t>dtc = DecisionTreeClassifier(featuresCol=</w:t>
      </w:r>
      <w:r w:rsidRPr="00B4507A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B4507A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B4507A">
        <w:rPr>
          <w:rFonts w:ascii="Consolas" w:eastAsia="Times New Roman" w:hAnsi="Consolas" w:cs="Times New Roman"/>
          <w:color w:val="C72E0F"/>
          <w:sz w:val="20"/>
          <w:szCs w:val="20"/>
        </w:rPr>
        <w:t>'quality'</w:t>
      </w:r>
      <w:r w:rsidRPr="00B4507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A74AFD5" w14:textId="77777777" w:rsidR="00B4507A" w:rsidRPr="00B4507A" w:rsidRDefault="00B4507A" w:rsidP="00B4507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8A86F9" w14:textId="77777777" w:rsidR="00B4507A" w:rsidRPr="00B4507A" w:rsidRDefault="00B4507A" w:rsidP="00B4507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507A">
        <w:rPr>
          <w:rFonts w:ascii="Consolas" w:eastAsia="Times New Roman" w:hAnsi="Consolas" w:cs="Times New Roman"/>
          <w:color w:val="000000"/>
          <w:sz w:val="20"/>
          <w:szCs w:val="20"/>
        </w:rPr>
        <w:t>model_dtc = dtc.fit(data_train)</w:t>
      </w:r>
    </w:p>
    <w:p w14:paraId="7E0A7339" w14:textId="0268DD65" w:rsidR="00B4507A" w:rsidRDefault="00B4507A" w:rsidP="003D6A9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</w:p>
    <w:p w14:paraId="0C02247E" w14:textId="562C814A" w:rsidR="00B4507A" w:rsidRDefault="002E14A3" w:rsidP="003D6A9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Thử nghiệm mô hình</w:t>
      </w:r>
    </w:p>
    <w:p w14:paraId="2B208104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test_model_dtc = model_dtc.transform(data_test)</w:t>
      </w:r>
    </w:p>
    <w:p w14:paraId="190247C1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7876DAA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test_model_dtc.show(truncate=</w:t>
      </w:r>
      <w:r w:rsidRPr="002E14A3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468D465" w14:textId="7186CF39" w:rsidR="002E14A3" w:rsidRDefault="002E14A3" w:rsidP="003D6A9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</w:p>
    <w:p w14:paraId="5BC8ADF3" w14:textId="155BF2DF" w:rsidR="002E14A3" w:rsidRDefault="002E14A3" w:rsidP="003D6A9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  <w:r w:rsidRPr="002E14A3">
        <w:rPr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38111C8" wp14:editId="7D507F9A">
            <wp:extent cx="6858000" cy="187833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83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8F913" w14:textId="77777777" w:rsidR="00426371" w:rsidRPr="00426371" w:rsidRDefault="00426371" w:rsidP="003D6A9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</w:p>
    <w:p w14:paraId="4A853B9F" w14:textId="143C3534" w:rsidR="003D6A93" w:rsidRDefault="003D6A93" w:rsidP="003D6A93">
      <w:pPr>
        <w:spacing w:line="360" w:lineRule="auto"/>
        <w:rPr>
          <w:b/>
          <w:bCs/>
          <w:color w:val="404040" w:themeColor="text1" w:themeTint="BF"/>
          <w:szCs w:val="28"/>
        </w:rPr>
      </w:pPr>
      <w:r w:rsidRPr="003D6A93">
        <w:rPr>
          <w:b/>
          <w:bCs/>
          <w:color w:val="404040" w:themeColor="text1" w:themeTint="BF"/>
          <w:szCs w:val="28"/>
        </w:rPr>
        <w:t>1.1.2 Đánh giá độ chính xác (accuracy) của mô hình.</w:t>
      </w:r>
    </w:p>
    <w:p w14:paraId="1FF103C6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14A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pyspark.ml.evaluation </w:t>
      </w:r>
      <w:r w:rsidRPr="002E14A3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MulticlassClassificationEvaluator</w:t>
      </w:r>
    </w:p>
    <w:p w14:paraId="7C2A79A0" w14:textId="0488DFE5" w:rsid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14A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pyspark.ml.evaluation </w:t>
      </w:r>
      <w:r w:rsidRPr="002E14A3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BinaryClassificationEvaluator</w:t>
      </w:r>
    </w:p>
    <w:p w14:paraId="120215E8" w14:textId="750F2438" w:rsid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31CC03" w14:textId="77777777" w:rsidR="0006348A" w:rsidRPr="0006348A" w:rsidRDefault="0006348A" w:rsidP="0006348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348A">
        <w:rPr>
          <w:rFonts w:ascii="Consolas" w:eastAsia="Times New Roman" w:hAnsi="Consolas" w:cs="Times New Roman"/>
          <w:color w:val="000000"/>
          <w:sz w:val="20"/>
          <w:szCs w:val="20"/>
        </w:rPr>
        <w:t>evaluator = MulticlassClassificationEvaluator(predictionCol=</w:t>
      </w:r>
      <w:r w:rsidRPr="0006348A">
        <w:rPr>
          <w:rFonts w:ascii="Consolas" w:eastAsia="Times New Roman" w:hAnsi="Consolas" w:cs="Times New Roman"/>
          <w:color w:val="C72E0F"/>
          <w:sz w:val="20"/>
          <w:szCs w:val="20"/>
        </w:rPr>
        <w:t>"prediction"</w:t>
      </w:r>
      <w:r w:rsidRPr="0006348A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06348A">
        <w:rPr>
          <w:rFonts w:ascii="Consolas" w:eastAsia="Times New Roman" w:hAnsi="Consolas" w:cs="Times New Roman"/>
          <w:color w:val="C72E0F"/>
          <w:sz w:val="20"/>
          <w:szCs w:val="20"/>
        </w:rPr>
        <w:t>"quality"</w:t>
      </w:r>
      <w:r w:rsidRPr="0006348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EDA9C75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9B5F506" w14:textId="234AD802" w:rsidR="007E3644" w:rsidRPr="007E3644" w:rsidRDefault="007E3644" w:rsidP="007E364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3644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7E364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E3644">
        <w:rPr>
          <w:rFonts w:ascii="Consolas" w:eastAsia="Times New Roman" w:hAnsi="Consolas" w:cs="Times New Roman"/>
          <w:color w:val="C72E0F"/>
          <w:sz w:val="20"/>
          <w:szCs w:val="20"/>
        </w:rPr>
        <w:t>'Độ chính xác mô hình: '</w:t>
      </w:r>
      <w:r w:rsidRPr="007E3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evaluator.evaluate(test_model_dtc)) </w:t>
      </w:r>
      <w:r w:rsidRPr="007E3644">
        <w:rPr>
          <w:rFonts w:ascii="Consolas" w:eastAsia="Times New Roman" w:hAnsi="Consolas" w:cs="Times New Roman"/>
          <w:color w:val="008000"/>
          <w:sz w:val="20"/>
          <w:szCs w:val="20"/>
        </w:rPr>
        <w:t>#Độ chính xác mô hình: 0.5774</w:t>
      </w:r>
    </w:p>
    <w:p w14:paraId="64D1C1E9" w14:textId="77777777" w:rsidR="002E14A3" w:rsidRPr="003D6A93" w:rsidRDefault="002E14A3" w:rsidP="003D6A93">
      <w:pPr>
        <w:spacing w:line="360" w:lineRule="auto"/>
        <w:rPr>
          <w:b/>
          <w:bCs/>
          <w:color w:val="404040" w:themeColor="text1" w:themeTint="BF"/>
          <w:szCs w:val="28"/>
        </w:rPr>
      </w:pPr>
    </w:p>
    <w:p w14:paraId="744D2D4F" w14:textId="77777777" w:rsidR="003D6A93" w:rsidRPr="003D6A93" w:rsidRDefault="003D6A93" w:rsidP="003D6A93">
      <w:pPr>
        <w:spacing w:line="360" w:lineRule="auto"/>
        <w:rPr>
          <w:b/>
          <w:bCs/>
          <w:color w:val="404040" w:themeColor="text1" w:themeTint="BF"/>
          <w:szCs w:val="28"/>
        </w:rPr>
      </w:pPr>
      <w:r w:rsidRPr="003D6A93">
        <w:rPr>
          <w:b/>
          <w:bCs/>
          <w:color w:val="404040" w:themeColor="text1" w:themeTint="BF"/>
          <w:szCs w:val="28"/>
        </w:rPr>
        <w:t>1.1.3 Thực hiện điều chỉnh một số tham số của mô hình xem độ chính xác</w:t>
      </w:r>
    </w:p>
    <w:p w14:paraId="492E12C6" w14:textId="764D0801" w:rsidR="003D6A93" w:rsidRDefault="003D6A93" w:rsidP="003D6A93">
      <w:pPr>
        <w:spacing w:line="360" w:lineRule="auto"/>
        <w:rPr>
          <w:b/>
          <w:bCs/>
          <w:color w:val="404040" w:themeColor="text1" w:themeTint="BF"/>
          <w:szCs w:val="28"/>
        </w:rPr>
      </w:pPr>
      <w:r w:rsidRPr="003D6A93">
        <w:rPr>
          <w:b/>
          <w:bCs/>
          <w:color w:val="404040" w:themeColor="text1" w:themeTint="BF"/>
          <w:szCs w:val="28"/>
        </w:rPr>
        <w:t>thay đổi như thế nào?</w:t>
      </w:r>
    </w:p>
    <w:p w14:paraId="2129865C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dtc = DecisionTreeClassifier(featuresCol=</w:t>
      </w:r>
      <w:r w:rsidRPr="002E14A3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2E14A3">
        <w:rPr>
          <w:rFonts w:ascii="Consolas" w:eastAsia="Times New Roman" w:hAnsi="Consolas" w:cs="Times New Roman"/>
          <w:color w:val="C72E0F"/>
          <w:sz w:val="20"/>
          <w:szCs w:val="20"/>
        </w:rPr>
        <w:t>'quality'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, maxDepth=</w:t>
      </w:r>
      <w:r w:rsidRPr="002E14A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, maxBins=</w:t>
      </w:r>
      <w:r w:rsidRPr="002E14A3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11439BC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F7B1A0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model_dtc = dtc.fit(data_train)</w:t>
      </w:r>
    </w:p>
    <w:p w14:paraId="2C65EFD0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DADCA3D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test_model_dtc = model_dtc.transform(data_test)</w:t>
      </w:r>
    </w:p>
    <w:p w14:paraId="6F347188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43914DD" w14:textId="4D9509C9" w:rsidR="002E14A3" w:rsidRPr="003542D6" w:rsidRDefault="002E14A3" w:rsidP="003542D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14A3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E14A3">
        <w:rPr>
          <w:rFonts w:ascii="Consolas" w:eastAsia="Times New Roman" w:hAnsi="Consolas" w:cs="Times New Roman"/>
          <w:color w:val="C72E0F"/>
          <w:sz w:val="20"/>
          <w:szCs w:val="20"/>
        </w:rPr>
        <w:t>'Độ chính xác mô hình: '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, evaluator.evaluate(test_model_dtc))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3542D6" w:rsidRPr="003542D6">
        <w:rPr>
          <w:rFonts w:ascii="Consolas" w:eastAsia="Times New Roman" w:hAnsi="Consolas" w:cs="Times New Roman"/>
          <w:color w:val="008000"/>
          <w:sz w:val="20"/>
          <w:szCs w:val="20"/>
        </w:rPr>
        <w:t>#Độ chính xác mô hình: 0.519</w:t>
      </w:r>
    </w:p>
    <w:p w14:paraId="060EB265" w14:textId="77777777" w:rsidR="003542D6" w:rsidRDefault="003542D6" w:rsidP="003D6A93">
      <w:pPr>
        <w:spacing w:line="360" w:lineRule="auto"/>
        <w:rPr>
          <w:color w:val="0D0D0D" w:themeColor="text1" w:themeTint="F2"/>
          <w:szCs w:val="28"/>
        </w:rPr>
      </w:pPr>
    </w:p>
    <w:p w14:paraId="10F46B0D" w14:textId="73E5702A" w:rsidR="002E14A3" w:rsidRDefault="002E14A3" w:rsidP="003D6A93">
      <w:pPr>
        <w:spacing w:line="360" w:lineRule="auto"/>
        <w:rPr>
          <w:color w:val="0D0D0D" w:themeColor="text1" w:themeTint="F2"/>
          <w:szCs w:val="28"/>
        </w:rPr>
      </w:pPr>
      <w:r w:rsidRPr="002E14A3">
        <w:rPr>
          <w:color w:val="0D0D0D" w:themeColor="text1" w:themeTint="F2"/>
          <w:szCs w:val="28"/>
        </w:rPr>
        <w:t xml:space="preserve">=&gt; Sau khi điều chỉnh tham số maxDepth và maxBins thì độ chính xác của mô hình </w:t>
      </w:r>
      <w:r w:rsidR="00453402">
        <w:rPr>
          <w:color w:val="0D0D0D" w:themeColor="text1" w:themeTint="F2"/>
          <w:szCs w:val="28"/>
        </w:rPr>
        <w:t>giảm xuống</w:t>
      </w:r>
    </w:p>
    <w:p w14:paraId="55DD77FB" w14:textId="18B478CC" w:rsidR="002E14A3" w:rsidRDefault="002E14A3" w:rsidP="003D6A93">
      <w:pPr>
        <w:spacing w:line="360" w:lineRule="auto"/>
        <w:rPr>
          <w:color w:val="0D0D0D" w:themeColor="text1" w:themeTint="F2"/>
          <w:szCs w:val="28"/>
        </w:rPr>
      </w:pPr>
    </w:p>
    <w:p w14:paraId="5E8ADB69" w14:textId="5D03ACBC" w:rsidR="002E14A3" w:rsidRPr="002E14A3" w:rsidRDefault="002E14A3" w:rsidP="003D6A93">
      <w:pPr>
        <w:spacing w:line="360" w:lineRule="auto"/>
        <w:rPr>
          <w:b/>
          <w:bCs/>
          <w:color w:val="262626" w:themeColor="text1" w:themeTint="D9"/>
          <w:szCs w:val="28"/>
        </w:rPr>
      </w:pPr>
      <w:r w:rsidRPr="002E14A3">
        <w:rPr>
          <w:b/>
          <w:bCs/>
          <w:color w:val="262626" w:themeColor="text1" w:themeTint="D9"/>
          <w:szCs w:val="28"/>
        </w:rPr>
        <w:t>1.2 Sử dụng lớp RandomForestClassifier thực hiện các thao tác tương tự trên.</w:t>
      </w:r>
    </w:p>
    <w:p w14:paraId="1AB2BAB0" w14:textId="1E4AABEE" w:rsidR="002E14A3" w:rsidRDefault="002E14A3" w:rsidP="002E14A3">
      <w:pPr>
        <w:spacing w:line="360" w:lineRule="auto"/>
        <w:rPr>
          <w:b/>
          <w:bCs/>
          <w:color w:val="404040" w:themeColor="text1" w:themeTint="BF"/>
          <w:szCs w:val="28"/>
        </w:rPr>
      </w:pPr>
      <w:r w:rsidRPr="002E14A3">
        <w:rPr>
          <w:b/>
          <w:bCs/>
          <w:color w:val="404040" w:themeColor="text1" w:themeTint="BF"/>
          <w:szCs w:val="28"/>
        </w:rPr>
        <w:lastRenderedPageBreak/>
        <w:t>1.</w:t>
      </w:r>
      <w:r w:rsidR="00933A0A">
        <w:rPr>
          <w:b/>
          <w:bCs/>
          <w:color w:val="404040" w:themeColor="text1" w:themeTint="BF"/>
          <w:szCs w:val="28"/>
        </w:rPr>
        <w:t>2</w:t>
      </w:r>
      <w:r w:rsidRPr="002E14A3">
        <w:rPr>
          <w:b/>
          <w:bCs/>
          <w:color w:val="404040" w:themeColor="text1" w:themeTint="BF"/>
          <w:szCs w:val="28"/>
        </w:rPr>
        <w:t>.1 Dự đoán chất lượng rượu vang</w:t>
      </w:r>
    </w:p>
    <w:p w14:paraId="1D21FEDE" w14:textId="4794D170" w:rsidR="002E14A3" w:rsidRDefault="002E14A3" w:rsidP="002E14A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Xây dựng mô hình Random Forest</w:t>
      </w:r>
    </w:p>
    <w:p w14:paraId="6BEB9A08" w14:textId="48810F74" w:rsid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14A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pyspark.ml.classification </w:t>
      </w:r>
      <w:r w:rsidRPr="002E14A3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RandomForestClassifier</w:t>
      </w:r>
    </w:p>
    <w:p w14:paraId="1A3ABA5F" w14:textId="5A0C9132" w:rsid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A6553E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rfc = RandomForestClassifier(featuresCol=</w:t>
      </w:r>
      <w:r w:rsidRPr="002E14A3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2E14A3">
        <w:rPr>
          <w:rFonts w:ascii="Consolas" w:eastAsia="Times New Roman" w:hAnsi="Consolas" w:cs="Times New Roman"/>
          <w:color w:val="C72E0F"/>
          <w:sz w:val="20"/>
          <w:szCs w:val="20"/>
        </w:rPr>
        <w:t>'quality'</w:t>
      </w: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C210596" w14:textId="77777777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F2B1E55" w14:textId="08EDA992" w:rsidR="002E14A3" w:rsidRPr="002E14A3" w:rsidRDefault="002E14A3" w:rsidP="002E14A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14A3">
        <w:rPr>
          <w:rFonts w:ascii="Consolas" w:eastAsia="Times New Roman" w:hAnsi="Consolas" w:cs="Times New Roman"/>
          <w:color w:val="000000"/>
          <w:sz w:val="20"/>
          <w:szCs w:val="20"/>
        </w:rPr>
        <w:t>model_dtc = rfc.fit(data_train)</w:t>
      </w:r>
    </w:p>
    <w:p w14:paraId="7C380D9F" w14:textId="1CBFD80A" w:rsidR="002E14A3" w:rsidRDefault="002E14A3" w:rsidP="002E14A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</w:p>
    <w:p w14:paraId="7C27A450" w14:textId="1F9A3325" w:rsidR="00BC27AF" w:rsidRDefault="00BC27AF" w:rsidP="002E14A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Thử nghiệm mô hình</w:t>
      </w:r>
    </w:p>
    <w:p w14:paraId="082E2C9A" w14:textId="77777777" w:rsidR="00F17EE2" w:rsidRPr="00F17EE2" w:rsidRDefault="00F17EE2" w:rsidP="00F17EE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7EE2">
        <w:rPr>
          <w:rFonts w:ascii="Consolas" w:eastAsia="Times New Roman" w:hAnsi="Consolas" w:cs="Times New Roman"/>
          <w:color w:val="000000"/>
          <w:sz w:val="20"/>
          <w:szCs w:val="20"/>
        </w:rPr>
        <w:t>test_model_rfc = model_rfc.transform(data_test)</w:t>
      </w:r>
    </w:p>
    <w:p w14:paraId="6E71D481" w14:textId="77777777" w:rsidR="00F17EE2" w:rsidRPr="00F17EE2" w:rsidRDefault="00F17EE2" w:rsidP="00F17EE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F23A6C" w14:textId="77777777" w:rsidR="00F17EE2" w:rsidRPr="00F17EE2" w:rsidRDefault="00F17EE2" w:rsidP="00F17EE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7E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test_model_rfc.show(truncate = </w:t>
      </w:r>
      <w:r w:rsidRPr="00F17EE2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F17EE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9A8DDE4" w14:textId="1821F1C9" w:rsidR="00BC27AF" w:rsidRDefault="00BC27AF" w:rsidP="002E14A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</w:p>
    <w:p w14:paraId="69456723" w14:textId="63D819FA" w:rsidR="00F17EE2" w:rsidRDefault="00F17EE2" w:rsidP="002E14A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  <w:r w:rsidRPr="00F17EE2">
        <w:rPr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4698AAC" wp14:editId="1A32EEF4">
            <wp:extent cx="6858000" cy="1828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220E5" w14:textId="77777777" w:rsidR="00BC27AF" w:rsidRPr="002E14A3" w:rsidRDefault="00BC27AF" w:rsidP="002E14A3">
      <w:pPr>
        <w:spacing w:line="360" w:lineRule="auto"/>
        <w:rPr>
          <w:b/>
          <w:bCs/>
          <w:color w:val="404040" w:themeColor="text1" w:themeTint="BF"/>
          <w:sz w:val="24"/>
          <w:szCs w:val="24"/>
        </w:rPr>
      </w:pPr>
    </w:p>
    <w:p w14:paraId="55B0BC44" w14:textId="2827E396" w:rsidR="002E14A3" w:rsidRDefault="002E14A3" w:rsidP="002E14A3">
      <w:pPr>
        <w:spacing w:line="360" w:lineRule="auto"/>
        <w:rPr>
          <w:b/>
          <w:bCs/>
          <w:color w:val="404040" w:themeColor="text1" w:themeTint="BF"/>
          <w:szCs w:val="28"/>
        </w:rPr>
      </w:pPr>
      <w:r w:rsidRPr="002E14A3">
        <w:rPr>
          <w:b/>
          <w:bCs/>
          <w:color w:val="404040" w:themeColor="text1" w:themeTint="BF"/>
          <w:szCs w:val="28"/>
        </w:rPr>
        <w:t>1.</w:t>
      </w:r>
      <w:r w:rsidR="00933A0A">
        <w:rPr>
          <w:b/>
          <w:bCs/>
          <w:color w:val="404040" w:themeColor="text1" w:themeTint="BF"/>
          <w:szCs w:val="28"/>
        </w:rPr>
        <w:t>2</w:t>
      </w:r>
      <w:r w:rsidRPr="002E14A3">
        <w:rPr>
          <w:b/>
          <w:bCs/>
          <w:color w:val="404040" w:themeColor="text1" w:themeTint="BF"/>
          <w:szCs w:val="28"/>
        </w:rPr>
        <w:t>.2 Đánh giá độ chính xác (accuracy) của mô hình.</w:t>
      </w:r>
    </w:p>
    <w:p w14:paraId="3DC8D0FE" w14:textId="115457BD" w:rsidR="00D568EF" w:rsidRPr="00D568EF" w:rsidRDefault="00D568EF" w:rsidP="00D568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568E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D568E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568EF">
        <w:rPr>
          <w:rFonts w:ascii="Consolas" w:eastAsia="Times New Roman" w:hAnsi="Consolas" w:cs="Times New Roman"/>
          <w:color w:val="C72E0F"/>
          <w:sz w:val="20"/>
          <w:szCs w:val="20"/>
        </w:rPr>
        <w:t>'Độ chính xác mô hình: '</w:t>
      </w:r>
      <w:r w:rsidRPr="00D568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evaluator.evaluate(test_model_rfc)) </w:t>
      </w:r>
      <w:r w:rsidRPr="00D568EF">
        <w:rPr>
          <w:rFonts w:ascii="Consolas" w:eastAsia="Times New Roman" w:hAnsi="Consolas" w:cs="Times New Roman"/>
          <w:color w:val="008000"/>
          <w:sz w:val="20"/>
          <w:szCs w:val="20"/>
        </w:rPr>
        <w:t>#Độ chính xác mô hình: 0.5922</w:t>
      </w:r>
    </w:p>
    <w:p w14:paraId="6A534F16" w14:textId="77777777" w:rsidR="00933A0A" w:rsidRPr="002E14A3" w:rsidRDefault="00933A0A" w:rsidP="002E14A3">
      <w:pPr>
        <w:spacing w:line="360" w:lineRule="auto"/>
        <w:rPr>
          <w:b/>
          <w:bCs/>
          <w:color w:val="404040" w:themeColor="text1" w:themeTint="BF"/>
          <w:szCs w:val="28"/>
        </w:rPr>
      </w:pPr>
    </w:p>
    <w:p w14:paraId="7106873A" w14:textId="0B9A35B4" w:rsidR="002E14A3" w:rsidRPr="002E14A3" w:rsidRDefault="002E14A3" w:rsidP="002E14A3">
      <w:pPr>
        <w:spacing w:line="360" w:lineRule="auto"/>
        <w:rPr>
          <w:b/>
          <w:bCs/>
          <w:color w:val="404040" w:themeColor="text1" w:themeTint="BF"/>
          <w:szCs w:val="28"/>
        </w:rPr>
      </w:pPr>
      <w:r w:rsidRPr="002E14A3">
        <w:rPr>
          <w:b/>
          <w:bCs/>
          <w:color w:val="404040" w:themeColor="text1" w:themeTint="BF"/>
          <w:szCs w:val="28"/>
        </w:rPr>
        <w:t>1.</w:t>
      </w:r>
      <w:r w:rsidR="00933A0A">
        <w:rPr>
          <w:b/>
          <w:bCs/>
          <w:color w:val="404040" w:themeColor="text1" w:themeTint="BF"/>
          <w:szCs w:val="28"/>
        </w:rPr>
        <w:t>2</w:t>
      </w:r>
      <w:r w:rsidRPr="002E14A3">
        <w:rPr>
          <w:b/>
          <w:bCs/>
          <w:color w:val="404040" w:themeColor="text1" w:themeTint="BF"/>
          <w:szCs w:val="28"/>
        </w:rPr>
        <w:t>.3 Thực hiện điều chỉnh một số tham số của mô hình xem độ chính xác</w:t>
      </w:r>
      <w:r>
        <w:rPr>
          <w:b/>
          <w:bCs/>
          <w:color w:val="404040" w:themeColor="text1" w:themeTint="BF"/>
          <w:szCs w:val="28"/>
        </w:rPr>
        <w:t xml:space="preserve"> </w:t>
      </w:r>
      <w:r w:rsidRPr="002E14A3">
        <w:rPr>
          <w:b/>
          <w:bCs/>
          <w:color w:val="404040" w:themeColor="text1" w:themeTint="BF"/>
          <w:szCs w:val="28"/>
        </w:rPr>
        <w:t>thay đổi như thế nào?</w:t>
      </w:r>
    </w:p>
    <w:p w14:paraId="41752DE6" w14:textId="77777777" w:rsidR="000D4190" w:rsidRPr="000D4190" w:rsidRDefault="000D4190" w:rsidP="000D4190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4190">
        <w:rPr>
          <w:rFonts w:ascii="Consolas" w:eastAsia="Times New Roman" w:hAnsi="Consolas" w:cs="Times New Roman"/>
          <w:color w:val="000000"/>
          <w:sz w:val="20"/>
          <w:szCs w:val="20"/>
        </w:rPr>
        <w:t>rfc = RandomForestClassifier(featuresCol=</w:t>
      </w:r>
      <w:r w:rsidRPr="000D4190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0D4190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0D4190">
        <w:rPr>
          <w:rFonts w:ascii="Consolas" w:eastAsia="Times New Roman" w:hAnsi="Consolas" w:cs="Times New Roman"/>
          <w:color w:val="C72E0F"/>
          <w:sz w:val="20"/>
          <w:szCs w:val="20"/>
        </w:rPr>
        <w:t>'quality'</w:t>
      </w:r>
      <w:r w:rsidRPr="000D4190">
        <w:rPr>
          <w:rFonts w:ascii="Consolas" w:eastAsia="Times New Roman" w:hAnsi="Consolas" w:cs="Times New Roman"/>
          <w:color w:val="000000"/>
          <w:sz w:val="20"/>
          <w:szCs w:val="20"/>
        </w:rPr>
        <w:t>, numTrees=</w:t>
      </w:r>
      <w:r w:rsidRPr="000D4190">
        <w:rPr>
          <w:rFonts w:ascii="Consolas" w:eastAsia="Times New Roman" w:hAnsi="Consolas" w:cs="Times New Roman"/>
          <w:color w:val="098658"/>
          <w:sz w:val="20"/>
          <w:szCs w:val="20"/>
        </w:rPr>
        <w:t>35</w:t>
      </w:r>
      <w:r w:rsidRPr="000D4190">
        <w:rPr>
          <w:rFonts w:ascii="Consolas" w:eastAsia="Times New Roman" w:hAnsi="Consolas" w:cs="Times New Roman"/>
          <w:color w:val="000000"/>
          <w:sz w:val="20"/>
          <w:szCs w:val="20"/>
        </w:rPr>
        <w:t>, maxDepth=</w:t>
      </w:r>
      <w:r w:rsidRPr="000D4190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0D419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76E96D6" w14:textId="77777777" w:rsidR="000D4190" w:rsidRPr="000D4190" w:rsidRDefault="000D4190" w:rsidP="000D4190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89D781D" w14:textId="77777777" w:rsidR="000D4190" w:rsidRPr="000D4190" w:rsidRDefault="000D4190" w:rsidP="000D4190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4190">
        <w:rPr>
          <w:rFonts w:ascii="Consolas" w:eastAsia="Times New Roman" w:hAnsi="Consolas" w:cs="Times New Roman"/>
          <w:color w:val="000000"/>
          <w:sz w:val="20"/>
          <w:szCs w:val="20"/>
        </w:rPr>
        <w:t>model_rfc = rfc.fit(data_train)</w:t>
      </w:r>
    </w:p>
    <w:p w14:paraId="4C15F1B6" w14:textId="77777777" w:rsidR="000D4190" w:rsidRPr="000D4190" w:rsidRDefault="000D4190" w:rsidP="000D4190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0E6B2A8" w14:textId="77777777" w:rsidR="000D4190" w:rsidRPr="000D4190" w:rsidRDefault="000D4190" w:rsidP="000D4190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4190">
        <w:rPr>
          <w:rFonts w:ascii="Consolas" w:eastAsia="Times New Roman" w:hAnsi="Consolas" w:cs="Times New Roman"/>
          <w:color w:val="000000"/>
          <w:sz w:val="20"/>
          <w:szCs w:val="20"/>
        </w:rPr>
        <w:t>test_model_rfc = model_rfc.transform(data_test)</w:t>
      </w:r>
    </w:p>
    <w:p w14:paraId="2D607AD9" w14:textId="77777777" w:rsidR="000D4190" w:rsidRPr="000D4190" w:rsidRDefault="000D4190" w:rsidP="000D4190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55A9ED" w14:textId="3B07D2B7" w:rsidR="000D4190" w:rsidRPr="000D4190" w:rsidRDefault="000D4190" w:rsidP="000D4190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4190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0D419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D4190">
        <w:rPr>
          <w:rFonts w:ascii="Consolas" w:eastAsia="Times New Roman" w:hAnsi="Consolas" w:cs="Times New Roman"/>
          <w:color w:val="C72E0F"/>
          <w:sz w:val="20"/>
          <w:szCs w:val="20"/>
        </w:rPr>
        <w:t>'Độ chính xác mô hình: '</w:t>
      </w:r>
      <w:r w:rsidRPr="000D41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evaluator.evaluate(test_model_rfc)) </w:t>
      </w:r>
      <w:r w:rsidR="00D51385" w:rsidRPr="00D51385">
        <w:rPr>
          <w:rFonts w:ascii="Consolas" w:eastAsia="Times New Roman" w:hAnsi="Consolas" w:cs="Times New Roman"/>
          <w:color w:val="008000"/>
          <w:sz w:val="20"/>
          <w:szCs w:val="20"/>
        </w:rPr>
        <w:t>#Độ chính xác mô hình: 0.530</w:t>
      </w:r>
    </w:p>
    <w:p w14:paraId="09323D11" w14:textId="77777777" w:rsidR="00292AA1" w:rsidRDefault="00292AA1" w:rsidP="003D6A93">
      <w:pPr>
        <w:spacing w:line="360" w:lineRule="auto"/>
        <w:rPr>
          <w:b/>
          <w:bCs/>
          <w:color w:val="0D0D0D" w:themeColor="text1" w:themeTint="F2"/>
          <w:sz w:val="32"/>
          <w:szCs w:val="32"/>
        </w:rPr>
      </w:pPr>
    </w:p>
    <w:p w14:paraId="380FA15D" w14:textId="3742D90E" w:rsidR="00B8770C" w:rsidRDefault="00B8770C" w:rsidP="00B8770C">
      <w:pPr>
        <w:spacing w:line="360" w:lineRule="auto"/>
        <w:rPr>
          <w:b/>
          <w:bCs/>
          <w:color w:val="262626" w:themeColor="text1" w:themeTint="D9"/>
          <w:szCs w:val="28"/>
        </w:rPr>
      </w:pPr>
      <w:r w:rsidRPr="00B8770C">
        <w:rPr>
          <w:b/>
          <w:bCs/>
          <w:color w:val="262626" w:themeColor="text1" w:themeTint="D9"/>
          <w:szCs w:val="28"/>
        </w:rPr>
        <w:lastRenderedPageBreak/>
        <w:t>1.3 Thực hiện chọn 7 thuộc tính có độ ảnh hưởng cao nhất. Sau đó xây dựng mô hình phân lớp trên 7 thuộc tính này và đánh giá độ chính xác để so sánh với các phương án trên.</w:t>
      </w:r>
    </w:p>
    <w:p w14:paraId="1A8DC8E7" w14:textId="4C611617" w:rsidR="00B8770C" w:rsidRDefault="00B8770C" w:rsidP="00B8770C">
      <w:pPr>
        <w:spacing w:line="360" w:lineRule="auto"/>
        <w:rPr>
          <w:b/>
          <w:bCs/>
          <w:color w:val="262626" w:themeColor="text1" w:themeTint="D9"/>
          <w:szCs w:val="28"/>
        </w:rPr>
      </w:pPr>
    </w:p>
    <w:p w14:paraId="6B8F14D7" w14:textId="7B461D7E" w:rsidR="009E1977" w:rsidRDefault="009E1977" w:rsidP="00B8770C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>Trích chọn đặc trưng bằng ChSqSelector</w:t>
      </w:r>
    </w:p>
    <w:p w14:paraId="44DD969B" w14:textId="57647204" w:rsid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197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pyspark.ml.feature </w:t>
      </w:r>
      <w:r w:rsidRPr="009E1977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ChiSqSelector</w:t>
      </w:r>
    </w:p>
    <w:p w14:paraId="4376E9F5" w14:textId="43FA2210" w:rsid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A4997D6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selector = ChiSqSelector(numTopFeatures=</w:t>
      </w:r>
      <w:r w:rsidRPr="009E1977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, featuresCol=</w:t>
      </w:r>
      <w:r w:rsidRPr="009E1977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, outputCol=</w:t>
      </w:r>
      <w:r w:rsidRPr="009E1977">
        <w:rPr>
          <w:rFonts w:ascii="Consolas" w:eastAsia="Times New Roman" w:hAnsi="Consolas" w:cs="Times New Roman"/>
          <w:color w:val="C72E0F"/>
          <w:sz w:val="20"/>
          <w:szCs w:val="20"/>
        </w:rPr>
        <w:t>'selectedFeatures'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9E1977">
        <w:rPr>
          <w:rFonts w:ascii="Consolas" w:eastAsia="Times New Roman" w:hAnsi="Consolas" w:cs="Times New Roman"/>
          <w:color w:val="C72E0F"/>
          <w:sz w:val="20"/>
          <w:szCs w:val="20"/>
        </w:rPr>
        <w:t>'quality'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452F748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E58B5B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chiSelector = selector.fit(df_assembler)</w:t>
      </w:r>
    </w:p>
    <w:p w14:paraId="5A1FE1D2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F99348" w14:textId="0FE5BB10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1977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(chiSelector.selectedFeatures) </w:t>
      </w:r>
      <w:r w:rsidRPr="009E1977">
        <w:rPr>
          <w:rFonts w:ascii="Consolas" w:eastAsia="Times New Roman" w:hAnsi="Consolas" w:cs="Times New Roman"/>
          <w:color w:val="008000"/>
          <w:sz w:val="20"/>
          <w:szCs w:val="20"/>
        </w:rPr>
        <w:t>#[1, 2, 3, 4, 7, 9, 10]</w:t>
      </w:r>
    </w:p>
    <w:p w14:paraId="30A6233F" w14:textId="77777777" w:rsidR="009E1977" w:rsidRPr="00B8770C" w:rsidRDefault="009E1977" w:rsidP="00B8770C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</w:p>
    <w:p w14:paraId="2D7CF0DB" w14:textId="46725BD1" w:rsidR="002E14A3" w:rsidRDefault="009E1977" w:rsidP="003D6A93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>Xây dựng mô hình Random Forest với các đặc trưng được chọn</w:t>
      </w:r>
    </w:p>
    <w:p w14:paraId="297E220D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data_selected = chiSelector.transform(df_assembler)</w:t>
      </w:r>
    </w:p>
    <w:p w14:paraId="66ED17A6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B12DB9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data_train_s, data_test_s = data_selected.randomSplit([</w:t>
      </w:r>
      <w:r w:rsidRPr="009E1977">
        <w:rPr>
          <w:rFonts w:ascii="Consolas" w:eastAsia="Times New Roman" w:hAnsi="Consolas" w:cs="Times New Roman"/>
          <w:color w:val="098658"/>
          <w:sz w:val="20"/>
          <w:szCs w:val="20"/>
        </w:rPr>
        <w:t>0.8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E1977">
        <w:rPr>
          <w:rFonts w:ascii="Consolas" w:eastAsia="Times New Roman" w:hAnsi="Consolas" w:cs="Times New Roman"/>
          <w:color w:val="098658"/>
          <w:sz w:val="20"/>
          <w:szCs w:val="20"/>
        </w:rPr>
        <w:t>0.2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], seed=</w:t>
      </w:r>
      <w:r w:rsidRPr="009E1977">
        <w:rPr>
          <w:rFonts w:ascii="Consolas" w:eastAsia="Times New Roman" w:hAnsi="Consolas" w:cs="Times New Roman"/>
          <w:color w:val="098658"/>
          <w:sz w:val="20"/>
          <w:szCs w:val="20"/>
        </w:rPr>
        <w:t>666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833D3B2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4D2411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rfc_s = RandomForestClassifier(featuresCol=</w:t>
      </w:r>
      <w:r w:rsidRPr="009E1977">
        <w:rPr>
          <w:rFonts w:ascii="Consolas" w:eastAsia="Times New Roman" w:hAnsi="Consolas" w:cs="Times New Roman"/>
          <w:color w:val="C72E0F"/>
          <w:sz w:val="20"/>
          <w:szCs w:val="20"/>
        </w:rPr>
        <w:t>'selectedFeatures'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9E1977">
        <w:rPr>
          <w:rFonts w:ascii="Consolas" w:eastAsia="Times New Roman" w:hAnsi="Consolas" w:cs="Times New Roman"/>
          <w:color w:val="C72E0F"/>
          <w:sz w:val="20"/>
          <w:szCs w:val="20"/>
        </w:rPr>
        <w:t>'quality'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56D4FD6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D9C65EF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model_rfc_s = rfc_s.fit(data_train_s)</w:t>
      </w:r>
    </w:p>
    <w:p w14:paraId="2C3934B2" w14:textId="2992E338" w:rsidR="009E1977" w:rsidRDefault="009E1977" w:rsidP="003D6A93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</w:p>
    <w:p w14:paraId="0323B663" w14:textId="0545AB29" w:rsidR="009E1977" w:rsidRDefault="009E1977" w:rsidP="003D6A93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>Thử nghiệm mô hình</w:t>
      </w:r>
    </w:p>
    <w:p w14:paraId="6A4E883B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test_model_rfc_s = model_rfc_s.transform(data_test_s)</w:t>
      </w:r>
    </w:p>
    <w:p w14:paraId="61CD3345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34D73A" w14:textId="77777777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test_model_rfc_s.show(truncate=</w:t>
      </w:r>
      <w:r w:rsidRPr="009E1977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C409A7" w14:textId="55B507E3" w:rsidR="009E1977" w:rsidRDefault="009E1977" w:rsidP="003D6A93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</w:p>
    <w:p w14:paraId="1CFC7359" w14:textId="6F5F303C" w:rsidR="009E1977" w:rsidRDefault="009E1977" w:rsidP="003D6A93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  <w:r w:rsidRPr="009E1977">
        <w:rPr>
          <w:b/>
          <w:bCs/>
          <w:noProof/>
          <w:color w:val="262626" w:themeColor="text1" w:themeTint="D9"/>
          <w:sz w:val="24"/>
          <w:szCs w:val="24"/>
        </w:rPr>
        <w:drawing>
          <wp:inline distT="0" distB="0" distL="0" distR="0" wp14:anchorId="70611763" wp14:editId="726804C9">
            <wp:extent cx="6858000" cy="17030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30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A68E8" w14:textId="1B8C9519" w:rsidR="009E1977" w:rsidRDefault="009E1977" w:rsidP="003D6A93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</w:p>
    <w:p w14:paraId="530183D9" w14:textId="6888B809" w:rsidR="009E1977" w:rsidRPr="009E1977" w:rsidRDefault="009E1977" w:rsidP="009E197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1977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E1977">
        <w:rPr>
          <w:rFonts w:ascii="Consolas" w:eastAsia="Times New Roman" w:hAnsi="Consolas" w:cs="Times New Roman"/>
          <w:color w:val="C72E0F"/>
          <w:sz w:val="20"/>
          <w:szCs w:val="20"/>
        </w:rPr>
        <w:t>'Độ chính xác mô hình: '</w:t>
      </w:r>
      <w:r w:rsidRPr="009E19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evaluator.evaluate(test_model_rfc_s)) </w:t>
      </w:r>
      <w:r w:rsidR="001678B1" w:rsidRPr="001678B1">
        <w:rPr>
          <w:rFonts w:ascii="Consolas" w:eastAsia="Times New Roman" w:hAnsi="Consolas" w:cs="Times New Roman"/>
          <w:color w:val="008000"/>
          <w:sz w:val="20"/>
          <w:szCs w:val="20"/>
        </w:rPr>
        <w:t>#Độ chính xác mô hình:  0.58</w:t>
      </w:r>
    </w:p>
    <w:p w14:paraId="7B40A024" w14:textId="52411111" w:rsidR="009E1977" w:rsidRDefault="009E1977" w:rsidP="003D6A93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</w:p>
    <w:p w14:paraId="25388980" w14:textId="04FFC28E" w:rsidR="00292AA1" w:rsidRDefault="00292AA1" w:rsidP="003D6A93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</w:p>
    <w:p w14:paraId="493E07A3" w14:textId="77777777" w:rsidR="00292AA1" w:rsidRPr="00292AA1" w:rsidRDefault="00292AA1" w:rsidP="00292AA1">
      <w:pPr>
        <w:spacing w:line="360" w:lineRule="auto"/>
        <w:rPr>
          <w:b/>
          <w:bCs/>
          <w:color w:val="0D0D0D" w:themeColor="text1" w:themeTint="F2"/>
          <w:sz w:val="32"/>
          <w:szCs w:val="32"/>
        </w:rPr>
      </w:pPr>
      <w:r w:rsidRPr="00292AA1">
        <w:rPr>
          <w:b/>
          <w:bCs/>
          <w:color w:val="0D0D0D" w:themeColor="text1" w:themeTint="F2"/>
          <w:sz w:val="32"/>
          <w:szCs w:val="32"/>
        </w:rPr>
        <w:t>2. Phân cụm dữ liệu bằng lớp KMeans</w:t>
      </w:r>
    </w:p>
    <w:p w14:paraId="6BB7C83C" w14:textId="4AD21693" w:rsidR="00292AA1" w:rsidRDefault="00292AA1" w:rsidP="00292AA1">
      <w:pPr>
        <w:spacing w:line="360" w:lineRule="auto"/>
        <w:rPr>
          <w:b/>
          <w:bCs/>
          <w:color w:val="262626" w:themeColor="text1" w:themeTint="D9"/>
          <w:szCs w:val="28"/>
        </w:rPr>
      </w:pPr>
      <w:r w:rsidRPr="00292AA1">
        <w:rPr>
          <w:b/>
          <w:bCs/>
          <w:color w:val="262626" w:themeColor="text1" w:themeTint="D9"/>
          <w:szCs w:val="28"/>
        </w:rPr>
        <w:t>2.1 Thực hiện phân cụm dữ liệu với số cụm là 7, 10.</w:t>
      </w:r>
    </w:p>
    <w:p w14:paraId="78B8E047" w14:textId="7F4D2CCD" w:rsidR="00292AA1" w:rsidRDefault="00292AA1" w:rsidP="00292AA1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>Phân thành 7 cụm</w:t>
      </w:r>
    </w:p>
    <w:p w14:paraId="607067E8" w14:textId="1510D973" w:rsidR="00292AA1" w:rsidRDefault="00292AA1" w:rsidP="00292AA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92AA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92AA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pyspark.ml.clustering </w:t>
      </w:r>
      <w:r w:rsidRPr="00292AA1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292AA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KMeans</w:t>
      </w:r>
    </w:p>
    <w:p w14:paraId="1E9B8835" w14:textId="77777777" w:rsidR="00292AA1" w:rsidRDefault="00292AA1" w:rsidP="00292AA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044B07" w14:textId="534F2717" w:rsidR="00292AA1" w:rsidRPr="00292AA1" w:rsidRDefault="00292AA1" w:rsidP="00292AA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92AA1">
        <w:rPr>
          <w:rFonts w:ascii="Consolas" w:eastAsia="Times New Roman" w:hAnsi="Consolas" w:cs="Times New Roman"/>
          <w:color w:val="000000"/>
          <w:sz w:val="20"/>
          <w:szCs w:val="20"/>
        </w:rPr>
        <w:t>km = KMeans(featuresCol=</w:t>
      </w:r>
      <w:r w:rsidRPr="00292AA1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292AA1">
        <w:rPr>
          <w:rFonts w:ascii="Consolas" w:eastAsia="Times New Roman" w:hAnsi="Consolas" w:cs="Times New Roman"/>
          <w:color w:val="000000"/>
          <w:sz w:val="20"/>
          <w:szCs w:val="20"/>
        </w:rPr>
        <w:t>, k=</w:t>
      </w:r>
      <w:r w:rsidRPr="00292AA1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292AA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DBF102D" w14:textId="77777777" w:rsidR="00292AA1" w:rsidRPr="00292AA1" w:rsidRDefault="00292AA1" w:rsidP="00292AA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DC76DF" w14:textId="77777777" w:rsidR="00292AA1" w:rsidRPr="00292AA1" w:rsidRDefault="00292AA1" w:rsidP="00292AA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92AA1">
        <w:rPr>
          <w:rFonts w:ascii="Consolas" w:eastAsia="Times New Roman" w:hAnsi="Consolas" w:cs="Times New Roman"/>
          <w:color w:val="000000"/>
          <w:sz w:val="20"/>
          <w:szCs w:val="20"/>
        </w:rPr>
        <w:t>model_km = km.fit(df_assembler)</w:t>
      </w:r>
    </w:p>
    <w:p w14:paraId="05C931D7" w14:textId="77777777" w:rsidR="00292AA1" w:rsidRPr="00292AA1" w:rsidRDefault="00292AA1" w:rsidP="00292AA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289BD01" w14:textId="77777777" w:rsidR="00292AA1" w:rsidRPr="00292AA1" w:rsidRDefault="00292AA1" w:rsidP="00292AA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92AA1">
        <w:rPr>
          <w:rFonts w:ascii="Consolas" w:eastAsia="Times New Roman" w:hAnsi="Consolas" w:cs="Times New Roman"/>
          <w:color w:val="000000"/>
          <w:sz w:val="20"/>
          <w:szCs w:val="20"/>
        </w:rPr>
        <w:t>df_cluster = model_km.transform(df_assembler)</w:t>
      </w:r>
    </w:p>
    <w:p w14:paraId="4924962C" w14:textId="77777777" w:rsidR="00292AA1" w:rsidRPr="00292AA1" w:rsidRDefault="00292AA1" w:rsidP="00292AA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BA1E26A" w14:textId="77777777" w:rsidR="00292AA1" w:rsidRPr="00292AA1" w:rsidRDefault="00292AA1" w:rsidP="00292AA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92AA1">
        <w:rPr>
          <w:rFonts w:ascii="Consolas" w:eastAsia="Times New Roman" w:hAnsi="Consolas" w:cs="Times New Roman"/>
          <w:color w:val="000000"/>
          <w:sz w:val="20"/>
          <w:szCs w:val="20"/>
        </w:rPr>
        <w:t>df_cluster.show()</w:t>
      </w:r>
    </w:p>
    <w:p w14:paraId="4EBCB80C" w14:textId="2D45BED9" w:rsidR="00292AA1" w:rsidRDefault="00292AA1" w:rsidP="00292AA1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</w:p>
    <w:p w14:paraId="67B754A2" w14:textId="2DC98657" w:rsidR="00866B89" w:rsidRPr="00292AA1" w:rsidRDefault="00866B89" w:rsidP="00292AA1">
      <w:pPr>
        <w:spacing w:line="360" w:lineRule="auto"/>
        <w:rPr>
          <w:b/>
          <w:bCs/>
          <w:color w:val="262626" w:themeColor="text1" w:themeTint="D9"/>
          <w:sz w:val="24"/>
          <w:szCs w:val="24"/>
        </w:rPr>
      </w:pPr>
      <w:r w:rsidRPr="00866B89">
        <w:rPr>
          <w:b/>
          <w:bCs/>
          <w:color w:val="262626" w:themeColor="text1" w:themeTint="D9"/>
          <w:sz w:val="24"/>
          <w:szCs w:val="24"/>
        </w:rPr>
        <w:drawing>
          <wp:inline distT="0" distB="0" distL="0" distR="0" wp14:anchorId="2733895B" wp14:editId="386F1933">
            <wp:extent cx="6858000" cy="1883410"/>
            <wp:effectExtent l="19050" t="19050" r="1905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34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6A044" w14:textId="0FAF5901" w:rsidR="00292AA1" w:rsidRDefault="00292AA1" w:rsidP="00292AA1">
      <w:pPr>
        <w:spacing w:line="360" w:lineRule="auto"/>
        <w:rPr>
          <w:b/>
          <w:bCs/>
          <w:color w:val="262626" w:themeColor="text1" w:themeTint="D9"/>
          <w:szCs w:val="28"/>
        </w:rPr>
      </w:pPr>
      <w:r w:rsidRPr="00292AA1">
        <w:rPr>
          <w:b/>
          <w:bCs/>
          <w:color w:val="262626" w:themeColor="text1" w:themeTint="D9"/>
          <w:szCs w:val="28"/>
        </w:rPr>
        <w:t>2.2 Thực hiện đánh giá chất lượng phân cụm dựa vào metric: Silhouette score và</w:t>
      </w:r>
      <w:r w:rsidR="00866B89">
        <w:rPr>
          <w:b/>
          <w:bCs/>
          <w:color w:val="262626" w:themeColor="text1" w:themeTint="D9"/>
          <w:szCs w:val="28"/>
        </w:rPr>
        <w:t xml:space="preserve"> </w:t>
      </w:r>
      <w:r w:rsidRPr="00292AA1">
        <w:rPr>
          <w:b/>
          <w:bCs/>
          <w:color w:val="262626" w:themeColor="text1" w:themeTint="D9"/>
          <w:szCs w:val="28"/>
        </w:rPr>
        <w:t>Sum of squared distances.</w:t>
      </w:r>
    </w:p>
    <w:p w14:paraId="463F5B69" w14:textId="097D113B" w:rsidR="00F9230B" w:rsidRDefault="00F9230B" w:rsidP="00F9230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230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923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pyspark.ml.evaluation </w:t>
      </w:r>
      <w:r w:rsidRPr="00F9230B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F923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ClusteringEvaluator</w:t>
      </w:r>
    </w:p>
    <w:p w14:paraId="1E0AB01F" w14:textId="1B1344C5" w:rsidR="00F9230B" w:rsidRDefault="00F9230B" w:rsidP="00F9230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3AC8853" w14:textId="77777777" w:rsidR="00F9230B" w:rsidRPr="00F9230B" w:rsidRDefault="00F9230B" w:rsidP="00F9230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230B">
        <w:rPr>
          <w:rFonts w:ascii="Consolas" w:eastAsia="Times New Roman" w:hAnsi="Consolas" w:cs="Times New Roman"/>
          <w:color w:val="000000"/>
          <w:sz w:val="20"/>
          <w:szCs w:val="20"/>
        </w:rPr>
        <w:t>evaluator_clus = ClusteringEvaluator(featuresCol=</w:t>
      </w:r>
      <w:r w:rsidRPr="00F9230B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F9230B">
        <w:rPr>
          <w:rFonts w:ascii="Consolas" w:eastAsia="Times New Roman" w:hAnsi="Consolas" w:cs="Times New Roman"/>
          <w:color w:val="000000"/>
          <w:sz w:val="20"/>
          <w:szCs w:val="20"/>
        </w:rPr>
        <w:t>, metricName=</w:t>
      </w:r>
      <w:r w:rsidRPr="00F9230B">
        <w:rPr>
          <w:rFonts w:ascii="Consolas" w:eastAsia="Times New Roman" w:hAnsi="Consolas" w:cs="Times New Roman"/>
          <w:color w:val="C72E0F"/>
          <w:sz w:val="20"/>
          <w:szCs w:val="20"/>
        </w:rPr>
        <w:t>'silhouette'</w:t>
      </w:r>
      <w:r w:rsidRPr="00F9230B">
        <w:rPr>
          <w:rFonts w:ascii="Consolas" w:eastAsia="Times New Roman" w:hAnsi="Consolas" w:cs="Times New Roman"/>
          <w:color w:val="000000"/>
          <w:sz w:val="20"/>
          <w:szCs w:val="20"/>
        </w:rPr>
        <w:t>, distanceMeasure=</w:t>
      </w:r>
      <w:r w:rsidRPr="00F9230B">
        <w:rPr>
          <w:rFonts w:ascii="Consolas" w:eastAsia="Times New Roman" w:hAnsi="Consolas" w:cs="Times New Roman"/>
          <w:color w:val="C72E0F"/>
          <w:sz w:val="20"/>
          <w:szCs w:val="20"/>
        </w:rPr>
        <w:t>'squaredEuclidean'</w:t>
      </w:r>
      <w:r w:rsidRPr="00F9230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F6AACB" w14:textId="77777777" w:rsidR="00F9230B" w:rsidRPr="00F9230B" w:rsidRDefault="00F9230B" w:rsidP="00F9230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033B5D" w14:textId="77777777" w:rsidR="00F9230B" w:rsidRPr="00F9230B" w:rsidRDefault="00F9230B" w:rsidP="00F9230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230B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F9230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9230B">
        <w:rPr>
          <w:rFonts w:ascii="Consolas" w:eastAsia="Times New Roman" w:hAnsi="Consolas" w:cs="Times New Roman"/>
          <w:color w:val="C72E0F"/>
          <w:sz w:val="20"/>
          <w:szCs w:val="20"/>
        </w:rPr>
        <w:t>"Chất lượng khi phân 7 cụm: "</w:t>
      </w:r>
      <w:r w:rsidRPr="00F923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, evaluator_clus.evaluate(df_cluster_7))</w:t>
      </w:r>
    </w:p>
    <w:p w14:paraId="4D41F330" w14:textId="115E8E49" w:rsidR="00F9230B" w:rsidRPr="00F9230B" w:rsidRDefault="00F9230B" w:rsidP="00F9230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230B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F9230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9230B">
        <w:rPr>
          <w:rFonts w:ascii="Consolas" w:eastAsia="Times New Roman" w:hAnsi="Consolas" w:cs="Times New Roman"/>
          <w:color w:val="C72E0F"/>
          <w:sz w:val="20"/>
          <w:szCs w:val="20"/>
        </w:rPr>
        <w:t>"Chất lượng khi phân 10 cụm: "</w:t>
      </w:r>
      <w:r w:rsidRPr="00F923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, evaluator_clus.evaluate(df_cluster_10))</w:t>
      </w:r>
    </w:p>
    <w:p w14:paraId="54F6429E" w14:textId="73853DBD" w:rsidR="00F9230B" w:rsidRDefault="00F9230B" w:rsidP="00292AA1">
      <w:pPr>
        <w:spacing w:line="360" w:lineRule="auto"/>
        <w:rPr>
          <w:b/>
          <w:bCs/>
          <w:color w:val="262626" w:themeColor="text1" w:themeTint="D9"/>
          <w:szCs w:val="28"/>
        </w:rPr>
      </w:pPr>
    </w:p>
    <w:p w14:paraId="599E76D7" w14:textId="4A92278F" w:rsidR="00F9230B" w:rsidRDefault="00F9230B" w:rsidP="00292AA1">
      <w:pPr>
        <w:spacing w:line="360" w:lineRule="auto"/>
        <w:rPr>
          <w:b/>
          <w:bCs/>
          <w:color w:val="262626" w:themeColor="text1" w:themeTint="D9"/>
          <w:szCs w:val="28"/>
        </w:rPr>
      </w:pPr>
      <w:r w:rsidRPr="00F9230B">
        <w:rPr>
          <w:b/>
          <w:bCs/>
          <w:color w:val="262626" w:themeColor="text1" w:themeTint="D9"/>
          <w:szCs w:val="28"/>
        </w:rPr>
        <w:drawing>
          <wp:inline distT="0" distB="0" distL="0" distR="0" wp14:anchorId="640467FF" wp14:editId="03A10418">
            <wp:extent cx="3391373" cy="466790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66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A41D2" w14:textId="77777777" w:rsidR="00F9230B" w:rsidRPr="00292AA1" w:rsidRDefault="00F9230B" w:rsidP="00292AA1">
      <w:pPr>
        <w:spacing w:line="360" w:lineRule="auto"/>
        <w:rPr>
          <w:b/>
          <w:bCs/>
          <w:color w:val="262626" w:themeColor="text1" w:themeTint="D9"/>
          <w:szCs w:val="28"/>
        </w:rPr>
      </w:pPr>
    </w:p>
    <w:p w14:paraId="265F1B2F" w14:textId="7D50BD71" w:rsidR="00292AA1" w:rsidRDefault="00292AA1" w:rsidP="00292AA1">
      <w:pPr>
        <w:spacing w:line="360" w:lineRule="auto"/>
        <w:rPr>
          <w:b/>
          <w:bCs/>
          <w:color w:val="262626" w:themeColor="text1" w:themeTint="D9"/>
          <w:szCs w:val="28"/>
        </w:rPr>
      </w:pPr>
      <w:r w:rsidRPr="00292AA1">
        <w:rPr>
          <w:b/>
          <w:bCs/>
          <w:color w:val="262626" w:themeColor="text1" w:themeTint="D9"/>
          <w:szCs w:val="28"/>
        </w:rPr>
        <w:lastRenderedPageBreak/>
        <w:t>2.3 Xem mức độ tương đồng của phân cụm so với nhãn chất lượng đã gắn.</w:t>
      </w:r>
    </w:p>
    <w:p w14:paraId="62D766E6" w14:textId="512D7646" w:rsidR="00292AA1" w:rsidRPr="001E2408" w:rsidRDefault="001E2408" w:rsidP="00292AA1">
      <w:pPr>
        <w:spacing w:line="360" w:lineRule="auto"/>
        <w:rPr>
          <w:rFonts w:cs="Times New Roman"/>
          <w:shd w:val="clear" w:color="auto" w:fill="FFFFFF"/>
        </w:rPr>
      </w:pPr>
      <w:r w:rsidRPr="001E2408">
        <w:rPr>
          <w:rFonts w:cs="Times New Roman"/>
          <w:shd w:val="clear" w:color="auto" w:fill="FFFFFF"/>
        </w:rPr>
        <w:t>Mức độ tương đồng của phân cụm so với nhãn đã gắn chỉ đạt hơn 50%</w:t>
      </w:r>
      <w:r>
        <w:rPr>
          <w:rFonts w:cs="Times New Roman"/>
          <w:shd w:val="clear" w:color="auto" w:fill="FFFFFF"/>
        </w:rPr>
        <w:t>.</w:t>
      </w:r>
    </w:p>
    <w:sectPr w:rsidR="00292AA1" w:rsidRPr="001E2408" w:rsidSect="00292AA1">
      <w:footerReference w:type="default" r:id="rId13"/>
      <w:pgSz w:w="12240" w:h="15840"/>
      <w:pgMar w:top="720" w:right="720" w:bottom="720" w:left="720" w:header="864" w:footer="8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CFC9A" w14:textId="77777777" w:rsidR="004427B9" w:rsidRDefault="004427B9" w:rsidP="00BC27AF">
      <w:pPr>
        <w:spacing w:line="240" w:lineRule="auto"/>
      </w:pPr>
      <w:r>
        <w:separator/>
      </w:r>
    </w:p>
  </w:endnote>
  <w:endnote w:type="continuationSeparator" w:id="0">
    <w:p w14:paraId="20E06E7D" w14:textId="77777777" w:rsidR="004427B9" w:rsidRDefault="004427B9" w:rsidP="00BC2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3744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561DA" w14:textId="0C1A913B" w:rsidR="00BC27AF" w:rsidRDefault="00BC2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9FD48" w14:textId="77777777" w:rsidR="00BC27AF" w:rsidRDefault="00BC2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FA245" w14:textId="77777777" w:rsidR="004427B9" w:rsidRDefault="004427B9" w:rsidP="00BC27AF">
      <w:pPr>
        <w:spacing w:line="240" w:lineRule="auto"/>
      </w:pPr>
      <w:r>
        <w:separator/>
      </w:r>
    </w:p>
  </w:footnote>
  <w:footnote w:type="continuationSeparator" w:id="0">
    <w:p w14:paraId="15655A19" w14:textId="77777777" w:rsidR="004427B9" w:rsidRDefault="004427B9" w:rsidP="00BC27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56"/>
    <w:rsid w:val="0006348A"/>
    <w:rsid w:val="000D4190"/>
    <w:rsid w:val="001678B1"/>
    <w:rsid w:val="001E2408"/>
    <w:rsid w:val="00292AA1"/>
    <w:rsid w:val="002E14A3"/>
    <w:rsid w:val="002F086D"/>
    <w:rsid w:val="003542D6"/>
    <w:rsid w:val="003D6A93"/>
    <w:rsid w:val="00426371"/>
    <w:rsid w:val="004427B9"/>
    <w:rsid w:val="00453402"/>
    <w:rsid w:val="006F1456"/>
    <w:rsid w:val="007E3644"/>
    <w:rsid w:val="0084243A"/>
    <w:rsid w:val="00866B89"/>
    <w:rsid w:val="00933A0A"/>
    <w:rsid w:val="009E1977"/>
    <w:rsid w:val="00A65356"/>
    <w:rsid w:val="00B4507A"/>
    <w:rsid w:val="00B8770C"/>
    <w:rsid w:val="00BC27AF"/>
    <w:rsid w:val="00BC3DEA"/>
    <w:rsid w:val="00D51385"/>
    <w:rsid w:val="00D568EF"/>
    <w:rsid w:val="00F17EE2"/>
    <w:rsid w:val="00F9230B"/>
    <w:rsid w:val="00FB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23E0"/>
  <w15:chartTrackingRefBased/>
  <w15:docId w15:val="{73D910C1-47B2-49A6-9189-DA745C45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7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7AF"/>
  </w:style>
  <w:style w:type="paragraph" w:styleId="Footer">
    <w:name w:val="footer"/>
    <w:basedOn w:val="Normal"/>
    <w:link w:val="FooterChar"/>
    <w:uiPriority w:val="99"/>
    <w:unhideWhenUsed/>
    <w:rsid w:val="00BC27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7AF"/>
  </w:style>
  <w:style w:type="character" w:styleId="Hyperlink">
    <w:name w:val="Hyperlink"/>
    <w:basedOn w:val="DefaultParagraphFont"/>
    <w:uiPriority w:val="99"/>
    <w:unhideWhenUsed/>
    <w:rsid w:val="002F0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8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8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345358637122346/4065519797493082/5017236833160125/latest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19</cp:revision>
  <dcterms:created xsi:type="dcterms:W3CDTF">2023-12-09T10:03:00Z</dcterms:created>
  <dcterms:modified xsi:type="dcterms:W3CDTF">2023-12-09T22:24:00Z</dcterms:modified>
</cp:coreProperties>
</file>