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A448" w14:textId="3ECFD438" w:rsidR="004424B7" w:rsidRPr="004424B7" w:rsidRDefault="004424B7" w:rsidP="004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Bài 7: Phần mềm máy tính</w:t>
      </w:r>
    </w:p>
    <w:p w14:paraId="729FE752" w14:textId="5D1EB04F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 đề </w:t>
      </w: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A: Máy tính và xã hội tri thức</w:t>
      </w:r>
    </w:p>
    <w:p w14:paraId="7B7A2720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Chủ đề con:</w:t>
      </w:r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Máy tính và xã hội tri thức</w:t>
      </w:r>
    </w:p>
    <w:p w14:paraId="183BFE06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I. Nội dung tìm hiểu: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  <w:bdr w:val="none" w:sz="0" w:space="0" w:color="auto" w:frame="1"/>
        </w:rPr>
        <w:t> 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</w:rPr>
        <w:t xml:space="preserve"> </w:t>
      </w:r>
    </w:p>
    <w:p w14:paraId="508CE859" w14:textId="77777777" w:rsidR="004424B7" w:rsidRPr="00DB3200" w:rsidRDefault="004424B7" w:rsidP="004424B7">
      <w:pPr>
        <w:jc w:val="both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>Câu 1:</w:t>
      </w:r>
      <w:r w:rsidRPr="00DB32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>Có thể thực hiện một phần mềm ứng dụng mà không cần hệ điều hành được không? Vì sao?</w:t>
      </w:r>
    </w:p>
    <w:p w14:paraId="48BA72B3" w14:textId="77777777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Câu 2:</w:t>
      </w:r>
      <w:r w:rsidRPr="00DB3200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>Những ứng dụng được cài đặt trên hệ điều hành này có thể cài đặt trên hệ điều hành khác không? Vì sao? Cho ví dụ</w:t>
      </w:r>
    </w:p>
    <w:p w14:paraId="33CF2B19" w14:textId="04D94073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Câu 3: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Hệ điều hành mở là gì? So sánh giữa ưu, nhược điểm giữa hệ điều hành mở và đóng</w:t>
      </w:r>
    </w:p>
    <w:p w14:paraId="5985BF4F" w14:textId="1ABA2C19" w:rsidR="004424B7" w:rsidRPr="004424B7" w:rsidRDefault="004424B7" w:rsidP="004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</w:pPr>
      <w:r w:rsidRPr="004424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pt-BR"/>
        </w:rPr>
        <w:t>8: Ứng dụng của tin học</w:t>
      </w:r>
    </w:p>
    <w:p w14:paraId="5F0ED65A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  <w:lang w:val="pt-BR"/>
        </w:rPr>
      </w:pP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 đề </w:t>
      </w: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E: Ứng dụng tin học</w:t>
      </w:r>
    </w:p>
    <w:p w14:paraId="57422F95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Chủ đề con:</w:t>
      </w:r>
      <w:r w:rsidRPr="00DB32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Những ứng dụng của tin học</w:t>
      </w:r>
    </w:p>
    <w:p w14:paraId="21284EC2" w14:textId="77777777" w:rsidR="004424B7" w:rsidRPr="00DB3200" w:rsidRDefault="004424B7" w:rsidP="004424B7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</w:rPr>
      </w:pPr>
      <w:r w:rsidRPr="00DB3200">
        <w:rPr>
          <w:rFonts w:ascii="Times New Roman" w:eastAsia="Times New Roman" w:hAnsi="Times New Roman" w:cs="Times New Roman"/>
          <w:b/>
          <w:bCs/>
          <w:color w:val="626262"/>
          <w:sz w:val="24"/>
          <w:szCs w:val="24"/>
          <w:bdr w:val="none" w:sz="0" w:space="0" w:color="auto" w:frame="1"/>
        </w:rPr>
        <w:t>I. Nội dung tìm hiểu: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  <w:bdr w:val="none" w:sz="0" w:space="0" w:color="auto" w:frame="1"/>
        </w:rPr>
        <w:t> </w:t>
      </w:r>
      <w:r w:rsidRPr="00DB3200">
        <w:rPr>
          <w:rFonts w:ascii="Times New Roman" w:eastAsia="Times New Roman" w:hAnsi="Times New Roman" w:cs="Times New Roman"/>
          <w:color w:val="626262"/>
          <w:sz w:val="24"/>
          <w:szCs w:val="24"/>
        </w:rPr>
        <w:t xml:space="preserve"> </w:t>
      </w:r>
    </w:p>
    <w:p w14:paraId="226223F9" w14:textId="77777777" w:rsidR="004424B7" w:rsidRPr="00DB3200" w:rsidRDefault="004424B7" w:rsidP="004424B7">
      <w:pPr>
        <w:jc w:val="both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</w:rPr>
        <w:t>Câu 1:</w:t>
      </w:r>
      <w:r w:rsidRPr="00DB320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>Hãy kể một số ứng dụng của tin học. Nêu ứng dụng nổi bật yêu thích nhất, giải thích.</w:t>
      </w:r>
    </w:p>
    <w:p w14:paraId="2A0AC37A" w14:textId="77777777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Calibri" w:hAnsi="Times New Roman" w:cs="Times New Roman"/>
          <w:b/>
          <w:bCs/>
          <w:sz w:val="24"/>
          <w:szCs w:val="24"/>
          <w:lang w:val="pt-BR"/>
        </w:rPr>
        <w:t>Câu 2:</w:t>
      </w:r>
      <w:r w:rsidRPr="00DB3200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>Có lĩnh vực nào mà tin học khó có thể sử dụng được?</w:t>
      </w:r>
    </w:p>
    <w:p w14:paraId="79F9E5C0" w14:textId="77777777" w:rsidR="004424B7" w:rsidRPr="00DB3200" w:rsidRDefault="004424B7" w:rsidP="004424B7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B320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Câu 3:</w:t>
      </w:r>
      <w:r w:rsidRPr="00DB320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Tạo một sản phẩm ấn tượng từ sự ứng dụng của tin học.</w:t>
      </w:r>
    </w:p>
    <w:p w14:paraId="1031FE0E" w14:textId="77777777" w:rsidR="008B57C4" w:rsidRPr="004424B7" w:rsidRDefault="008B57C4">
      <w:pPr>
        <w:rPr>
          <w:lang w:val="pt-BR"/>
        </w:rPr>
      </w:pPr>
    </w:p>
    <w:sectPr w:rsidR="008B57C4" w:rsidRPr="0044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A07A2"/>
    <w:multiLevelType w:val="multilevel"/>
    <w:tmpl w:val="0409001D"/>
    <w:styleLink w:val="KT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B7"/>
    <w:rsid w:val="004424B7"/>
    <w:rsid w:val="008B57C4"/>
    <w:rsid w:val="00A024BE"/>
    <w:rsid w:val="00DB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A026"/>
  <w15:chartTrackingRefBased/>
  <w15:docId w15:val="{173D973C-F531-45DD-B045-4C3AFB32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B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T">
    <w:name w:val="KT"/>
    <w:uiPriority w:val="99"/>
    <w:rsid w:val="00A024B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Cao-Nguyen Nam-Hien</dc:creator>
  <cp:keywords/>
  <dc:description/>
  <cp:lastModifiedBy>Cao-Nguyen Nam-Hien</cp:lastModifiedBy>
  <cp:revision>2</cp:revision>
  <dcterms:created xsi:type="dcterms:W3CDTF">2021-11-08T18:20:00Z</dcterms:created>
  <dcterms:modified xsi:type="dcterms:W3CDTF">2021-11-08T18:23:00Z</dcterms:modified>
</cp:coreProperties>
</file>