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[IFAGENT] TECHNICAL CHALLENGE - INTERN 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Đề bài: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Xây dựng Web Application "Superhero Generator" tích hợp LLM / Image Gen API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1. Bối cảnh &amp; Mục tiêu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Bài kiểm tra nhằm đánh giá khả năng thao tác với API (đặc biệt là AI/LLM Provider), xử lý dữ liệu đa phương tiện (Hình ảnh/Camera), luồng xử lý bất đồng bộ, logging và khả năng tư duy giao diện người dùng (UI/UX) cơ bản trong thời hạn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01 ngày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2. Yêu cầu tính năng chính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phần A: Thu thập dữ liệu đầu vào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 phép người dùng nhập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Tên (Name)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Cung cấp 2 lựa chọn tải ảnh đại diện: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ảnh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từ thiết bị.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Bật Camera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thiết bị để chụp ảnh trực tiếp trên trình duyệt.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phần B: Lưu trữ &amp; Xử lý với LLM / Image Gen API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Hệ thống lưu trữ ảnh tạm thời và thông tin người dùng.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Gửi dữ liệu (Image + Prompt) tới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(dùng tài khoản Gmail miễn phí / Google AI Studio Key) hoặc một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Provider bất kỳ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(OpenAI DALL-E, Replicate, Fal.ai, Midjourney API wrappers, Stable Diffusion API,...).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 prompt: Giữ lại đặc điểm khuôn mặt người dùng và biến họ thành một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Siêu anh hùng (Superhero)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phần C: Render tên lên ảnh kết quả (Image Watermark/Overlay)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Đưa tên người dùng (đã nhập ở Bước A) đè lên bức ảnh siêu anh hùng vừa tạo.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Gợi ý triển khai: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Sử dụng Canvas HTML5 (Frontend) hoặc thư viện xử lý ảnh (như Pillow/Sharp/Jimp trên Backend).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phần D: Hệ thống Log (Log Viewer)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Hiển thị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toàn bộ 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thao tác của hệ thống lên giao diện (Real-time hoặc bảng danh sách Log), bao gồm: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Thời gian gửi Request.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Payload gửi lên API (Prompt, config parameters,...).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Trạng thái HTTP / Response trả về từ LLM Provider.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Thời gian hoàn thành (Latency/Execution time).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Thông báo lỗi (nếu có).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3. Yêu cầu Kỹ thuật &amp; Công nghệ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Tự chọn framework Frontend (React, Vue, Next.js, HTML/JS thuần) và Backend (Node.js, Python FastAPI/Express, hoặc Serverless Functions).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Sử dụng Google AI Studio (Gemini 1.5 Pro / Flash) hoặc dịch vụ Gen Image miễn phí bất kỳ.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Mã nguồn: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Tổ chức source code sạch sẻ, dễ đọc, có comment ở các luồng quan trọng.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⏱️ 4. Thời gian &amp; Hình thức nộp bài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Thời gian làm bài: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01 ngày (24 giờ)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tính từ lúc nhận đề.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Sản phẩm bàn giao: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Github Repository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(chứa mã nguồn + file README.md hướng dẫn chạy dự án dưới local).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(Điểm cộng)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Demo 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(Deploy trên Vercel, Render, Netlify,...).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5. Tiêu chí đánh giá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Tính hoàn thiện (Completion - 40%):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Đáp ứng đầy đủ các luồng A, B, C, D.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Khả năng làm việc với API &amp; Xử lý ảnh (Technical - 30%):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Gọi API đúng cách, xử lý thành công biến đổi khuôn mặt và chèn chữ lên ảnh.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&amp; Error Handling (Quality - 20%):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Trình bày log rõ ràng, bắt lỗi tốt khi API gặp sự cố (Rate limit, lỗi camera, timeout).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Giao diện &amp; Trải nghiệm (UI/UX - 10%):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Màn hình hiển thị gọn gàng, có hiệu ứng Loading/Spinner khi chờ Gen ảnh.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