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48" w:rsidRPr="006225CB" w:rsidRDefault="008F7D48" w:rsidP="008F7D48">
      <w:pPr>
        <w:tabs>
          <w:tab w:val="left" w:pos="1560"/>
          <w:tab w:val="left" w:pos="2127"/>
        </w:tabs>
        <w:spacing w:before="240"/>
        <w:outlineLvl w:val="3"/>
        <w:rPr>
          <w:rFonts w:cs="Arial"/>
          <w:b/>
        </w:rPr>
      </w:pPr>
      <w:r w:rsidRPr="006225CB">
        <w:rPr>
          <w:rFonts w:cs="Arial"/>
          <w:b/>
        </w:rPr>
        <w:t>Costa Rica (</w:t>
      </w:r>
      <w:r w:rsidRPr="000D4D79">
        <w:rPr>
          <w:rFonts w:eastAsia="SimSun"/>
          <w:b/>
        </w:rPr>
        <w:t xml:space="preserve">country code </w:t>
      </w:r>
      <w:r w:rsidRPr="006225CB">
        <w:rPr>
          <w:rFonts w:cs="Arial"/>
          <w:b/>
        </w:rPr>
        <w:t>+506)</w:t>
      </w:r>
    </w:p>
    <w:p w:rsidR="002516A7" w:rsidRPr="00716005" w:rsidRDefault="002516A7" w:rsidP="002516A7">
      <w:pPr>
        <w:spacing w:before="0"/>
        <w:rPr>
          <w:rFonts w:eastAsia="SimSun"/>
        </w:rPr>
      </w:pPr>
      <w:r w:rsidRPr="00716005">
        <w:rPr>
          <w:rFonts w:eastAsia="SimSun"/>
        </w:rPr>
        <w:t>Communication of 19.I.2017:</w:t>
      </w:r>
    </w:p>
    <w:p w:rsidR="002516A7" w:rsidRPr="00716005" w:rsidRDefault="002516A7" w:rsidP="002516A7">
      <w:pPr>
        <w:rPr>
          <w:rFonts w:eastAsia="SimSun"/>
        </w:rPr>
      </w:pPr>
      <w:r w:rsidRPr="00716005">
        <w:rPr>
          <w:rFonts w:eastAsia="SimSun"/>
        </w:rPr>
        <w:t xml:space="preserve">The </w:t>
      </w:r>
      <w:r w:rsidRPr="00716005">
        <w:rPr>
          <w:rFonts w:eastAsia="SimSun"/>
          <w:i/>
          <w:iCs/>
        </w:rPr>
        <w:t>Superintendencia de Telecomunicaciones (SUTEL),</w:t>
      </w:r>
      <w:r w:rsidRPr="00716005">
        <w:rPr>
          <w:rFonts w:eastAsia="SimSun"/>
        </w:rPr>
        <w:t xml:space="preserve"> San José, which under Executive Decree N°35187-MINAET (National Numbering Plan) is in charge of the control and administration of Numbering resources in Costa Rica, acting in accordance with the provisions of Recommendation </w:t>
      </w:r>
      <w:r w:rsidRPr="00716005">
        <w:rPr>
          <w:rFonts w:eastAsia="SimSun"/>
          <w:bCs/>
        </w:rPr>
        <w:t>ITU-T E.129</w:t>
      </w:r>
      <w:r w:rsidRPr="00716005">
        <w:rPr>
          <w:rFonts w:eastAsia="SimSun"/>
          <w:b/>
        </w:rPr>
        <w:t>,</w:t>
      </w:r>
      <w:r w:rsidRPr="00716005">
        <w:rPr>
          <w:rFonts w:eastAsia="SimSun"/>
        </w:rPr>
        <w:t xml:space="preserve"> presents the:</w:t>
      </w:r>
    </w:p>
    <w:p w:rsidR="002516A7" w:rsidRPr="00716005" w:rsidRDefault="002516A7" w:rsidP="002516A7">
      <w:pPr>
        <w:jc w:val="center"/>
        <w:rPr>
          <w:rFonts w:eastAsia="SimSun"/>
          <w:bCs/>
          <w:iCs/>
        </w:rPr>
      </w:pPr>
      <w:r w:rsidRPr="00716005">
        <w:rPr>
          <w:rFonts w:eastAsia="SimSun"/>
        </w:rPr>
        <w:t xml:space="preserve">Modification to the ITU-T E.164 National Numbering Plan (NNP) </w:t>
      </w:r>
      <w:r w:rsidRPr="00716005">
        <w:rPr>
          <w:rFonts w:eastAsia="SimSun"/>
          <w:bCs/>
          <w:iCs/>
        </w:rPr>
        <w:t>for country code 506</w:t>
      </w:r>
    </w:p>
    <w:p w:rsidR="002516A7" w:rsidRPr="00716005" w:rsidRDefault="002516A7" w:rsidP="002516A7">
      <w:pPr>
        <w:jc w:val="center"/>
        <w:rPr>
          <w:rFonts w:eastAsia="SimSun"/>
        </w:rPr>
      </w:pPr>
      <w:r w:rsidRPr="00716005">
        <w:rPr>
          <w:rFonts w:eastAsia="SimSun"/>
        </w:rPr>
        <w:t xml:space="preserve">Table 1 – Description of introduction of new resource in the ITU-T E.164 National Numbering Plan </w:t>
      </w:r>
      <w:r w:rsidRPr="00716005">
        <w:rPr>
          <w:rFonts w:eastAsia="SimSun"/>
        </w:rPr>
        <w:br/>
        <w:t>for country code 506</w:t>
      </w:r>
    </w:p>
    <w:p w:rsidR="002516A7" w:rsidRPr="00716005" w:rsidRDefault="002516A7" w:rsidP="002516A7">
      <w:pPr>
        <w:rPr>
          <w:rFonts w:eastAsia="SimSun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6"/>
        <w:gridCol w:w="997"/>
        <w:gridCol w:w="891"/>
        <w:gridCol w:w="2524"/>
        <w:gridCol w:w="2134"/>
      </w:tblGrid>
      <w:tr w:rsidR="002516A7" w:rsidRPr="00716005" w:rsidTr="00077922">
        <w:trPr>
          <w:trHeight w:val="245"/>
          <w:tblHeader/>
          <w:jc w:val="center"/>
        </w:trPr>
        <w:tc>
          <w:tcPr>
            <w:tcW w:w="2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6A7" w:rsidRPr="00716005" w:rsidRDefault="002516A7" w:rsidP="00077922">
            <w:pPr>
              <w:spacing w:before="80" w:after="80"/>
              <w:ind w:left="-57" w:right="-57"/>
              <w:jc w:val="center"/>
              <w:rPr>
                <w:rFonts w:eastAsia="SimSun"/>
                <w:i/>
                <w:sz w:val="18"/>
                <w:szCs w:val="18"/>
              </w:rPr>
            </w:pPr>
            <w:r w:rsidRPr="00716005">
              <w:rPr>
                <w:rFonts w:eastAsia="SimSun"/>
                <w:i/>
                <w:sz w:val="18"/>
                <w:szCs w:val="18"/>
              </w:rPr>
              <w:t>NDC (National Destination Code) or leading digits of N(S)N (National (Significant) Number))</w:t>
            </w:r>
          </w:p>
        </w:tc>
        <w:tc>
          <w:tcPr>
            <w:tcW w:w="1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6A7" w:rsidRPr="00716005" w:rsidRDefault="002516A7" w:rsidP="00077922">
            <w:pPr>
              <w:spacing w:before="80" w:after="80"/>
              <w:ind w:left="-57" w:right="-57"/>
              <w:jc w:val="center"/>
              <w:rPr>
                <w:rFonts w:eastAsia="SimSun"/>
                <w:i/>
                <w:sz w:val="18"/>
                <w:szCs w:val="18"/>
              </w:rPr>
            </w:pPr>
            <w:r w:rsidRPr="00716005">
              <w:rPr>
                <w:rFonts w:eastAsia="SimSun"/>
                <w:i/>
                <w:sz w:val="18"/>
                <w:szCs w:val="18"/>
              </w:rPr>
              <w:t>N(S)N number length</w:t>
            </w:r>
          </w:p>
        </w:tc>
        <w:tc>
          <w:tcPr>
            <w:tcW w:w="2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6A7" w:rsidRPr="00716005" w:rsidRDefault="002516A7" w:rsidP="00077922">
            <w:pPr>
              <w:spacing w:before="80" w:after="80"/>
              <w:ind w:left="-57" w:right="-57"/>
              <w:jc w:val="center"/>
              <w:rPr>
                <w:rFonts w:eastAsia="SimSun"/>
                <w:i/>
                <w:sz w:val="18"/>
                <w:szCs w:val="18"/>
              </w:rPr>
            </w:pPr>
            <w:r w:rsidRPr="00716005">
              <w:rPr>
                <w:rFonts w:eastAsia="SimSun"/>
                <w:i/>
                <w:sz w:val="18"/>
                <w:szCs w:val="18"/>
              </w:rPr>
              <w:t xml:space="preserve">Usage of </w:t>
            </w:r>
            <w:r w:rsidRPr="00716005">
              <w:rPr>
                <w:rFonts w:eastAsia="SimSun"/>
                <w:i/>
                <w:sz w:val="18"/>
                <w:szCs w:val="18"/>
              </w:rPr>
              <w:br/>
              <w:t>ITU-T E.164 Number</w:t>
            </w:r>
          </w:p>
        </w:tc>
        <w:tc>
          <w:tcPr>
            <w:tcW w:w="2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16A7" w:rsidRPr="00716005" w:rsidRDefault="002516A7" w:rsidP="00077922">
            <w:pPr>
              <w:spacing w:before="80" w:after="80"/>
              <w:ind w:left="-57" w:right="-57"/>
              <w:jc w:val="center"/>
              <w:rPr>
                <w:rFonts w:eastAsia="SimSun"/>
                <w:i/>
                <w:sz w:val="18"/>
                <w:szCs w:val="18"/>
              </w:rPr>
            </w:pPr>
            <w:r w:rsidRPr="00716005">
              <w:rPr>
                <w:rFonts w:eastAsia="SimSun"/>
                <w:i/>
                <w:sz w:val="18"/>
                <w:szCs w:val="18"/>
              </w:rPr>
              <w:t>Date and time of introduction</w:t>
            </w:r>
          </w:p>
        </w:tc>
      </w:tr>
      <w:tr w:rsidR="002516A7" w:rsidRPr="00716005" w:rsidTr="00077922">
        <w:trPr>
          <w:tblHeader/>
          <w:jc w:val="center"/>
        </w:trPr>
        <w:tc>
          <w:tcPr>
            <w:tcW w:w="2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6A7" w:rsidRPr="00716005" w:rsidRDefault="002516A7" w:rsidP="00077922">
            <w:pPr>
              <w:spacing w:before="80" w:after="80"/>
              <w:ind w:left="-57" w:right="-57"/>
              <w:jc w:val="center"/>
              <w:rPr>
                <w:rFonts w:eastAsia="SimSun"/>
                <w:i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6A7" w:rsidRPr="00716005" w:rsidRDefault="002516A7" w:rsidP="00077922">
            <w:pPr>
              <w:spacing w:before="80" w:after="80"/>
              <w:ind w:left="-57" w:right="-57"/>
              <w:jc w:val="center"/>
              <w:rPr>
                <w:rFonts w:eastAsia="SimSun"/>
                <w:i/>
                <w:sz w:val="18"/>
                <w:szCs w:val="18"/>
              </w:rPr>
            </w:pPr>
            <w:r w:rsidRPr="00716005">
              <w:rPr>
                <w:rFonts w:eastAsia="SimSun"/>
                <w:i/>
                <w:sz w:val="18"/>
                <w:szCs w:val="18"/>
              </w:rPr>
              <w:t>Maximum length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6A7" w:rsidRPr="00716005" w:rsidRDefault="002516A7" w:rsidP="00077922">
            <w:pPr>
              <w:spacing w:before="80" w:after="80"/>
              <w:ind w:left="-57" w:right="-57"/>
              <w:jc w:val="center"/>
              <w:rPr>
                <w:rFonts w:eastAsia="SimSun"/>
                <w:i/>
                <w:sz w:val="18"/>
                <w:szCs w:val="18"/>
              </w:rPr>
            </w:pPr>
            <w:r w:rsidRPr="00716005">
              <w:rPr>
                <w:rFonts w:eastAsia="SimSun"/>
                <w:i/>
                <w:sz w:val="18"/>
                <w:szCs w:val="18"/>
              </w:rPr>
              <w:t>Minimum length</w:t>
            </w:r>
          </w:p>
        </w:tc>
        <w:tc>
          <w:tcPr>
            <w:tcW w:w="2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6A7" w:rsidRPr="00716005" w:rsidRDefault="002516A7" w:rsidP="00077922">
            <w:pPr>
              <w:spacing w:before="80" w:after="80"/>
              <w:ind w:left="-57" w:right="-57"/>
              <w:jc w:val="center"/>
              <w:rPr>
                <w:rFonts w:eastAsia="SimSun"/>
                <w:i/>
                <w:sz w:val="18"/>
                <w:szCs w:val="18"/>
              </w:rPr>
            </w:pPr>
          </w:p>
        </w:tc>
        <w:tc>
          <w:tcPr>
            <w:tcW w:w="2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16A7" w:rsidRPr="00716005" w:rsidRDefault="002516A7" w:rsidP="00077922">
            <w:pPr>
              <w:spacing w:before="80" w:after="80"/>
              <w:ind w:left="-57" w:right="-57"/>
              <w:jc w:val="center"/>
              <w:rPr>
                <w:rFonts w:eastAsia="SimSun"/>
                <w:i/>
                <w:sz w:val="18"/>
                <w:szCs w:val="18"/>
              </w:rPr>
            </w:pPr>
          </w:p>
        </w:tc>
      </w:tr>
      <w:tr w:rsidR="002516A7" w:rsidRPr="00716005" w:rsidTr="00077922">
        <w:trPr>
          <w:jc w:val="center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/>
              <w:ind w:left="-57" w:right="-57"/>
              <w:jc w:val="center"/>
              <w:rPr>
                <w:rFonts w:cs="Arial"/>
                <w:lang w:val="fr-FR"/>
              </w:rPr>
            </w:pPr>
            <w:r w:rsidRPr="00716005">
              <w:rPr>
                <w:rFonts w:cs="Arial"/>
                <w:lang w:val="fr-FR"/>
              </w:rPr>
              <w:t>4703-0000</w:t>
            </w:r>
            <w:r>
              <w:rPr>
                <w:rFonts w:cs="Arial"/>
                <w:lang w:val="fr-FR"/>
              </w:rPr>
              <w:br/>
            </w:r>
            <w:r w:rsidRPr="00716005">
              <w:rPr>
                <w:rFonts w:cs="Arial"/>
                <w:lang w:val="fr-FR"/>
              </w:rPr>
              <w:t>to</w:t>
            </w:r>
            <w:r>
              <w:rPr>
                <w:rFonts w:cs="Arial"/>
                <w:lang w:val="fr-FR"/>
              </w:rPr>
              <w:br/>
            </w:r>
            <w:r w:rsidRPr="00716005">
              <w:rPr>
                <w:rFonts w:cs="Arial"/>
                <w:lang w:val="fr-FR"/>
              </w:rPr>
              <w:t>4705-9999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516A7" w:rsidRPr="00716005" w:rsidRDefault="002516A7" w:rsidP="00077922">
            <w:pPr>
              <w:spacing w:before="60" w:after="60"/>
              <w:ind w:left="-57" w:right="-57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716005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516A7" w:rsidRPr="00716005" w:rsidRDefault="002516A7" w:rsidP="00077922">
            <w:pPr>
              <w:spacing w:before="60" w:after="60"/>
              <w:ind w:left="-57" w:right="-57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716005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left="-57" w:right="-57"/>
              <w:jc w:val="left"/>
              <w:rPr>
                <w:rFonts w:cs="Arial"/>
                <w:bCs/>
                <w:lang w:val="es-ES_tradnl"/>
              </w:rPr>
            </w:pPr>
            <w:r w:rsidRPr="00716005">
              <w:rPr>
                <w:rFonts w:cs="Arial"/>
                <w:bCs/>
                <w:lang w:val="es-ES_tradnl"/>
              </w:rPr>
              <w:t>IP telephone service</w:t>
            </w:r>
          </w:p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left="-57" w:right="-57"/>
              <w:jc w:val="left"/>
              <w:rPr>
                <w:rFonts w:cs="Arial"/>
                <w:bCs/>
                <w:lang w:val="es-ES_tradnl"/>
              </w:rPr>
            </w:pPr>
            <w:r w:rsidRPr="00716005">
              <w:rPr>
                <w:rFonts w:cs="Arial"/>
                <w:bCs/>
                <w:lang w:val="es-ES_tradnl"/>
              </w:rPr>
              <w:t>Televisora de Costa Rica, S.A.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516A7" w:rsidRPr="00716005" w:rsidRDefault="002516A7" w:rsidP="00077922">
            <w:pPr>
              <w:spacing w:before="60" w:after="60"/>
              <w:ind w:left="-57" w:right="-57"/>
              <w:jc w:val="center"/>
              <w:rPr>
                <w:rFonts w:eastAsia="SimSun"/>
                <w:bCs/>
                <w:sz w:val="18"/>
                <w:szCs w:val="18"/>
                <w:lang w:val="en-US"/>
              </w:rPr>
            </w:pPr>
            <w:r w:rsidRPr="00716005">
              <w:rPr>
                <w:rFonts w:cs="Arial"/>
              </w:rPr>
              <w:t>2016 – 12 – 14 – 13:30</w:t>
            </w:r>
            <w:r w:rsidRPr="00716005">
              <w:rPr>
                <w:rFonts w:eastAsia="SimSun"/>
                <w:bCs/>
                <w:sz w:val="18"/>
                <w:szCs w:val="18"/>
                <w:lang w:val="en-US"/>
              </w:rPr>
              <w:br/>
              <w:t>In conformance with resolution RCS-294-2016</w:t>
            </w:r>
          </w:p>
        </w:tc>
      </w:tr>
      <w:tr w:rsidR="002516A7" w:rsidRPr="00716005" w:rsidTr="00077922">
        <w:trPr>
          <w:jc w:val="center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/>
              <w:ind w:left="-57" w:right="-57"/>
              <w:jc w:val="center"/>
              <w:rPr>
                <w:rFonts w:cs="Arial"/>
                <w:lang w:val="fr-FR"/>
              </w:rPr>
            </w:pPr>
            <w:r w:rsidRPr="00716005">
              <w:rPr>
                <w:rFonts w:cs="Arial"/>
                <w:lang w:val="fr-FR"/>
              </w:rPr>
              <w:t>4300-0000</w:t>
            </w:r>
            <w:r>
              <w:rPr>
                <w:rFonts w:cs="Arial"/>
                <w:lang w:val="fr-FR"/>
              </w:rPr>
              <w:br/>
              <w:t>to</w:t>
            </w:r>
            <w:r>
              <w:rPr>
                <w:rFonts w:cs="Arial"/>
                <w:lang w:val="fr-FR"/>
              </w:rPr>
              <w:br/>
            </w:r>
            <w:r w:rsidRPr="00716005">
              <w:rPr>
                <w:rFonts w:cs="Arial"/>
                <w:lang w:val="fr-FR"/>
              </w:rPr>
              <w:t>4300-4999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ind w:left="-57" w:right="-57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716005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ind w:left="-57" w:right="-57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716005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left="-57" w:right="-57"/>
              <w:jc w:val="left"/>
              <w:rPr>
                <w:rFonts w:cs="Arial"/>
                <w:bCs/>
                <w:lang w:val="es-ES_tradnl"/>
              </w:rPr>
            </w:pPr>
            <w:r w:rsidRPr="00716005">
              <w:rPr>
                <w:rFonts w:cs="Arial"/>
                <w:bCs/>
                <w:lang w:val="es-ES_tradnl"/>
              </w:rPr>
              <w:t>IP telephone service</w:t>
            </w:r>
          </w:p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left="-57" w:right="-57"/>
              <w:jc w:val="left"/>
              <w:rPr>
                <w:rFonts w:cs="Arial"/>
                <w:bCs/>
                <w:lang w:val="es-ES_tradnl"/>
              </w:rPr>
            </w:pPr>
            <w:r w:rsidRPr="00716005">
              <w:rPr>
                <w:rFonts w:cs="Arial"/>
                <w:bCs/>
                <w:lang w:val="es-ES_tradnl"/>
              </w:rPr>
              <w:t>Servicios Technologicos Antares de Costa Rica S.A.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ind w:left="-57" w:right="-57"/>
              <w:jc w:val="center"/>
              <w:rPr>
                <w:rFonts w:eastAsia="SimSun"/>
                <w:bCs/>
                <w:sz w:val="18"/>
                <w:szCs w:val="18"/>
                <w:lang w:val="en-US"/>
              </w:rPr>
            </w:pPr>
            <w:r w:rsidRPr="00716005">
              <w:rPr>
                <w:rFonts w:cs="Arial"/>
              </w:rPr>
              <w:t>2016-10-12</w:t>
            </w:r>
            <w:r w:rsidRPr="00716005">
              <w:rPr>
                <w:rFonts w:cs="Arial"/>
              </w:rPr>
              <w:br/>
            </w:r>
            <w:r w:rsidRPr="00716005">
              <w:rPr>
                <w:rFonts w:eastAsia="SimSun"/>
                <w:bCs/>
                <w:sz w:val="18"/>
                <w:szCs w:val="18"/>
                <w:lang w:val="en-US"/>
              </w:rPr>
              <w:t>In conformance with resolution RCS-223-2016</w:t>
            </w:r>
          </w:p>
        </w:tc>
      </w:tr>
      <w:tr w:rsidR="002516A7" w:rsidRPr="00716005" w:rsidTr="00077922">
        <w:trPr>
          <w:jc w:val="center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/>
              <w:ind w:left="-57" w:right="-57"/>
              <w:jc w:val="center"/>
              <w:rPr>
                <w:rFonts w:cs="Arial"/>
              </w:rPr>
            </w:pPr>
            <w:r w:rsidRPr="00716005">
              <w:rPr>
                <w:rFonts w:cs="Arial"/>
              </w:rPr>
              <w:t>4090-0000</w:t>
            </w:r>
            <w:r>
              <w:rPr>
                <w:rFonts w:cs="Arial"/>
              </w:rPr>
              <w:br/>
            </w:r>
            <w:r w:rsidRPr="00716005">
              <w:rPr>
                <w:rFonts w:cs="Arial"/>
                <w:lang w:val="fr-FR"/>
              </w:rPr>
              <w:t>to</w:t>
            </w:r>
            <w:r>
              <w:rPr>
                <w:rFonts w:cs="Arial"/>
                <w:lang w:val="fr-FR"/>
              </w:rPr>
              <w:br/>
            </w:r>
            <w:r w:rsidRPr="00716005">
              <w:rPr>
                <w:rFonts w:cs="Arial"/>
              </w:rPr>
              <w:t>4090-4999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ind w:left="-57" w:right="-57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716005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ind w:left="-57" w:right="-57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716005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left="-57" w:right="-57"/>
              <w:jc w:val="left"/>
              <w:rPr>
                <w:rFonts w:cs="Arial"/>
                <w:bCs/>
                <w:lang w:val="es-ES_tradnl"/>
              </w:rPr>
            </w:pPr>
            <w:r w:rsidRPr="00716005">
              <w:rPr>
                <w:rFonts w:cs="Arial"/>
                <w:bCs/>
                <w:lang w:val="es-ES_tradnl"/>
              </w:rPr>
              <w:t>IP telephone service</w:t>
            </w:r>
          </w:p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left="-57" w:right="-57"/>
              <w:jc w:val="left"/>
              <w:rPr>
                <w:rFonts w:cs="Arial"/>
                <w:bCs/>
                <w:lang w:val="es-ES_tradnl"/>
              </w:rPr>
            </w:pPr>
            <w:r w:rsidRPr="00716005">
              <w:rPr>
                <w:rFonts w:cs="Arial"/>
                <w:bCs/>
                <w:lang w:val="es-ES_tradnl"/>
              </w:rPr>
              <w:t>Servicios Technologicos Itellum Limitada S.A.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ind w:left="-57" w:right="-57"/>
              <w:jc w:val="center"/>
              <w:rPr>
                <w:rFonts w:eastAsia="SimSun"/>
                <w:bCs/>
                <w:sz w:val="18"/>
                <w:szCs w:val="18"/>
                <w:lang w:val="en-US"/>
              </w:rPr>
            </w:pPr>
            <w:r w:rsidRPr="00716005">
              <w:rPr>
                <w:rFonts w:cs="Arial"/>
              </w:rPr>
              <w:t>2016-04-13</w:t>
            </w:r>
            <w:r w:rsidRPr="00716005">
              <w:rPr>
                <w:rFonts w:cs="Arial"/>
              </w:rPr>
              <w:br/>
            </w:r>
            <w:r w:rsidRPr="00716005">
              <w:rPr>
                <w:rFonts w:eastAsia="SimSun"/>
                <w:bCs/>
                <w:sz w:val="18"/>
                <w:szCs w:val="18"/>
                <w:lang w:val="en-US"/>
              </w:rPr>
              <w:t>In conformance with resolution RCS-075-2016</w:t>
            </w:r>
          </w:p>
        </w:tc>
      </w:tr>
      <w:tr w:rsidR="002516A7" w:rsidRPr="00716005" w:rsidTr="00077922">
        <w:trPr>
          <w:jc w:val="center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/>
              <w:ind w:left="-57" w:right="-57"/>
              <w:jc w:val="center"/>
              <w:rPr>
                <w:rFonts w:cs="Arial"/>
              </w:rPr>
            </w:pPr>
            <w:r w:rsidRPr="00716005">
              <w:rPr>
                <w:rFonts w:cs="Arial"/>
              </w:rPr>
              <w:t>40815000</w:t>
            </w:r>
            <w:r>
              <w:rPr>
                <w:rFonts w:cs="Arial"/>
              </w:rPr>
              <w:br/>
            </w:r>
            <w:r w:rsidRPr="00716005">
              <w:rPr>
                <w:rFonts w:cs="Arial"/>
                <w:lang w:val="fr-FR"/>
              </w:rPr>
              <w:t>to</w:t>
            </w:r>
            <w:r>
              <w:rPr>
                <w:rFonts w:cs="Arial"/>
                <w:lang w:val="fr-FR"/>
              </w:rPr>
              <w:br/>
            </w:r>
            <w:r w:rsidRPr="00716005">
              <w:rPr>
                <w:rFonts w:cs="Arial"/>
              </w:rPr>
              <w:t>40824999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ind w:left="-57" w:right="-57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716005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ind w:left="-57" w:right="-57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716005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left="-57" w:right="-57"/>
              <w:jc w:val="left"/>
              <w:rPr>
                <w:rFonts w:cs="Arial"/>
                <w:bCs/>
                <w:lang w:val="es-ES_tradnl"/>
              </w:rPr>
            </w:pPr>
            <w:r w:rsidRPr="00716005">
              <w:rPr>
                <w:rFonts w:cs="Arial"/>
                <w:bCs/>
                <w:lang w:val="es-ES_tradnl"/>
              </w:rPr>
              <w:t>IP telephone service</w:t>
            </w:r>
          </w:p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left="-57" w:right="-57"/>
              <w:jc w:val="left"/>
              <w:rPr>
                <w:rFonts w:cs="Arial"/>
                <w:bCs/>
                <w:lang w:val="es-ES_tradnl"/>
              </w:rPr>
            </w:pPr>
            <w:r w:rsidRPr="00716005">
              <w:rPr>
                <w:rFonts w:cs="Arial"/>
                <w:bCs/>
                <w:lang w:val="es-ES_tradnl"/>
              </w:rPr>
              <w:t>Servicios TELECABLE S.A.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ind w:left="-57" w:right="-57"/>
              <w:jc w:val="center"/>
              <w:rPr>
                <w:rFonts w:eastAsia="SimSun"/>
                <w:bCs/>
                <w:sz w:val="18"/>
                <w:szCs w:val="18"/>
                <w:lang w:val="en-US"/>
              </w:rPr>
            </w:pPr>
            <w:r w:rsidRPr="00716005">
              <w:rPr>
                <w:rFonts w:cs="Arial"/>
              </w:rPr>
              <w:t>2013-04-24</w:t>
            </w:r>
            <w:r w:rsidRPr="00716005">
              <w:rPr>
                <w:rFonts w:cs="Arial"/>
              </w:rPr>
              <w:br/>
            </w:r>
            <w:r w:rsidRPr="00716005">
              <w:rPr>
                <w:rFonts w:eastAsia="SimSun"/>
                <w:bCs/>
                <w:sz w:val="18"/>
                <w:szCs w:val="18"/>
                <w:lang w:val="en-US"/>
              </w:rPr>
              <w:t>In conformance with resolution RCS-150-2013</w:t>
            </w:r>
          </w:p>
        </w:tc>
      </w:tr>
      <w:tr w:rsidR="002516A7" w:rsidRPr="00716005" w:rsidTr="00077922">
        <w:trPr>
          <w:jc w:val="center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/>
              <w:ind w:left="-57" w:right="-57"/>
              <w:jc w:val="center"/>
              <w:rPr>
                <w:rFonts w:cs="Arial"/>
              </w:rPr>
            </w:pPr>
            <w:r w:rsidRPr="00716005">
              <w:rPr>
                <w:rFonts w:cs="Arial"/>
              </w:rPr>
              <w:t>4032-0000</w:t>
            </w:r>
            <w:r>
              <w:rPr>
                <w:rFonts w:cs="Arial"/>
              </w:rPr>
              <w:br/>
            </w:r>
            <w:r w:rsidRPr="00716005">
              <w:rPr>
                <w:rFonts w:cs="Arial"/>
                <w:lang w:val="fr-FR"/>
              </w:rPr>
              <w:t>to</w:t>
            </w:r>
            <w:r>
              <w:rPr>
                <w:rFonts w:cs="Arial"/>
                <w:lang w:val="fr-FR"/>
              </w:rPr>
              <w:br/>
            </w:r>
            <w:r w:rsidRPr="00716005">
              <w:rPr>
                <w:rFonts w:cs="Arial"/>
              </w:rPr>
              <w:t>4037-9999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ind w:left="-57" w:right="-57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716005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ind w:left="-57" w:right="-57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716005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left="-57" w:right="-57"/>
              <w:jc w:val="left"/>
              <w:rPr>
                <w:rFonts w:cs="Arial"/>
                <w:bCs/>
                <w:lang w:val="es-ES_tradnl"/>
              </w:rPr>
            </w:pPr>
            <w:r w:rsidRPr="00716005">
              <w:rPr>
                <w:rFonts w:cs="Arial"/>
                <w:bCs/>
                <w:lang w:val="es-ES_tradnl"/>
              </w:rPr>
              <w:t>IP telephone service</w:t>
            </w:r>
          </w:p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left="-57" w:right="-57"/>
              <w:jc w:val="left"/>
              <w:rPr>
                <w:rFonts w:cs="Arial"/>
                <w:bCs/>
                <w:lang w:val="es-ES_tradnl"/>
              </w:rPr>
            </w:pPr>
            <w:r w:rsidRPr="00716005">
              <w:rPr>
                <w:rFonts w:cs="Arial"/>
                <w:bCs/>
                <w:lang w:val="es-ES_tradnl"/>
              </w:rPr>
              <w:t>Servicios AMNET S.A.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ind w:left="-57" w:right="-57"/>
              <w:jc w:val="center"/>
              <w:rPr>
                <w:rFonts w:eastAsia="SimSun"/>
                <w:bCs/>
                <w:sz w:val="18"/>
                <w:szCs w:val="18"/>
                <w:lang w:val="en-US"/>
              </w:rPr>
            </w:pPr>
            <w:r w:rsidRPr="00716005">
              <w:rPr>
                <w:rFonts w:cs="Arial"/>
              </w:rPr>
              <w:t>2015-05-20</w:t>
            </w:r>
            <w:r w:rsidRPr="00716005">
              <w:rPr>
                <w:rFonts w:cs="Arial"/>
              </w:rPr>
              <w:br/>
            </w:r>
            <w:r w:rsidRPr="00716005">
              <w:rPr>
                <w:rFonts w:eastAsia="SimSun"/>
                <w:bCs/>
                <w:sz w:val="18"/>
                <w:szCs w:val="18"/>
                <w:lang w:val="en-US"/>
              </w:rPr>
              <w:t>In conformance with resolution RCS-085-2015</w:t>
            </w:r>
          </w:p>
        </w:tc>
      </w:tr>
      <w:tr w:rsidR="002516A7" w:rsidRPr="00716005" w:rsidTr="00077922">
        <w:trPr>
          <w:jc w:val="center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2516A7">
            <w:pPr>
              <w:jc w:val="center"/>
              <w:rPr>
                <w:lang w:val="fr-FR"/>
              </w:rPr>
            </w:pPr>
            <w:r w:rsidRPr="00716005">
              <w:rPr>
                <w:lang w:val="fr-FR"/>
              </w:rPr>
              <w:t>4010-</w:t>
            </w:r>
            <w:r w:rsidRPr="002516A7">
              <w:t>4</w:t>
            </w:r>
            <w:bookmarkStart w:id="0" w:name="_GoBack"/>
            <w:bookmarkEnd w:id="0"/>
            <w:r w:rsidRPr="002516A7">
              <w:t>000</w:t>
            </w:r>
            <w:r>
              <w:rPr>
                <w:lang w:val="fr-FR"/>
              </w:rPr>
              <w:br/>
            </w:r>
            <w:r w:rsidRPr="00716005">
              <w:rPr>
                <w:lang w:val="fr-FR"/>
              </w:rPr>
              <w:t>to</w:t>
            </w:r>
            <w:r>
              <w:rPr>
                <w:lang w:val="fr-FR"/>
              </w:rPr>
              <w:br/>
            </w:r>
            <w:r w:rsidRPr="00716005">
              <w:rPr>
                <w:lang w:val="fr-FR"/>
              </w:rPr>
              <w:t>4010-7999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keepNext/>
              <w:spacing w:before="60" w:after="60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716005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keepNext/>
              <w:spacing w:before="60" w:after="60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716005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  <w:bCs/>
                <w:lang w:val="es-ES_tradnl"/>
              </w:rPr>
            </w:pPr>
            <w:r w:rsidRPr="00716005">
              <w:rPr>
                <w:rFonts w:cs="Arial"/>
                <w:bCs/>
                <w:lang w:val="es-ES_tradnl"/>
              </w:rPr>
              <w:t>IP telephone service</w:t>
            </w:r>
          </w:p>
          <w:p w:rsidR="002516A7" w:rsidRPr="00716005" w:rsidRDefault="002516A7" w:rsidP="00077922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  <w:bCs/>
                <w:lang w:val="es-ES_tradnl"/>
              </w:rPr>
            </w:pPr>
            <w:r w:rsidRPr="00716005">
              <w:rPr>
                <w:rFonts w:cs="Arial"/>
                <w:bCs/>
                <w:lang w:val="es-ES_tradnl"/>
              </w:rPr>
              <w:t>Servicios R&amp;H INTERNATIONAL  S.A.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keepNext/>
              <w:spacing w:before="60" w:after="60"/>
              <w:jc w:val="center"/>
              <w:rPr>
                <w:rFonts w:eastAsia="SimSun"/>
                <w:bCs/>
                <w:sz w:val="18"/>
                <w:szCs w:val="18"/>
                <w:lang w:val="en-US"/>
              </w:rPr>
            </w:pPr>
            <w:r w:rsidRPr="00716005">
              <w:rPr>
                <w:rFonts w:cs="Arial"/>
              </w:rPr>
              <w:t>2016-08-31</w:t>
            </w:r>
            <w:r w:rsidRPr="00716005">
              <w:rPr>
                <w:rFonts w:cs="Arial"/>
              </w:rPr>
              <w:br/>
            </w:r>
            <w:r w:rsidRPr="00716005">
              <w:rPr>
                <w:rFonts w:eastAsia="SimSun"/>
                <w:bCs/>
                <w:sz w:val="18"/>
                <w:szCs w:val="18"/>
                <w:lang w:val="en-US"/>
              </w:rPr>
              <w:t>In conformance with resolution RCS-174-2016</w:t>
            </w:r>
          </w:p>
        </w:tc>
      </w:tr>
      <w:tr w:rsidR="002516A7" w:rsidRPr="00716005" w:rsidTr="00077922">
        <w:trPr>
          <w:jc w:val="center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/>
              <w:jc w:val="center"/>
              <w:rPr>
                <w:rFonts w:cs="Arial"/>
                <w:lang w:val="fr-FR"/>
              </w:rPr>
            </w:pPr>
            <w:r w:rsidRPr="00716005">
              <w:rPr>
                <w:rFonts w:cs="Arial"/>
                <w:lang w:val="fr-FR"/>
              </w:rPr>
              <w:t>4001-0000</w:t>
            </w:r>
            <w:r>
              <w:rPr>
                <w:rFonts w:cs="Arial"/>
                <w:lang w:val="fr-FR"/>
              </w:rPr>
              <w:br/>
            </w:r>
            <w:r w:rsidRPr="00716005">
              <w:rPr>
                <w:rFonts w:cs="Arial"/>
                <w:lang w:val="fr-FR"/>
              </w:rPr>
              <w:t>to</w:t>
            </w:r>
          </w:p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lang w:val="fr-FR"/>
              </w:rPr>
            </w:pPr>
            <w:r w:rsidRPr="00716005">
              <w:rPr>
                <w:rFonts w:cs="Arial"/>
                <w:lang w:val="fr-FR"/>
              </w:rPr>
              <w:t>4002-9999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716005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716005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  <w:bCs/>
              </w:rPr>
            </w:pPr>
            <w:r w:rsidRPr="00716005">
              <w:rPr>
                <w:rFonts w:cs="Arial"/>
                <w:bCs/>
              </w:rPr>
              <w:t>IP telephone service</w:t>
            </w:r>
          </w:p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  <w:bCs/>
              </w:rPr>
            </w:pPr>
            <w:r w:rsidRPr="00716005">
              <w:rPr>
                <w:rFonts w:cs="Arial"/>
                <w:bCs/>
              </w:rPr>
              <w:t xml:space="preserve">Servicios CALL MY WAY NY S.A. 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jc w:val="center"/>
              <w:rPr>
                <w:rFonts w:eastAsia="SimSun"/>
                <w:bCs/>
                <w:sz w:val="18"/>
                <w:szCs w:val="18"/>
                <w:lang w:val="en-US"/>
              </w:rPr>
            </w:pPr>
            <w:r w:rsidRPr="00716005">
              <w:rPr>
                <w:rFonts w:cs="Arial"/>
              </w:rPr>
              <w:t>2013-04-24</w:t>
            </w:r>
            <w:r w:rsidRPr="00716005">
              <w:rPr>
                <w:rFonts w:cs="Arial"/>
              </w:rPr>
              <w:br/>
            </w:r>
            <w:r w:rsidRPr="00716005">
              <w:rPr>
                <w:rFonts w:eastAsia="SimSun"/>
                <w:bCs/>
                <w:sz w:val="18"/>
                <w:szCs w:val="18"/>
                <w:lang w:val="en-US"/>
              </w:rPr>
              <w:t>In conformance with resolution RCS-145-2013</w:t>
            </w:r>
          </w:p>
        </w:tc>
      </w:tr>
      <w:tr w:rsidR="002516A7" w:rsidRPr="00716005" w:rsidTr="00077922">
        <w:trPr>
          <w:jc w:val="center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/>
              <w:jc w:val="center"/>
              <w:rPr>
                <w:rFonts w:cs="Arial"/>
                <w:lang w:val="fr-FR"/>
              </w:rPr>
            </w:pPr>
            <w:r w:rsidRPr="00716005">
              <w:rPr>
                <w:rFonts w:cs="Arial"/>
                <w:lang w:val="fr-FR"/>
              </w:rPr>
              <w:t>5720-0000</w:t>
            </w:r>
            <w:r>
              <w:rPr>
                <w:rFonts w:cs="Arial"/>
                <w:lang w:val="fr-FR"/>
              </w:rPr>
              <w:br/>
            </w:r>
            <w:r w:rsidRPr="00716005">
              <w:rPr>
                <w:rFonts w:cs="Arial"/>
                <w:lang w:val="fr-FR"/>
              </w:rPr>
              <w:t>to</w:t>
            </w:r>
          </w:p>
          <w:p w:rsidR="002516A7" w:rsidRPr="00716005" w:rsidRDefault="002516A7" w:rsidP="0007792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lang w:val="fr-FR"/>
              </w:rPr>
            </w:pPr>
            <w:r w:rsidRPr="00716005">
              <w:rPr>
                <w:rFonts w:cs="Arial"/>
                <w:lang w:val="fr-FR"/>
              </w:rPr>
              <w:t>5739-9999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716005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716005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jc w:val="left"/>
              <w:rPr>
                <w:rFonts w:eastAsia="SimSun"/>
                <w:bCs/>
                <w:sz w:val="18"/>
                <w:szCs w:val="18"/>
                <w:lang w:val="es-ES_tradnl"/>
              </w:rPr>
            </w:pPr>
            <w:r w:rsidRPr="00716005">
              <w:rPr>
                <w:rFonts w:eastAsia="SimSun"/>
                <w:bCs/>
                <w:sz w:val="18"/>
                <w:szCs w:val="18"/>
                <w:lang w:val="es-ES_tradnl"/>
              </w:rPr>
              <w:t>Mobile telephone service</w:t>
            </w:r>
            <w:r w:rsidRPr="00716005">
              <w:rPr>
                <w:rFonts w:eastAsia="SimSun"/>
                <w:bCs/>
                <w:sz w:val="18"/>
                <w:szCs w:val="18"/>
                <w:lang w:val="es-ES_tradnl"/>
              </w:rPr>
              <w:br/>
            </w:r>
            <w:r w:rsidRPr="00716005">
              <w:rPr>
                <w:rFonts w:cs="Arial"/>
                <w:lang w:val="es-ES_tradnl"/>
              </w:rPr>
              <w:t>TELEVISORA DE COSTA RICA, S.A.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16A7" w:rsidRPr="00716005" w:rsidRDefault="002516A7" w:rsidP="00077922">
            <w:pPr>
              <w:spacing w:before="60" w:after="60"/>
              <w:jc w:val="center"/>
              <w:rPr>
                <w:rFonts w:eastAsia="SimSun"/>
                <w:bCs/>
                <w:sz w:val="18"/>
                <w:szCs w:val="18"/>
                <w:lang w:val="en-US"/>
              </w:rPr>
            </w:pPr>
            <w:r w:rsidRPr="00716005">
              <w:rPr>
                <w:rFonts w:cs="Arial"/>
              </w:rPr>
              <w:t>2013-12-20</w:t>
            </w:r>
            <w:r w:rsidRPr="00716005">
              <w:rPr>
                <w:rFonts w:cs="Arial"/>
              </w:rPr>
              <w:br/>
            </w:r>
            <w:r w:rsidRPr="00716005">
              <w:rPr>
                <w:rFonts w:eastAsia="SimSun"/>
                <w:bCs/>
                <w:sz w:val="18"/>
                <w:szCs w:val="18"/>
                <w:lang w:val="en-US"/>
              </w:rPr>
              <w:t>In conformance with resolution RCS-346-2013</w:t>
            </w:r>
          </w:p>
        </w:tc>
      </w:tr>
    </w:tbl>
    <w:p w:rsidR="002516A7" w:rsidRPr="00716005" w:rsidRDefault="002516A7" w:rsidP="002516A7">
      <w:pPr>
        <w:spacing w:before="240"/>
        <w:rPr>
          <w:rFonts w:eastAsia="SimSun"/>
          <w:lang w:val="es-ES_tradnl"/>
        </w:rPr>
      </w:pPr>
      <w:r w:rsidRPr="00716005">
        <w:rPr>
          <w:rFonts w:eastAsia="SimSun"/>
          <w:lang w:val="es-ES_tradnl"/>
        </w:rPr>
        <w:t>Contact:</w:t>
      </w:r>
    </w:p>
    <w:p w:rsidR="002516A7" w:rsidRPr="00716005" w:rsidRDefault="002516A7" w:rsidP="002516A7">
      <w:pPr>
        <w:ind w:left="567" w:hanging="567"/>
        <w:jc w:val="left"/>
        <w:rPr>
          <w:b/>
          <w:bCs/>
          <w:lang w:val="es-ES_tradnl"/>
        </w:rPr>
      </w:pPr>
      <w:r w:rsidRPr="00716005">
        <w:rPr>
          <w:lang w:val="es-ES_tradnl"/>
        </w:rPr>
        <w:tab/>
        <w:t xml:space="preserve">Ing. Pedro Arce Villalobos </w:t>
      </w:r>
      <w:r w:rsidRPr="00716005">
        <w:rPr>
          <w:lang w:val="es-ES_tradnl"/>
        </w:rPr>
        <w:br/>
        <w:t>Superintendencia de Telecomunicaciones (SUTEL)</w:t>
      </w:r>
      <w:r w:rsidRPr="00716005">
        <w:rPr>
          <w:lang w:val="es-ES_tradnl"/>
        </w:rPr>
        <w:br/>
        <w:t>Apartado Postal 151-1200</w:t>
      </w:r>
      <w:r w:rsidRPr="00716005">
        <w:rPr>
          <w:lang w:val="es-ES_tradnl"/>
        </w:rPr>
        <w:br/>
        <w:t>SAN JOSÉ, Costa Rica</w:t>
      </w:r>
      <w:r w:rsidRPr="00716005">
        <w:rPr>
          <w:lang w:val="es-ES_tradnl"/>
        </w:rPr>
        <w:br/>
        <w:t>Tel:</w:t>
      </w:r>
      <w:r w:rsidRPr="00716005">
        <w:rPr>
          <w:lang w:val="es-ES_tradnl"/>
        </w:rPr>
        <w:tab/>
        <w:t>+506 4000 0000</w:t>
      </w:r>
      <w:r w:rsidRPr="00716005">
        <w:rPr>
          <w:lang w:val="es-ES_tradnl"/>
        </w:rPr>
        <w:br/>
        <w:t>Fax:</w:t>
      </w:r>
      <w:r w:rsidRPr="00716005">
        <w:rPr>
          <w:lang w:val="es-ES_tradnl"/>
        </w:rPr>
        <w:tab/>
        <w:t>+506 2215 6821</w:t>
      </w:r>
      <w:r w:rsidRPr="00716005">
        <w:rPr>
          <w:lang w:val="es-ES_tradnl"/>
        </w:rPr>
        <w:br/>
        <w:t xml:space="preserve">Email: </w:t>
      </w:r>
      <w:r w:rsidRPr="00716005">
        <w:rPr>
          <w:lang w:val="es-ES_tradnl"/>
        </w:rPr>
        <w:tab/>
      </w:r>
      <w:hyperlink r:id="rId6" w:history="1">
        <w:r w:rsidRPr="00716005">
          <w:rPr>
            <w:lang w:val="es-ES_tradnl"/>
          </w:rPr>
          <w:t>pedro.arce@sutel.go.cr</w:t>
        </w:r>
      </w:hyperlink>
      <w:r w:rsidRPr="00716005">
        <w:rPr>
          <w:lang w:val="es-ES_tradnl"/>
        </w:rPr>
        <w:br/>
        <w:t xml:space="preserve">URL: </w:t>
      </w:r>
      <w:r w:rsidRPr="00716005">
        <w:rPr>
          <w:lang w:val="es-ES_tradnl"/>
        </w:rPr>
        <w:tab/>
        <w:t>www.sutel.go.cr</w:t>
      </w:r>
    </w:p>
    <w:p w:rsidR="002516A7" w:rsidRPr="002516A7" w:rsidRDefault="002516A7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SimSun"/>
          <w:lang w:val="es-ES_tradnl"/>
        </w:rPr>
      </w:pPr>
      <w:r w:rsidRPr="002516A7">
        <w:rPr>
          <w:rFonts w:eastAsia="SimSun"/>
          <w:lang w:val="es-ES_tradnl"/>
        </w:rPr>
        <w:br w:type="page"/>
      </w:r>
    </w:p>
    <w:p w:rsidR="008F7D48" w:rsidRPr="000D4D79" w:rsidRDefault="008F7D48" w:rsidP="008F7D48">
      <w:pPr>
        <w:spacing w:before="0"/>
        <w:rPr>
          <w:rFonts w:eastAsia="SimSun"/>
        </w:rPr>
      </w:pPr>
      <w:r w:rsidRPr="000D4D79">
        <w:rPr>
          <w:rFonts w:eastAsia="SimSun"/>
        </w:rPr>
        <w:lastRenderedPageBreak/>
        <w:t xml:space="preserve">Communication of </w:t>
      </w:r>
      <w:r>
        <w:rPr>
          <w:rFonts w:eastAsia="SimSun"/>
        </w:rPr>
        <w:t>4.XII.2016:</w:t>
      </w:r>
    </w:p>
    <w:p w:rsidR="008F7D48" w:rsidRPr="000D4D79" w:rsidRDefault="008F7D48" w:rsidP="008F7D48">
      <w:pPr>
        <w:rPr>
          <w:rFonts w:eastAsia="SimSun"/>
        </w:rPr>
      </w:pPr>
      <w:r w:rsidRPr="000D4D79">
        <w:rPr>
          <w:rFonts w:eastAsia="SimSun"/>
        </w:rPr>
        <w:t xml:space="preserve">The </w:t>
      </w:r>
      <w:r w:rsidRPr="000D4D79">
        <w:rPr>
          <w:rFonts w:eastAsia="SimSun"/>
          <w:i/>
          <w:iCs/>
        </w:rPr>
        <w:t>Superintendencia de Telecomunicaciones (SUTEL)</w:t>
      </w:r>
      <w:r w:rsidRPr="00DB362D">
        <w:rPr>
          <w:rFonts w:eastAsia="SimSun"/>
          <w:i/>
          <w:iCs/>
        </w:rPr>
        <w:t>,</w:t>
      </w:r>
      <w:r w:rsidRPr="000D4D79">
        <w:rPr>
          <w:rFonts w:eastAsia="SimSun"/>
        </w:rPr>
        <w:t xml:space="preserve"> San José, which under </w:t>
      </w:r>
      <w:r w:rsidRPr="00DB362D">
        <w:rPr>
          <w:rFonts w:eastAsia="SimSun"/>
        </w:rPr>
        <w:t xml:space="preserve">Executive </w:t>
      </w:r>
      <w:r w:rsidRPr="000D4D79">
        <w:rPr>
          <w:rFonts w:eastAsia="SimSun"/>
        </w:rPr>
        <w:t xml:space="preserve">Decree N°35187-MINAET (National Numbering Plan) is in charge of the control and administration of Numbering resources in Costa Rica, acting in accordance with the provisions of Recommendation </w:t>
      </w:r>
      <w:r w:rsidRPr="000D4D79">
        <w:rPr>
          <w:rFonts w:eastAsia="SimSun"/>
          <w:bCs/>
        </w:rPr>
        <w:t>ITU-T E.129</w:t>
      </w:r>
      <w:r w:rsidRPr="000D4D79">
        <w:rPr>
          <w:rFonts w:eastAsia="SimSun"/>
          <w:b/>
        </w:rPr>
        <w:t>,</w:t>
      </w:r>
      <w:r w:rsidRPr="000D4D79">
        <w:rPr>
          <w:rFonts w:eastAsia="SimSun"/>
        </w:rPr>
        <w:t xml:space="preserve"> presents the:</w:t>
      </w:r>
    </w:p>
    <w:p w:rsidR="008F7D48" w:rsidRPr="000D4D79" w:rsidRDefault="008F7D48" w:rsidP="008F7D48">
      <w:pPr>
        <w:jc w:val="center"/>
        <w:rPr>
          <w:rFonts w:eastAsia="SimSun"/>
          <w:bCs/>
          <w:iCs/>
        </w:rPr>
      </w:pPr>
      <w:r w:rsidRPr="000D4D79">
        <w:rPr>
          <w:rFonts w:eastAsia="SimSun"/>
        </w:rPr>
        <w:t xml:space="preserve">Modification to the </w:t>
      </w:r>
      <w:r>
        <w:rPr>
          <w:rFonts w:eastAsia="SimSun"/>
        </w:rPr>
        <w:t xml:space="preserve">ITU-T </w:t>
      </w:r>
      <w:r w:rsidRPr="000D4D79">
        <w:rPr>
          <w:rFonts w:eastAsia="SimSun"/>
        </w:rPr>
        <w:t xml:space="preserve">E.164 National Numbering Plan (NNP) </w:t>
      </w:r>
      <w:r>
        <w:rPr>
          <w:rFonts w:eastAsia="SimSun"/>
          <w:bCs/>
          <w:iCs/>
        </w:rPr>
        <w:t xml:space="preserve">for country code </w:t>
      </w:r>
      <w:r w:rsidRPr="000D4D79">
        <w:rPr>
          <w:rFonts w:eastAsia="SimSun"/>
          <w:bCs/>
          <w:iCs/>
        </w:rPr>
        <w:t>506</w:t>
      </w:r>
    </w:p>
    <w:p w:rsidR="008F7D48" w:rsidRPr="00DB362D" w:rsidRDefault="008F7D48" w:rsidP="008F7D48">
      <w:pPr>
        <w:jc w:val="center"/>
        <w:rPr>
          <w:rFonts w:eastAsia="SimSun"/>
        </w:rPr>
      </w:pPr>
      <w:r w:rsidRPr="000D4D79">
        <w:rPr>
          <w:rFonts w:eastAsia="SimSun"/>
        </w:rPr>
        <w:t xml:space="preserve">Table 1 – Description of </w:t>
      </w:r>
      <w:r w:rsidRPr="00D7319B">
        <w:rPr>
          <w:rFonts w:eastAsia="SimSun"/>
        </w:rPr>
        <w:t xml:space="preserve">introduction of new resource </w:t>
      </w:r>
      <w:r w:rsidRPr="000D4D79">
        <w:rPr>
          <w:rFonts w:eastAsia="SimSun"/>
        </w:rPr>
        <w:t>in the ITU-T E.164 National Numbering Plan</w:t>
      </w:r>
      <w:r w:rsidRPr="00DB362D">
        <w:rPr>
          <w:rFonts w:eastAsia="SimSun"/>
        </w:rPr>
        <w:t xml:space="preserve"> </w:t>
      </w:r>
      <w:r>
        <w:rPr>
          <w:rFonts w:eastAsia="SimSun"/>
        </w:rPr>
        <w:br/>
        <w:t xml:space="preserve">for country code </w:t>
      </w:r>
      <w:r w:rsidRPr="000D4D79">
        <w:rPr>
          <w:rFonts w:eastAsia="SimSun"/>
        </w:rPr>
        <w:t>506</w:t>
      </w:r>
    </w:p>
    <w:p w:rsidR="008F7D48" w:rsidRPr="000D4D79" w:rsidRDefault="008F7D48" w:rsidP="008F7D48">
      <w:pPr>
        <w:rPr>
          <w:rFonts w:eastAsia="SimSun"/>
        </w:rPr>
      </w:pPr>
    </w:p>
    <w:tbl>
      <w:tblPr>
        <w:tblW w:w="9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992"/>
        <w:gridCol w:w="997"/>
        <w:gridCol w:w="2690"/>
        <w:gridCol w:w="2057"/>
        <w:gridCol w:w="18"/>
      </w:tblGrid>
      <w:tr w:rsidR="00DF59CB" w:rsidRPr="000D4D79" w:rsidTr="00035D89">
        <w:trPr>
          <w:trHeight w:val="245"/>
          <w:tblHeader/>
          <w:jc w:val="center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9CB" w:rsidRPr="000D4D79" w:rsidRDefault="00DF59CB" w:rsidP="00715BB5">
            <w:pPr>
              <w:spacing w:before="80" w:after="80"/>
              <w:jc w:val="center"/>
              <w:rPr>
                <w:rFonts w:eastAsia="SimSun"/>
                <w:i/>
                <w:sz w:val="18"/>
                <w:szCs w:val="18"/>
              </w:rPr>
            </w:pPr>
            <w:r w:rsidRPr="000D4D79">
              <w:rPr>
                <w:rFonts w:eastAsia="SimSun"/>
                <w:i/>
                <w:sz w:val="18"/>
                <w:szCs w:val="18"/>
              </w:rPr>
              <w:t>NDC (National Destination Code) or leading digits of N(S)N (National (Significant) Number))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9CB" w:rsidRPr="000D4D79" w:rsidRDefault="00DF59CB" w:rsidP="00715BB5">
            <w:pPr>
              <w:spacing w:before="80" w:after="80"/>
              <w:jc w:val="center"/>
              <w:rPr>
                <w:rFonts w:eastAsia="SimSun"/>
                <w:i/>
                <w:sz w:val="18"/>
                <w:szCs w:val="18"/>
              </w:rPr>
            </w:pPr>
            <w:r w:rsidRPr="000D4D79">
              <w:rPr>
                <w:rFonts w:eastAsia="SimSun"/>
                <w:i/>
                <w:sz w:val="18"/>
                <w:szCs w:val="18"/>
              </w:rPr>
              <w:t>N(S)N number length</w:t>
            </w:r>
          </w:p>
        </w:tc>
        <w:tc>
          <w:tcPr>
            <w:tcW w:w="2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9CB" w:rsidRPr="000D4D79" w:rsidRDefault="00DF59CB" w:rsidP="00715BB5">
            <w:pPr>
              <w:spacing w:before="80" w:after="80"/>
              <w:jc w:val="center"/>
              <w:rPr>
                <w:rFonts w:eastAsia="SimSun"/>
                <w:i/>
                <w:sz w:val="18"/>
                <w:szCs w:val="18"/>
              </w:rPr>
            </w:pPr>
            <w:r w:rsidRPr="000D4D79">
              <w:rPr>
                <w:rFonts w:eastAsia="SimSun"/>
                <w:i/>
                <w:sz w:val="18"/>
                <w:szCs w:val="18"/>
              </w:rPr>
              <w:t xml:space="preserve">Usage of </w:t>
            </w:r>
            <w:r w:rsidRPr="00DB362D">
              <w:rPr>
                <w:rFonts w:eastAsia="SimSun"/>
                <w:i/>
                <w:sz w:val="18"/>
                <w:szCs w:val="18"/>
              </w:rPr>
              <w:br/>
              <w:t xml:space="preserve">ITU-T </w:t>
            </w:r>
            <w:r w:rsidRPr="000D4D79">
              <w:rPr>
                <w:rFonts w:eastAsia="SimSun"/>
                <w:i/>
                <w:sz w:val="18"/>
                <w:szCs w:val="18"/>
              </w:rPr>
              <w:t>E.164 Number</w:t>
            </w:r>
          </w:p>
        </w:tc>
        <w:tc>
          <w:tcPr>
            <w:tcW w:w="20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F59CB" w:rsidRPr="000D4D79" w:rsidRDefault="00DF59CB" w:rsidP="00715BB5">
            <w:pPr>
              <w:spacing w:before="80" w:after="80"/>
              <w:jc w:val="center"/>
              <w:rPr>
                <w:rFonts w:eastAsia="SimSun"/>
                <w:i/>
                <w:sz w:val="18"/>
                <w:szCs w:val="18"/>
              </w:rPr>
            </w:pPr>
            <w:r w:rsidRPr="000D4D79">
              <w:rPr>
                <w:rFonts w:eastAsia="SimSun"/>
                <w:i/>
                <w:sz w:val="18"/>
                <w:szCs w:val="18"/>
              </w:rPr>
              <w:t>Date and time of introduction</w:t>
            </w:r>
          </w:p>
        </w:tc>
      </w:tr>
      <w:tr w:rsidR="00DF59CB" w:rsidRPr="000D4D79" w:rsidTr="00035D89">
        <w:trPr>
          <w:tblHeader/>
          <w:jc w:val="center"/>
        </w:trPr>
        <w:tc>
          <w:tcPr>
            <w:tcW w:w="2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9CB" w:rsidRPr="000D4D79" w:rsidRDefault="00DF59CB" w:rsidP="00715BB5">
            <w:pPr>
              <w:spacing w:before="80" w:after="80"/>
              <w:jc w:val="center"/>
              <w:rPr>
                <w:rFonts w:eastAsia="SimSun"/>
                <w:i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9CB" w:rsidRPr="000D4D79" w:rsidRDefault="00DF59CB" w:rsidP="00715BB5">
            <w:pPr>
              <w:spacing w:before="80" w:after="80"/>
              <w:jc w:val="center"/>
              <w:rPr>
                <w:rFonts w:eastAsia="SimSun"/>
                <w:i/>
                <w:sz w:val="18"/>
                <w:szCs w:val="18"/>
              </w:rPr>
            </w:pPr>
            <w:r w:rsidRPr="000D4D79">
              <w:rPr>
                <w:rFonts w:eastAsia="SimSun"/>
                <w:i/>
                <w:sz w:val="18"/>
                <w:szCs w:val="18"/>
              </w:rPr>
              <w:t>Maximum length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9CB" w:rsidRPr="000D4D79" w:rsidRDefault="00DF59CB" w:rsidP="00715BB5">
            <w:pPr>
              <w:spacing w:before="80" w:after="80"/>
              <w:jc w:val="center"/>
              <w:rPr>
                <w:rFonts w:eastAsia="SimSun"/>
                <w:i/>
                <w:sz w:val="18"/>
                <w:szCs w:val="18"/>
              </w:rPr>
            </w:pPr>
            <w:r w:rsidRPr="000D4D79">
              <w:rPr>
                <w:rFonts w:eastAsia="SimSun"/>
                <w:i/>
                <w:sz w:val="18"/>
                <w:szCs w:val="18"/>
              </w:rPr>
              <w:t>Minimum length</w:t>
            </w:r>
          </w:p>
        </w:tc>
        <w:tc>
          <w:tcPr>
            <w:tcW w:w="2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9CB" w:rsidRPr="000D4D79" w:rsidRDefault="00DF59CB" w:rsidP="00715BB5">
            <w:pPr>
              <w:spacing w:before="80" w:after="80"/>
              <w:jc w:val="center"/>
              <w:rPr>
                <w:rFonts w:eastAsia="SimSun"/>
                <w:i/>
                <w:sz w:val="18"/>
                <w:szCs w:val="18"/>
              </w:rPr>
            </w:pPr>
          </w:p>
        </w:tc>
        <w:tc>
          <w:tcPr>
            <w:tcW w:w="207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9CB" w:rsidRPr="000D4D79" w:rsidRDefault="00DF59CB" w:rsidP="00715BB5">
            <w:pPr>
              <w:spacing w:before="80" w:after="80"/>
              <w:jc w:val="center"/>
              <w:rPr>
                <w:rFonts w:eastAsia="SimSun"/>
                <w:i/>
                <w:sz w:val="18"/>
                <w:szCs w:val="18"/>
              </w:rPr>
            </w:pPr>
          </w:p>
        </w:tc>
      </w:tr>
      <w:tr w:rsidR="008F7D48" w:rsidRPr="0065206D" w:rsidTr="008F7D48">
        <w:trPr>
          <w:gridAfter w:val="1"/>
          <w:wAfter w:w="18" w:type="dxa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7D48" w:rsidRPr="000D4D79" w:rsidRDefault="008F7D48" w:rsidP="00715BB5">
            <w:pPr>
              <w:spacing w:before="60" w:after="60"/>
              <w:rPr>
                <w:rFonts w:eastAsia="SimSun"/>
                <w:sz w:val="18"/>
                <w:szCs w:val="18"/>
              </w:rPr>
            </w:pPr>
            <w:r w:rsidRPr="00DB362D">
              <w:rPr>
                <w:rFonts w:eastAsia="SimSun"/>
                <w:sz w:val="18"/>
                <w:szCs w:val="18"/>
              </w:rPr>
              <w:t>6400-0000</w:t>
            </w:r>
            <w:r>
              <w:rPr>
                <w:rFonts w:eastAsia="SimSun"/>
                <w:sz w:val="18"/>
                <w:szCs w:val="18"/>
              </w:rPr>
              <w:br/>
            </w:r>
            <w:r w:rsidRPr="00DB362D">
              <w:rPr>
                <w:rFonts w:eastAsia="SimSun"/>
                <w:sz w:val="18"/>
                <w:szCs w:val="18"/>
              </w:rPr>
              <w:t>to</w:t>
            </w:r>
            <w:r>
              <w:rPr>
                <w:rFonts w:eastAsia="SimSun"/>
                <w:sz w:val="18"/>
                <w:szCs w:val="18"/>
              </w:rPr>
              <w:br/>
            </w:r>
            <w:r w:rsidRPr="00DB362D">
              <w:rPr>
                <w:rFonts w:eastAsia="SimSun"/>
                <w:sz w:val="18"/>
                <w:szCs w:val="18"/>
              </w:rPr>
              <w:t>6499-9999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7D48" w:rsidRPr="000D4D79" w:rsidRDefault="008F7D48" w:rsidP="00715BB5">
            <w:pPr>
              <w:spacing w:before="60" w:after="60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0D4D79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7D48" w:rsidRPr="000D4D79" w:rsidRDefault="008F7D48" w:rsidP="00715BB5">
            <w:pPr>
              <w:spacing w:before="60" w:after="60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0D4D79">
              <w:rPr>
                <w:rFonts w:eastAsia="SimSun"/>
                <w:bCs/>
                <w:sz w:val="18"/>
                <w:szCs w:val="18"/>
              </w:rPr>
              <w:t>8 digits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7D48" w:rsidRPr="00F56E8E" w:rsidRDefault="008F7D48" w:rsidP="00715BB5">
            <w:pPr>
              <w:spacing w:before="60" w:after="60"/>
              <w:jc w:val="left"/>
              <w:rPr>
                <w:rFonts w:eastAsia="SimSun"/>
                <w:bCs/>
                <w:sz w:val="18"/>
                <w:szCs w:val="18"/>
                <w:lang w:val="es-ES_tradnl"/>
              </w:rPr>
            </w:pPr>
            <w:r w:rsidRPr="00F56E8E">
              <w:rPr>
                <w:rFonts w:eastAsia="SimSun"/>
                <w:bCs/>
                <w:sz w:val="18"/>
                <w:szCs w:val="18"/>
                <w:lang w:val="es-ES_tradnl"/>
              </w:rPr>
              <w:t xml:space="preserve">Mobile telephone </w:t>
            </w:r>
            <w:r>
              <w:rPr>
                <w:rFonts w:eastAsia="SimSun"/>
                <w:bCs/>
                <w:sz w:val="18"/>
                <w:szCs w:val="18"/>
                <w:lang w:val="es-ES_tradnl"/>
              </w:rPr>
              <w:t>service</w:t>
            </w:r>
            <w:r>
              <w:rPr>
                <w:rFonts w:eastAsia="SimSun"/>
                <w:bCs/>
                <w:sz w:val="18"/>
                <w:szCs w:val="18"/>
                <w:lang w:val="es-ES_tradnl"/>
              </w:rPr>
              <w:br/>
            </w:r>
            <w:r w:rsidRPr="00F56E8E">
              <w:rPr>
                <w:rFonts w:eastAsia="SimSun"/>
                <w:bCs/>
                <w:sz w:val="18"/>
                <w:szCs w:val="18"/>
                <w:lang w:val="es-ES_tradnl"/>
              </w:rPr>
              <w:t>Telefónica de Costa Rica TC, S.A.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F7D48" w:rsidRPr="0065206D" w:rsidRDefault="008F7D48" w:rsidP="00715BB5">
            <w:pPr>
              <w:spacing w:before="60" w:after="60"/>
              <w:jc w:val="left"/>
              <w:rPr>
                <w:rFonts w:eastAsia="SimSun"/>
                <w:bCs/>
                <w:sz w:val="18"/>
                <w:szCs w:val="18"/>
                <w:lang w:val="en-US"/>
              </w:rPr>
            </w:pPr>
            <w:r w:rsidRPr="0065206D">
              <w:rPr>
                <w:rFonts w:eastAsia="SimSun"/>
                <w:bCs/>
                <w:sz w:val="18"/>
                <w:szCs w:val="18"/>
                <w:lang w:val="en-US"/>
              </w:rPr>
              <w:t>2016 – 11– 02 – 17:15</w:t>
            </w:r>
            <w:r w:rsidRPr="0065206D">
              <w:rPr>
                <w:rFonts w:eastAsia="SimSun"/>
                <w:bCs/>
                <w:sz w:val="18"/>
                <w:szCs w:val="18"/>
                <w:lang w:val="en-US"/>
              </w:rPr>
              <w:br/>
              <w:t>In conformance with resolution RCS-241-2016</w:t>
            </w:r>
          </w:p>
        </w:tc>
      </w:tr>
    </w:tbl>
    <w:p w:rsidR="008F7D48" w:rsidRPr="0065206D" w:rsidRDefault="008F7D48" w:rsidP="008F7D48">
      <w:pPr>
        <w:rPr>
          <w:rFonts w:eastAsia="SimSun"/>
          <w:lang w:val="en-US"/>
        </w:rPr>
      </w:pPr>
    </w:p>
    <w:p w:rsidR="008F7D48" w:rsidRPr="00F56E8E" w:rsidRDefault="008F7D48" w:rsidP="008F7D48">
      <w:pPr>
        <w:spacing w:before="0"/>
        <w:rPr>
          <w:rFonts w:eastAsia="SimSun"/>
          <w:lang w:val="es-ES_tradnl"/>
        </w:rPr>
      </w:pPr>
      <w:r w:rsidRPr="00F56E8E">
        <w:rPr>
          <w:rFonts w:eastAsia="SimSun"/>
          <w:lang w:val="es-ES_tradnl"/>
        </w:rPr>
        <w:t>Contact:</w:t>
      </w:r>
    </w:p>
    <w:p w:rsidR="008F7D48" w:rsidRPr="0065206D" w:rsidRDefault="008F7D48" w:rsidP="008F7D48">
      <w:pPr>
        <w:ind w:left="567" w:hanging="567"/>
        <w:jc w:val="left"/>
        <w:rPr>
          <w:b/>
          <w:bCs/>
          <w:lang w:val="es-ES_tradnl"/>
        </w:rPr>
      </w:pPr>
      <w:r>
        <w:rPr>
          <w:lang w:val="es-ES_tradnl"/>
        </w:rPr>
        <w:tab/>
      </w:r>
      <w:r w:rsidRPr="00F56E8E">
        <w:rPr>
          <w:lang w:val="es-ES_tradnl"/>
        </w:rPr>
        <w:t xml:space="preserve">Ing. Pedro Arce Villalobos </w:t>
      </w:r>
      <w:r>
        <w:rPr>
          <w:lang w:val="es-ES_tradnl"/>
        </w:rPr>
        <w:br/>
      </w:r>
      <w:r w:rsidRPr="00F56E8E">
        <w:rPr>
          <w:lang w:val="es-ES_tradnl"/>
        </w:rPr>
        <w:t>Superintendencia de Telecomunicaciones (SUTEL)</w:t>
      </w:r>
      <w:r>
        <w:rPr>
          <w:lang w:val="es-ES_tradnl"/>
        </w:rPr>
        <w:br/>
      </w:r>
      <w:r w:rsidRPr="00F56E8E">
        <w:rPr>
          <w:lang w:val="es-ES_tradnl"/>
        </w:rPr>
        <w:t>Apartado Postal 151-1200</w:t>
      </w:r>
      <w:r>
        <w:rPr>
          <w:lang w:val="es-ES_tradnl"/>
        </w:rPr>
        <w:br/>
      </w:r>
      <w:r w:rsidRPr="00F56E8E">
        <w:rPr>
          <w:lang w:val="es-ES_tradnl"/>
        </w:rPr>
        <w:t>SAN JOSÉ, Costa Rica</w:t>
      </w:r>
      <w:r>
        <w:rPr>
          <w:lang w:val="es-ES_tradnl"/>
        </w:rPr>
        <w:br/>
      </w:r>
      <w:r w:rsidRPr="0065206D">
        <w:rPr>
          <w:lang w:val="es-ES_tradnl"/>
        </w:rPr>
        <w:t>Tel:</w:t>
      </w:r>
      <w:r w:rsidRPr="0065206D">
        <w:rPr>
          <w:lang w:val="es-ES_tradnl"/>
        </w:rPr>
        <w:tab/>
        <w:t>+506 4000 0000</w:t>
      </w:r>
      <w:r>
        <w:rPr>
          <w:lang w:val="es-ES_tradnl"/>
        </w:rPr>
        <w:br/>
      </w:r>
      <w:r w:rsidRPr="0065206D">
        <w:rPr>
          <w:lang w:val="es-ES_tradnl"/>
        </w:rPr>
        <w:t>Fax:</w:t>
      </w:r>
      <w:r w:rsidRPr="0065206D">
        <w:rPr>
          <w:lang w:val="es-ES_tradnl"/>
        </w:rPr>
        <w:tab/>
        <w:t>+506 2215 6821</w:t>
      </w:r>
      <w:r>
        <w:rPr>
          <w:lang w:val="es-ES_tradnl"/>
        </w:rPr>
        <w:br/>
      </w:r>
      <w:r w:rsidRPr="0065206D">
        <w:rPr>
          <w:lang w:val="es-ES_tradnl"/>
        </w:rPr>
        <w:t xml:space="preserve">Email: </w:t>
      </w:r>
      <w:r w:rsidRPr="0065206D">
        <w:rPr>
          <w:lang w:val="es-ES_tradnl"/>
        </w:rPr>
        <w:tab/>
      </w:r>
      <w:hyperlink r:id="rId7" w:history="1">
        <w:r w:rsidRPr="0065206D">
          <w:rPr>
            <w:lang w:val="es-ES_tradnl"/>
          </w:rPr>
          <w:t>pedro.arce@sutel.go.cr</w:t>
        </w:r>
      </w:hyperlink>
      <w:r w:rsidRPr="00D83298">
        <w:rPr>
          <w:lang w:val="es-ES_tradnl"/>
        </w:rPr>
        <w:br/>
      </w:r>
      <w:r w:rsidRPr="0065206D">
        <w:rPr>
          <w:lang w:val="es-ES_tradnl"/>
        </w:rPr>
        <w:t xml:space="preserve">URL: </w:t>
      </w:r>
      <w:r w:rsidRPr="0065206D">
        <w:rPr>
          <w:lang w:val="es-ES_tradnl"/>
        </w:rPr>
        <w:tab/>
        <w:t>www.sutel.go.cr</w:t>
      </w:r>
    </w:p>
    <w:p w:rsidR="008F7D48" w:rsidRDefault="008F7D48" w:rsidP="00557D70">
      <w:pPr>
        <w:spacing w:before="0"/>
        <w:rPr>
          <w:rFonts w:ascii="Arial" w:eastAsia="SimSun" w:hAnsi="Arial" w:cs="Arial"/>
          <w:lang w:val="es-ES_tradnl" w:eastAsia="zh-CN"/>
        </w:rPr>
      </w:pPr>
    </w:p>
    <w:p w:rsidR="008F7D48" w:rsidRPr="008F7D48" w:rsidRDefault="008F7D48" w:rsidP="00557D70">
      <w:pPr>
        <w:spacing w:before="0"/>
        <w:rPr>
          <w:rFonts w:ascii="Arial" w:eastAsia="SimSun" w:hAnsi="Arial" w:cs="Arial"/>
          <w:lang w:val="es-ES_tradnl" w:eastAsia="zh-CN"/>
        </w:rPr>
      </w:pPr>
    </w:p>
    <w:p w:rsidR="00557D70" w:rsidRPr="00540A24" w:rsidRDefault="008F7D48" w:rsidP="00557D70">
      <w:pPr>
        <w:spacing w:before="0"/>
        <w:rPr>
          <w:rFonts w:ascii="Arial" w:eastAsia="SimSun" w:hAnsi="Arial" w:cs="Arial"/>
          <w:lang w:val="en-US" w:eastAsia="zh-CN"/>
        </w:rPr>
      </w:pPr>
      <w:r w:rsidRPr="002516A7">
        <w:rPr>
          <w:rFonts w:ascii="Arial" w:eastAsia="SimSun" w:hAnsi="Arial" w:cs="Arial"/>
          <w:lang w:eastAsia="zh-CN"/>
        </w:rPr>
        <w:br w:type="page"/>
      </w:r>
      <w:r w:rsidR="00557D70" w:rsidRPr="00540A24">
        <w:rPr>
          <w:rFonts w:ascii="Arial" w:eastAsia="SimSun" w:hAnsi="Arial" w:cs="Arial"/>
          <w:lang w:val="en-US" w:eastAsia="zh-CN"/>
        </w:rPr>
        <w:lastRenderedPageBreak/>
        <w:t>Communication of 18.VIII.2014</w:t>
      </w:r>
    </w:p>
    <w:p w:rsidR="00557D70" w:rsidRPr="00540A24" w:rsidRDefault="00557D70" w:rsidP="00600BC4">
      <w:pPr>
        <w:rPr>
          <w:rFonts w:ascii="Arial" w:eastAsia="SimSun" w:hAnsi="Arial" w:cs="Arial"/>
          <w:lang w:eastAsia="zh-CN"/>
        </w:rPr>
      </w:pPr>
      <w:r w:rsidRPr="00540A24">
        <w:rPr>
          <w:rFonts w:ascii="Arial" w:eastAsia="SimSun" w:hAnsi="Arial" w:cs="Arial"/>
          <w:lang w:val="en-US" w:eastAsia="zh-CN"/>
        </w:rPr>
        <w:t xml:space="preserve">The </w:t>
      </w:r>
      <w:r w:rsidRPr="00540A24">
        <w:rPr>
          <w:rFonts w:ascii="Arial" w:eastAsia="SimSun" w:hAnsi="Arial" w:cs="Arial"/>
          <w:i/>
          <w:iCs/>
          <w:lang w:val="en-US" w:eastAsia="zh-CN"/>
        </w:rPr>
        <w:t>Superintendencia de Telecomunicaciones (SUTEL)</w:t>
      </w:r>
      <w:r w:rsidRPr="00540A24">
        <w:rPr>
          <w:rFonts w:ascii="Arial" w:eastAsia="SimSun" w:hAnsi="Arial" w:cs="Arial"/>
          <w:lang w:val="en-US" w:eastAsia="zh-CN"/>
        </w:rPr>
        <w:t xml:space="preserve"> San José, which under Decree N°35187-MINAET (National Numbering Plan) is in charge of the control and administration of Numbering resources in Costa Rica, acting in accordance with the provisions of Recommendation </w:t>
      </w:r>
      <w:r w:rsidRPr="00540A24">
        <w:rPr>
          <w:rFonts w:ascii="Arial" w:eastAsia="SimSun" w:hAnsi="Arial" w:cs="Arial"/>
          <w:bCs/>
          <w:lang w:val="en-US" w:eastAsia="zh-CN"/>
        </w:rPr>
        <w:t>ITU-T E.129</w:t>
      </w:r>
      <w:r w:rsidRPr="00540A24">
        <w:rPr>
          <w:rFonts w:ascii="Arial" w:eastAsia="SimSun" w:hAnsi="Arial" w:cs="Arial"/>
          <w:b/>
          <w:lang w:val="en-US" w:eastAsia="zh-CN"/>
        </w:rPr>
        <w:t>,</w:t>
      </w:r>
      <w:r w:rsidRPr="00540A24">
        <w:rPr>
          <w:rFonts w:ascii="Arial" w:eastAsia="SimSun" w:hAnsi="Arial" w:cs="Arial"/>
          <w:lang w:val="en-US" w:eastAsia="zh-CN"/>
        </w:rPr>
        <w:t xml:space="preserve"> presents the:</w:t>
      </w:r>
    </w:p>
    <w:p w:rsidR="00557D70" w:rsidRPr="00540A24" w:rsidRDefault="00557D7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  <w:lang w:val="en-US"/>
        </w:rPr>
      </w:pPr>
      <w:bookmarkStart w:id="1" w:name="_Toc178736028"/>
    </w:p>
    <w:p w:rsidR="003114F4" w:rsidRPr="00540A24" w:rsidRDefault="003114F4" w:rsidP="003114F4">
      <w:pPr>
        <w:tabs>
          <w:tab w:val="clear" w:pos="567"/>
          <w:tab w:val="clear" w:pos="1276"/>
          <w:tab w:val="clear" w:pos="5387"/>
          <w:tab w:val="clear" w:pos="5954"/>
          <w:tab w:val="left" w:pos="992"/>
          <w:tab w:val="left" w:pos="1418"/>
          <w:tab w:val="left" w:pos="2268"/>
        </w:tabs>
        <w:ind w:left="992" w:hanging="425"/>
        <w:jc w:val="center"/>
        <w:textAlignment w:val="auto"/>
        <w:rPr>
          <w:rFonts w:ascii="Arial" w:hAnsi="Arial" w:cs="Arial"/>
          <w:lang w:val="en-US"/>
        </w:rPr>
      </w:pPr>
      <w:r w:rsidRPr="00540A24">
        <w:rPr>
          <w:rFonts w:ascii="Arial" w:hAnsi="Arial" w:cs="Arial"/>
          <w:lang w:val="en-US"/>
        </w:rPr>
        <w:t xml:space="preserve">Modification to the E.164 National Numbering Plan (NNP) of Costa Rica </w:t>
      </w:r>
      <w:r w:rsidRPr="00540A24">
        <w:rPr>
          <w:rFonts w:ascii="Arial" w:hAnsi="Arial" w:cs="Arial"/>
          <w:bCs/>
          <w:iCs/>
          <w:lang w:val="en-US"/>
        </w:rPr>
        <w:t>for country code</w:t>
      </w:r>
      <w:r w:rsidR="00882A29" w:rsidRPr="00540A24">
        <w:rPr>
          <w:rFonts w:ascii="Arial" w:hAnsi="Arial" w:cs="Arial"/>
          <w:bCs/>
          <w:iCs/>
          <w:lang w:val="en-US"/>
        </w:rPr>
        <w:t xml:space="preserve"> +</w:t>
      </w:r>
      <w:r w:rsidRPr="00540A24">
        <w:rPr>
          <w:rFonts w:ascii="Arial" w:hAnsi="Arial" w:cs="Arial"/>
          <w:bCs/>
          <w:iCs/>
          <w:lang w:val="en-US"/>
        </w:rPr>
        <w:t>506</w:t>
      </w:r>
    </w:p>
    <w:p w:rsidR="008F7D48" w:rsidRDefault="003114F4" w:rsidP="003114F4">
      <w:pPr>
        <w:spacing w:after="120"/>
        <w:ind w:left="567" w:hanging="567"/>
        <w:jc w:val="center"/>
        <w:rPr>
          <w:rFonts w:ascii="Arial" w:hAnsi="Arial" w:cs="Arial"/>
        </w:rPr>
      </w:pPr>
      <w:r w:rsidRPr="00540A24">
        <w:rPr>
          <w:rFonts w:ascii="Arial" w:hAnsi="Arial" w:cs="Arial"/>
        </w:rPr>
        <w:t>Table 1 – Description of numbering change in the ITU-T E.164 National Numbering Plan</w:t>
      </w:r>
      <w:r w:rsidRPr="00540A24">
        <w:rPr>
          <w:rFonts w:ascii="Arial" w:hAnsi="Arial" w:cs="Arial"/>
        </w:rPr>
        <w:br/>
        <w:t>for country code</w:t>
      </w:r>
      <w:r w:rsidR="00882A29" w:rsidRPr="00540A24">
        <w:rPr>
          <w:rFonts w:ascii="Arial" w:hAnsi="Arial" w:cs="Arial"/>
        </w:rPr>
        <w:t>:+</w:t>
      </w:r>
      <w:r w:rsidRPr="00540A24">
        <w:rPr>
          <w:rFonts w:ascii="Arial" w:hAnsi="Arial" w:cs="Arial"/>
        </w:rPr>
        <w:t xml:space="preserve"> 506</w:t>
      </w:r>
    </w:p>
    <w:p w:rsidR="003114F4" w:rsidRPr="00540A24" w:rsidRDefault="003114F4" w:rsidP="003114F4">
      <w:pPr>
        <w:spacing w:after="120"/>
        <w:ind w:left="567" w:hanging="567"/>
        <w:jc w:val="center"/>
        <w:rPr>
          <w:rFonts w:ascii="Arial" w:hAnsi="Arial" w:cs="Arial"/>
        </w:rPr>
      </w:pPr>
    </w:p>
    <w:tbl>
      <w:tblPr>
        <w:tblW w:w="10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7"/>
        <w:gridCol w:w="1068"/>
        <w:gridCol w:w="20"/>
        <w:gridCol w:w="1172"/>
        <w:gridCol w:w="7"/>
        <w:gridCol w:w="3643"/>
        <w:gridCol w:w="2414"/>
      </w:tblGrid>
      <w:tr w:rsidR="003114F4" w:rsidRPr="00540A24" w:rsidTr="00482ECA">
        <w:trPr>
          <w:cantSplit/>
          <w:trHeight w:val="245"/>
          <w:tblHeader/>
          <w:jc w:val="center"/>
        </w:trPr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540A24" w:rsidRDefault="003114F4" w:rsidP="00FC7137">
            <w:pPr>
              <w:pStyle w:val="Tablehead0"/>
              <w:rPr>
                <w:rFonts w:ascii="Arial" w:hAnsi="Arial" w:cs="Arial"/>
                <w:sz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lang w:val="en-US"/>
              </w:rPr>
              <w:t>Communicated</w:t>
            </w:r>
            <w:r w:rsidRPr="00540A24">
              <w:rPr>
                <w:rFonts w:ascii="Arial" w:hAnsi="Arial" w:cs="Arial"/>
                <w:sz w:val="20"/>
                <w:lang w:val="en-US"/>
              </w:rPr>
              <w:br/>
              <w:t xml:space="preserve">time and date </w:t>
            </w:r>
            <w:r w:rsidRPr="00540A24">
              <w:rPr>
                <w:rFonts w:ascii="Arial" w:hAnsi="Arial" w:cs="Arial"/>
                <w:sz w:val="20"/>
                <w:lang w:val="en-US"/>
              </w:rPr>
              <w:br/>
              <w:t>of change</w:t>
            </w:r>
          </w:p>
          <w:p w:rsidR="003114F4" w:rsidRPr="00540A24" w:rsidRDefault="003114F4" w:rsidP="00FC7137">
            <w:pPr>
              <w:keepNext/>
              <w:spacing w:before="80" w:after="80"/>
              <w:jc w:val="center"/>
              <w:rPr>
                <w:rFonts w:ascii="Arial" w:hAnsi="Arial" w:cs="Arial"/>
                <w:i/>
                <w:lang w:val="en-US"/>
              </w:rPr>
            </w:pPr>
            <w:r w:rsidRPr="00540A24">
              <w:rPr>
                <w:rFonts w:ascii="Arial" w:hAnsi="Arial" w:cs="Arial"/>
                <w:lang w:val="en-US"/>
              </w:rPr>
              <w:t>X = 0 to 9</w:t>
            </w:r>
          </w:p>
        </w:tc>
        <w:tc>
          <w:tcPr>
            <w:tcW w:w="2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540A24" w:rsidRDefault="003114F4" w:rsidP="008F7D48">
            <w:pPr>
              <w:keepNext/>
              <w:spacing w:before="80" w:after="80"/>
              <w:jc w:val="center"/>
              <w:rPr>
                <w:rFonts w:ascii="Arial" w:hAnsi="Arial" w:cs="Arial"/>
                <w:i/>
              </w:rPr>
            </w:pPr>
            <w:r w:rsidRPr="00540A24">
              <w:rPr>
                <w:rFonts w:ascii="Arial" w:hAnsi="Arial" w:cs="Arial"/>
                <w:i/>
              </w:rPr>
              <w:t>N(S)N number length</w:t>
            </w:r>
          </w:p>
        </w:tc>
        <w:tc>
          <w:tcPr>
            <w:tcW w:w="3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540A24" w:rsidRDefault="003114F4" w:rsidP="008F7D48">
            <w:pPr>
              <w:keepNext/>
              <w:spacing w:before="80" w:after="80"/>
              <w:jc w:val="center"/>
              <w:rPr>
                <w:rFonts w:ascii="Arial" w:hAnsi="Arial" w:cs="Arial"/>
                <w:i/>
                <w:lang w:val="fr-FR"/>
              </w:rPr>
            </w:pPr>
            <w:r w:rsidRPr="00540A24">
              <w:rPr>
                <w:rFonts w:ascii="Arial" w:hAnsi="Arial" w:cs="Arial"/>
                <w:i/>
                <w:lang w:val="fr-FR"/>
              </w:rPr>
              <w:t>Usage of E.164 Number</w:t>
            </w:r>
          </w:p>
        </w:tc>
        <w:tc>
          <w:tcPr>
            <w:tcW w:w="2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540A24" w:rsidRDefault="00540A24" w:rsidP="00FC7137">
            <w:pPr>
              <w:keepNext/>
              <w:spacing w:before="80" w:after="8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</w:t>
            </w:r>
            <w:r w:rsidR="003114F4" w:rsidRPr="00540A24">
              <w:rPr>
                <w:rFonts w:ascii="Arial" w:hAnsi="Arial" w:cs="Arial"/>
                <w:i/>
              </w:rPr>
              <w:t>ate</w:t>
            </w:r>
            <w:r>
              <w:rPr>
                <w:rFonts w:ascii="Arial" w:hAnsi="Arial" w:cs="Arial"/>
                <w:i/>
              </w:rPr>
              <w:t xml:space="preserve"> and time</w:t>
            </w:r>
            <w:r w:rsidR="003114F4" w:rsidRPr="00540A24">
              <w:rPr>
                <w:rFonts w:ascii="Arial" w:hAnsi="Arial" w:cs="Arial"/>
                <w:i/>
              </w:rPr>
              <w:t xml:space="preserve"> of introduction</w:t>
            </w:r>
          </w:p>
        </w:tc>
      </w:tr>
      <w:tr w:rsidR="003114F4" w:rsidRPr="00540A24" w:rsidTr="00482ECA">
        <w:trPr>
          <w:cantSplit/>
          <w:tblHeader/>
          <w:jc w:val="center"/>
        </w:trPr>
        <w:tc>
          <w:tcPr>
            <w:tcW w:w="1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540A24" w:rsidRDefault="003114F4" w:rsidP="00FC7137">
            <w:pPr>
              <w:overflowPunct/>
              <w:autoSpaceDE/>
              <w:autoSpaceDN/>
              <w:adjustRightInd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540A24" w:rsidRDefault="003114F4" w:rsidP="008F7D48">
            <w:pPr>
              <w:keepNext/>
              <w:spacing w:before="80" w:after="80"/>
              <w:jc w:val="center"/>
              <w:rPr>
                <w:rFonts w:ascii="Arial" w:hAnsi="Arial" w:cs="Arial"/>
                <w:i/>
                <w:lang w:val="fr-FR"/>
              </w:rPr>
            </w:pPr>
            <w:r w:rsidRPr="00540A24">
              <w:rPr>
                <w:rFonts w:ascii="Arial" w:hAnsi="Arial" w:cs="Arial"/>
                <w:i/>
                <w:lang w:val="fr-FR"/>
              </w:rPr>
              <w:t>Maximum length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540A24" w:rsidRDefault="003114F4" w:rsidP="008F7D48">
            <w:pPr>
              <w:keepNext/>
              <w:spacing w:before="80" w:after="80"/>
              <w:jc w:val="center"/>
              <w:rPr>
                <w:rFonts w:ascii="Arial" w:hAnsi="Arial" w:cs="Arial"/>
                <w:i/>
                <w:lang w:val="fr-FR"/>
              </w:rPr>
            </w:pPr>
            <w:r w:rsidRPr="00540A24">
              <w:rPr>
                <w:rFonts w:ascii="Arial" w:hAnsi="Arial" w:cs="Arial"/>
                <w:i/>
                <w:lang w:val="fr-FR"/>
              </w:rPr>
              <w:t>Minimum length</w:t>
            </w:r>
          </w:p>
        </w:tc>
        <w:tc>
          <w:tcPr>
            <w:tcW w:w="3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540A24" w:rsidRDefault="003114F4" w:rsidP="008F7D48">
            <w:pPr>
              <w:overflowPunct/>
              <w:autoSpaceDE/>
              <w:autoSpaceDN/>
              <w:adjustRightInd/>
              <w:jc w:val="center"/>
              <w:rPr>
                <w:rFonts w:ascii="Arial" w:hAnsi="Arial" w:cs="Arial"/>
                <w:i/>
                <w:lang w:val="fr-FR"/>
              </w:rPr>
            </w:pPr>
          </w:p>
        </w:tc>
        <w:tc>
          <w:tcPr>
            <w:tcW w:w="2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540A24" w:rsidRDefault="003114F4" w:rsidP="00FC7137">
            <w:pPr>
              <w:overflowPunct/>
              <w:autoSpaceDE/>
              <w:autoSpaceDN/>
              <w:adjustRightInd/>
              <w:rPr>
                <w:rFonts w:ascii="Arial" w:hAnsi="Arial" w:cs="Arial"/>
                <w:i/>
              </w:rPr>
            </w:pP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2100 XXXX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2101 XXXX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2102 XXXX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2103 XXXX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2104 XXXX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2105 XXXX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2106 XXXX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IP ICE Telephony Service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22.XII.2011 –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4010 0XXX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4010 1XXX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4010 2XXX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4010 3XXX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IP fixed telephone service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12.V.2011 - 00:00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4020 0XXX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IP fixed telephone service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7704F7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2013 – 22 – 06 –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4029 00XX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IP telephone service (only use for reverse charging)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23.VI.2011 - 00:00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4030 XXXX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4031 XXXX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Telephone service IP AMNET CABLE COSTA RICA S.A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11.X.2011 - 00:00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tcBorders>
              <w:bottom w:val="single" w:sz="2" w:space="0" w:color="auto"/>
            </w:tcBorders>
            <w:noWrap/>
            <w:vAlign w:val="center"/>
          </w:tcPr>
          <w:p w:rsidR="003114F4" w:rsidRPr="00540A24" w:rsidRDefault="003114F4" w:rsidP="00FC7137">
            <w:pPr>
              <w:pStyle w:val="Tabletext0"/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4040 00XX</w:t>
            </w:r>
          </w:p>
        </w:tc>
        <w:tc>
          <w:tcPr>
            <w:tcW w:w="1068" w:type="dxa"/>
            <w:tcBorders>
              <w:bottom w:val="single" w:sz="2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tcBorders>
              <w:bottom w:val="single" w:sz="2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tcBorders>
              <w:bottom w:val="single" w:sz="2" w:space="0" w:color="auto"/>
            </w:tcBorders>
            <w:noWrap/>
            <w:vAlign w:val="center"/>
          </w:tcPr>
          <w:p w:rsidR="003114F4" w:rsidRPr="00540A24" w:rsidRDefault="003114F4" w:rsidP="00FC7137">
            <w:pPr>
              <w:pStyle w:val="Tabletext0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IP telephone service</w:t>
            </w:r>
            <w:r w:rsidRPr="00540A24">
              <w:rPr>
                <w:rFonts w:ascii="Arial" w:hAnsi="Arial" w:cs="Arial"/>
                <w:sz w:val="20"/>
                <w:szCs w:val="20"/>
              </w:rPr>
              <w:br/>
              <w:t>E-Diay</w:t>
            </w:r>
          </w:p>
        </w:tc>
        <w:tc>
          <w:tcPr>
            <w:tcW w:w="2414" w:type="dxa"/>
            <w:tcBorders>
              <w:bottom w:val="single" w:sz="2" w:space="0" w:color="auto"/>
            </w:tcBorders>
            <w:noWrap/>
            <w:vAlign w:val="center"/>
          </w:tcPr>
          <w:p w:rsidR="003114F4" w:rsidRPr="00540A24" w:rsidRDefault="003114F4" w:rsidP="00FC7137">
            <w:pPr>
              <w:pStyle w:val="Tabletext0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22.XII.2011 – 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405X XXXX</w:t>
            </w:r>
          </w:p>
        </w:tc>
        <w:tc>
          <w:tcPr>
            <w:tcW w:w="1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IP telephone service , American Data Network S.A</w:t>
            </w:r>
          </w:p>
        </w:tc>
        <w:tc>
          <w:tcPr>
            <w:tcW w:w="2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8.VIII.2011 - 00:00</w:t>
            </w:r>
          </w:p>
        </w:tc>
      </w:tr>
      <w:tr w:rsidR="002F2B81" w:rsidRPr="00540A24" w:rsidTr="00482ECA">
        <w:trPr>
          <w:cantSplit/>
          <w:jc w:val="center"/>
        </w:trPr>
        <w:tc>
          <w:tcPr>
            <w:tcW w:w="1887" w:type="dxa"/>
            <w:gridSpan w:val="2"/>
            <w:tcBorders>
              <w:top w:val="single" w:sz="2" w:space="0" w:color="auto"/>
            </w:tcBorders>
            <w:noWrap/>
          </w:tcPr>
          <w:p w:rsidR="002F2B81" w:rsidRPr="00540A24" w:rsidRDefault="002F2B81" w:rsidP="00A95A04">
            <w:pPr>
              <w:spacing w:before="60" w:after="60"/>
              <w:jc w:val="center"/>
              <w:rPr>
                <w:rFonts w:ascii="Arial" w:eastAsia="SimSun" w:hAnsi="Arial" w:cs="Arial"/>
                <w:lang w:val="fr-FR" w:eastAsia="zh-CN"/>
              </w:rPr>
            </w:pPr>
            <w:r w:rsidRPr="00540A24">
              <w:rPr>
                <w:rFonts w:ascii="Arial" w:eastAsia="SimSun" w:hAnsi="Arial" w:cs="Arial"/>
                <w:lang w:val="fr-FR" w:eastAsia="zh-CN"/>
              </w:rPr>
              <w:t>4060-0000 to 4060-4999</w:t>
            </w:r>
          </w:p>
        </w:tc>
        <w:tc>
          <w:tcPr>
            <w:tcW w:w="1068" w:type="dxa"/>
            <w:tcBorders>
              <w:top w:val="single" w:sz="2" w:space="0" w:color="auto"/>
            </w:tcBorders>
            <w:noWrap/>
          </w:tcPr>
          <w:p w:rsidR="002F2B81" w:rsidRPr="00540A24" w:rsidRDefault="002F2B81" w:rsidP="008F7D48">
            <w:pPr>
              <w:spacing w:before="60" w:after="60"/>
              <w:jc w:val="center"/>
              <w:rPr>
                <w:rFonts w:ascii="Arial" w:eastAsia="SimSun" w:hAnsi="Arial" w:cs="Arial"/>
                <w:bCs/>
                <w:lang w:val="fr-FR" w:eastAsia="zh-CN"/>
              </w:rPr>
            </w:pPr>
            <w:r w:rsidRPr="00540A24">
              <w:rPr>
                <w:rFonts w:ascii="Arial" w:eastAsia="SimSun" w:hAnsi="Arial" w:cs="Arial"/>
                <w:bCs/>
                <w:lang w:val="fr-FR" w:eastAsia="zh-CN"/>
              </w:rPr>
              <w:t>8 digits</w:t>
            </w:r>
          </w:p>
        </w:tc>
        <w:tc>
          <w:tcPr>
            <w:tcW w:w="1199" w:type="dxa"/>
            <w:gridSpan w:val="3"/>
            <w:tcBorders>
              <w:top w:val="single" w:sz="2" w:space="0" w:color="auto"/>
            </w:tcBorders>
            <w:noWrap/>
          </w:tcPr>
          <w:p w:rsidR="002F2B81" w:rsidRPr="00540A24" w:rsidRDefault="002F2B81" w:rsidP="008F7D48">
            <w:pPr>
              <w:spacing w:before="60" w:after="60"/>
              <w:jc w:val="center"/>
              <w:rPr>
                <w:rFonts w:ascii="Arial" w:eastAsia="SimSun" w:hAnsi="Arial" w:cs="Arial"/>
                <w:bCs/>
                <w:lang w:val="fr-FR" w:eastAsia="zh-CN"/>
              </w:rPr>
            </w:pPr>
            <w:r w:rsidRPr="00540A24">
              <w:rPr>
                <w:rFonts w:ascii="Arial" w:eastAsia="SimSun" w:hAnsi="Arial" w:cs="Arial"/>
                <w:bCs/>
                <w:lang w:val="fr-FR" w:eastAsia="zh-CN"/>
              </w:rPr>
              <w:t>8 digits</w:t>
            </w:r>
          </w:p>
        </w:tc>
        <w:tc>
          <w:tcPr>
            <w:tcW w:w="3643" w:type="dxa"/>
            <w:tcBorders>
              <w:top w:val="single" w:sz="2" w:space="0" w:color="auto"/>
            </w:tcBorders>
            <w:noWrap/>
          </w:tcPr>
          <w:p w:rsidR="002F2B81" w:rsidRPr="00540A24" w:rsidRDefault="002F2B81" w:rsidP="00792107">
            <w:pPr>
              <w:spacing w:before="60" w:after="60"/>
              <w:jc w:val="left"/>
              <w:rPr>
                <w:rFonts w:ascii="Arial" w:eastAsia="SimSun" w:hAnsi="Arial" w:cs="Arial"/>
                <w:bCs/>
                <w:lang w:val="es-ES" w:eastAsia="zh-CN"/>
              </w:rPr>
            </w:pPr>
            <w:r w:rsidRPr="00540A24">
              <w:rPr>
                <w:rFonts w:ascii="Arial" w:eastAsia="SimSun" w:hAnsi="Arial" w:cs="Arial"/>
                <w:bCs/>
                <w:lang w:val="es-ES" w:eastAsia="zh-CN"/>
              </w:rPr>
              <w:t>IP RACSA Telephone Service</w:t>
            </w:r>
          </w:p>
        </w:tc>
        <w:tc>
          <w:tcPr>
            <w:tcW w:w="2414" w:type="dxa"/>
            <w:tcBorders>
              <w:top w:val="single" w:sz="2" w:space="0" w:color="auto"/>
            </w:tcBorders>
            <w:noWrap/>
          </w:tcPr>
          <w:p w:rsidR="002F2B81" w:rsidRPr="00540A24" w:rsidRDefault="002F2B81" w:rsidP="00792107">
            <w:pPr>
              <w:spacing w:before="60" w:after="60"/>
              <w:jc w:val="center"/>
              <w:rPr>
                <w:rFonts w:ascii="Arial" w:eastAsia="SimSun" w:hAnsi="Arial" w:cs="Arial"/>
                <w:bCs/>
                <w:lang w:val="fr-FR" w:eastAsia="zh-CN"/>
              </w:rPr>
            </w:pPr>
            <w:r w:rsidRPr="00540A24">
              <w:rPr>
                <w:rFonts w:ascii="Arial" w:eastAsia="SimSun" w:hAnsi="Arial" w:cs="Arial"/>
                <w:bCs/>
                <w:lang w:val="fr-FR" w:eastAsia="zh-CN"/>
              </w:rPr>
              <w:t>2014 – 08 – 18 –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tcBorders>
              <w:top w:val="single" w:sz="2" w:space="0" w:color="auto"/>
            </w:tcBorders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 xml:space="preserve">4070 0XXX </w:t>
            </w: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br/>
              <w:t>4070 1XXX</w:t>
            </w:r>
          </w:p>
        </w:tc>
        <w:tc>
          <w:tcPr>
            <w:tcW w:w="1068" w:type="dxa"/>
            <w:tcBorders>
              <w:top w:val="single" w:sz="2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tcBorders>
              <w:top w:val="single" w:sz="2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tcBorders>
              <w:top w:val="single" w:sz="2" w:space="0" w:color="auto"/>
            </w:tcBorders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 xml:space="preserve">IP Telephony Service </w:t>
            </w: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>INTERPHONE</w:t>
            </w:r>
          </w:p>
        </w:tc>
        <w:tc>
          <w:tcPr>
            <w:tcW w:w="2414" w:type="dxa"/>
            <w:tcBorders>
              <w:top w:val="single" w:sz="2" w:space="0" w:color="auto"/>
            </w:tcBorders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9.I.2012 – 00 :00</w:t>
            </w:r>
          </w:p>
        </w:tc>
      </w:tr>
      <w:tr w:rsidR="00EE3644" w:rsidRPr="00540A24" w:rsidTr="00482ECA">
        <w:trPr>
          <w:cantSplit/>
          <w:jc w:val="center"/>
        </w:trPr>
        <w:tc>
          <w:tcPr>
            <w:tcW w:w="1887" w:type="dxa"/>
            <w:gridSpan w:val="2"/>
            <w:tcBorders>
              <w:top w:val="single" w:sz="2" w:space="0" w:color="auto"/>
            </w:tcBorders>
            <w:noWrap/>
          </w:tcPr>
          <w:p w:rsidR="00EE3644" w:rsidRPr="00540A24" w:rsidRDefault="00EE3644" w:rsidP="00FC7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4080-0000 to 4082-4999</w:t>
            </w:r>
          </w:p>
        </w:tc>
        <w:tc>
          <w:tcPr>
            <w:tcW w:w="1068" w:type="dxa"/>
            <w:tcBorders>
              <w:top w:val="single" w:sz="2" w:space="0" w:color="auto"/>
            </w:tcBorders>
            <w:noWrap/>
          </w:tcPr>
          <w:p w:rsidR="00EE3644" w:rsidRPr="00540A24" w:rsidRDefault="00EE3644" w:rsidP="008F7D4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8 digits</w:t>
            </w:r>
          </w:p>
        </w:tc>
        <w:tc>
          <w:tcPr>
            <w:tcW w:w="1199" w:type="dxa"/>
            <w:gridSpan w:val="3"/>
            <w:tcBorders>
              <w:top w:val="single" w:sz="2" w:space="0" w:color="auto"/>
            </w:tcBorders>
            <w:noWrap/>
          </w:tcPr>
          <w:p w:rsidR="00EE3644" w:rsidRPr="00540A24" w:rsidRDefault="00EE3644" w:rsidP="008F7D4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8 digits</w:t>
            </w:r>
          </w:p>
        </w:tc>
        <w:tc>
          <w:tcPr>
            <w:tcW w:w="3643" w:type="dxa"/>
            <w:tcBorders>
              <w:top w:val="single" w:sz="2" w:space="0" w:color="auto"/>
            </w:tcBorders>
            <w:noWrap/>
          </w:tcPr>
          <w:p w:rsidR="00EE3644" w:rsidRPr="00540A24" w:rsidRDefault="00EE3644" w:rsidP="00FC7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Telephone Service IP TELECABLE</w:t>
            </w:r>
          </w:p>
        </w:tc>
        <w:tc>
          <w:tcPr>
            <w:tcW w:w="2414" w:type="dxa"/>
            <w:tcBorders>
              <w:top w:val="single" w:sz="2" w:space="0" w:color="auto"/>
            </w:tcBorders>
            <w:noWrap/>
          </w:tcPr>
          <w:p w:rsidR="00EE3644" w:rsidRPr="00540A24" w:rsidRDefault="00EE3644" w:rsidP="00FC7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2013 – 06 – 01 –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410X XXXX</w:t>
            </w: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br/>
              <w:t>411X XXXX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 xml:space="preserve">IP telephone service, </w:t>
            </w:r>
            <w:r w:rsidRPr="00540A2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Telefonica de Costa Rica TC; S.A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>19.III.2012 – 00:00</w:t>
            </w:r>
          </w:p>
        </w:tc>
      </w:tr>
      <w:tr w:rsidR="00EE364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EE3644" w:rsidRPr="00540A24" w:rsidRDefault="00916708" w:rsidP="00916708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</w:rPr>
              <w:t xml:space="preserve">4200-0000 </w:t>
            </w:r>
            <w:r w:rsidR="00EE3644" w:rsidRPr="00540A24">
              <w:rPr>
                <w:rFonts w:ascii="Arial" w:hAnsi="Arial" w:cs="Arial"/>
                <w:b w:val="0"/>
                <w:sz w:val="20"/>
                <w:szCs w:val="20"/>
              </w:rPr>
              <w:t>to</w:t>
            </w:r>
          </w:p>
          <w:p w:rsidR="00EE3644" w:rsidRPr="00540A24" w:rsidRDefault="00EE3644" w:rsidP="00EE3644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4203-9999</w:t>
            </w:r>
          </w:p>
        </w:tc>
        <w:tc>
          <w:tcPr>
            <w:tcW w:w="1068" w:type="dxa"/>
            <w:noWrap/>
            <w:vAlign w:val="center"/>
          </w:tcPr>
          <w:p w:rsidR="00EE3644" w:rsidRPr="00540A24" w:rsidRDefault="00EE364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EE3644" w:rsidRPr="00540A24" w:rsidRDefault="00EE364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EE3644" w:rsidRPr="00540A24" w:rsidRDefault="00EE364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>Telephone Service IP, PRD Internacional S.A</w:t>
            </w:r>
          </w:p>
        </w:tc>
        <w:tc>
          <w:tcPr>
            <w:tcW w:w="2414" w:type="dxa"/>
            <w:noWrap/>
            <w:vAlign w:val="center"/>
          </w:tcPr>
          <w:p w:rsidR="00EE3644" w:rsidRPr="00540A24" w:rsidRDefault="00EE364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13-03-2013 –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4400 XXXX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>IP telephone Service, Claro CR Telecomunicaciones S.A.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>14.V.2012 – 00.00</w:t>
            </w:r>
          </w:p>
        </w:tc>
      </w:tr>
      <w:tr w:rsidR="00513168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</w:tcPr>
          <w:p w:rsidR="00205E45" w:rsidRPr="00540A24" w:rsidRDefault="00513168" w:rsidP="0079210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540A24">
              <w:rPr>
                <w:rFonts w:ascii="Arial" w:hAnsi="Arial" w:cs="Arial"/>
                <w:b w:val="0"/>
                <w:bCs/>
                <w:sz w:val="20"/>
                <w:szCs w:val="20"/>
              </w:rPr>
              <w:lastRenderedPageBreak/>
              <w:t>50YX-XXXX</w:t>
            </w:r>
          </w:p>
          <w:p w:rsidR="00513168" w:rsidRPr="00540A24" w:rsidRDefault="00205E45" w:rsidP="0079210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40A24">
              <w:rPr>
                <w:rFonts w:ascii="Arial" w:hAnsi="Arial" w:cs="Arial"/>
                <w:b w:val="0"/>
                <w:bCs/>
                <w:sz w:val="20"/>
                <w:szCs w:val="20"/>
              </w:rPr>
              <w:t>Y</w:t>
            </w:r>
            <w:r w:rsidRPr="00540A24">
              <w:rPr>
                <w:rFonts w:ascii="Arial" w:hAnsi="Arial" w:cs="Arial"/>
                <w:sz w:val="20"/>
                <w:szCs w:val="20"/>
              </w:rPr>
              <w:t>=</w:t>
            </w:r>
            <w:r w:rsidRPr="00540A24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 to 1</w:t>
            </w:r>
            <w:r w:rsidR="00513168" w:rsidRPr="00540A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68" w:type="dxa"/>
            <w:noWrap/>
          </w:tcPr>
          <w:p w:rsidR="00513168" w:rsidRPr="00540A24" w:rsidRDefault="00513168" w:rsidP="008F7D48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noWrap/>
          </w:tcPr>
          <w:p w:rsidR="00513168" w:rsidRPr="00540A24" w:rsidRDefault="00513168" w:rsidP="008F7D48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</w:tcPr>
          <w:p w:rsidR="00513168" w:rsidRPr="00540A24" w:rsidRDefault="00513168" w:rsidP="00792107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Mobile</w:t>
            </w: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540A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Telephone Service (OMV)</w:t>
            </w:r>
          </w:p>
        </w:tc>
        <w:tc>
          <w:tcPr>
            <w:tcW w:w="2414" w:type="dxa"/>
            <w:noWrap/>
          </w:tcPr>
          <w:p w:rsidR="00513168" w:rsidRPr="00540A24" w:rsidRDefault="00513168" w:rsidP="0079210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</w:rPr>
              <w:t xml:space="preserve">2014 – 21 – 02 – 00 :00 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500X XXXX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501X XXXX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502X XXXX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503X XXXX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504X XXXX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8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Mobile telephone service (OMV)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6.IX.2011 - 00</w:t>
            </w:r>
            <w:r w:rsidRPr="00540A24">
              <w:rPr>
                <w:rFonts w:ascii="Arial" w:hAnsi="Arial" w:cs="Arial"/>
                <w:sz w:val="20"/>
                <w:szCs w:val="20"/>
              </w:rPr>
              <w:t>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5100 XXXX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Trunking Service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14.XI.2011 –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570X XXXX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571X XXXX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Mobile telephone service (OMV)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23.VI.2011 – 00 :00</w:t>
            </w:r>
          </w:p>
        </w:tc>
      </w:tr>
      <w:tr w:rsidR="00513168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</w:tcPr>
          <w:p w:rsidR="00513168" w:rsidRPr="00540A24" w:rsidRDefault="00513168" w:rsidP="0079210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lang w:val="fr-FR"/>
              </w:rPr>
            </w:pPr>
            <w:r w:rsidRPr="00540A24">
              <w:rPr>
                <w:rFonts w:ascii="Arial" w:hAnsi="Arial" w:cs="Arial"/>
                <w:bCs/>
                <w:lang w:val="fr-FR"/>
              </w:rPr>
              <w:t xml:space="preserve">5720-0000 to 5739-9999 </w:t>
            </w:r>
          </w:p>
        </w:tc>
        <w:tc>
          <w:tcPr>
            <w:tcW w:w="1068" w:type="dxa"/>
            <w:noWrap/>
          </w:tcPr>
          <w:p w:rsidR="00513168" w:rsidRPr="00540A24" w:rsidRDefault="00513168" w:rsidP="008F7D48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lang w:val="fr-FR"/>
              </w:rPr>
            </w:pPr>
            <w:r w:rsidRPr="00540A24">
              <w:rPr>
                <w:rFonts w:ascii="Arial" w:hAnsi="Arial" w:cs="Arial"/>
                <w:bCs/>
                <w:lang w:val="fr-FR"/>
              </w:rPr>
              <w:t>8 digits</w:t>
            </w:r>
          </w:p>
        </w:tc>
        <w:tc>
          <w:tcPr>
            <w:tcW w:w="1199" w:type="dxa"/>
            <w:gridSpan w:val="3"/>
            <w:noWrap/>
          </w:tcPr>
          <w:p w:rsidR="00513168" w:rsidRPr="00540A24" w:rsidRDefault="00513168" w:rsidP="008F7D48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lang w:val="fr-FR"/>
              </w:rPr>
            </w:pPr>
            <w:r w:rsidRPr="00540A24">
              <w:rPr>
                <w:rFonts w:ascii="Arial" w:hAnsi="Arial" w:cs="Arial"/>
                <w:bCs/>
                <w:lang w:val="fr-FR"/>
              </w:rPr>
              <w:t>8 digits</w:t>
            </w:r>
          </w:p>
        </w:tc>
        <w:tc>
          <w:tcPr>
            <w:tcW w:w="3643" w:type="dxa"/>
            <w:noWrap/>
          </w:tcPr>
          <w:p w:rsidR="00513168" w:rsidRPr="00540A24" w:rsidRDefault="00513168" w:rsidP="0079210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="Arial" w:hAnsi="Arial" w:cs="Arial"/>
                <w:bCs/>
                <w:lang w:val="es-ES"/>
              </w:rPr>
            </w:pPr>
            <w:r w:rsidRPr="00540A24">
              <w:rPr>
                <w:rFonts w:ascii="Arial" w:hAnsi="Arial" w:cs="Arial"/>
                <w:bCs/>
                <w:lang w:val="es-ES"/>
              </w:rPr>
              <w:t>Mobile Telephone Service (OMV)</w:t>
            </w:r>
          </w:p>
        </w:tc>
        <w:tc>
          <w:tcPr>
            <w:tcW w:w="2414" w:type="dxa"/>
            <w:noWrap/>
          </w:tcPr>
          <w:p w:rsidR="00513168" w:rsidRPr="00540A24" w:rsidRDefault="00513168" w:rsidP="0079210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lang w:val="fr-FR"/>
              </w:rPr>
            </w:pPr>
            <w:r w:rsidRPr="00540A24">
              <w:rPr>
                <w:rFonts w:ascii="Arial" w:hAnsi="Arial" w:cs="Arial"/>
                <w:bCs/>
                <w:lang w:val="fr-FR"/>
              </w:rPr>
              <w:t xml:space="preserve">2014 – 01 – 06 – 00 :00 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6000 1XXX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_tradnl"/>
              </w:rPr>
              <w:t>Mobile telephone Service, Telefonica de Costa Rica TC; S.A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5.I.2012 –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6000 2000 to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6100 1999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>Mobile telephone service Telefonica de Costa Rica TC; S.A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28.X.2011 – 00:00</w:t>
            </w:r>
          </w:p>
        </w:tc>
      </w:tr>
      <w:tr w:rsidR="001514DB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</w:tcPr>
          <w:p w:rsidR="001514DB" w:rsidRPr="00540A24" w:rsidRDefault="001514DB" w:rsidP="0079210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 w:line="276" w:lineRule="auto"/>
              <w:jc w:val="center"/>
              <w:rPr>
                <w:rFonts w:ascii="Arial" w:hAnsi="Arial" w:cs="Arial"/>
                <w:b/>
                <w:lang w:val="fr-FR"/>
              </w:rPr>
            </w:pPr>
            <w:r w:rsidRPr="00540A24">
              <w:rPr>
                <w:rFonts w:ascii="Arial" w:hAnsi="Arial" w:cs="Arial"/>
                <w:bCs/>
                <w:lang w:val="fr-FR"/>
              </w:rPr>
              <w:t xml:space="preserve">6200-2000 to 6300-1999 </w:t>
            </w:r>
          </w:p>
        </w:tc>
        <w:tc>
          <w:tcPr>
            <w:tcW w:w="1068" w:type="dxa"/>
            <w:noWrap/>
          </w:tcPr>
          <w:p w:rsidR="001514DB" w:rsidRPr="00540A24" w:rsidRDefault="001514DB" w:rsidP="008F7D4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 w:line="276" w:lineRule="auto"/>
              <w:jc w:val="center"/>
              <w:rPr>
                <w:rFonts w:ascii="Arial" w:hAnsi="Arial" w:cs="Arial"/>
                <w:bCs/>
                <w:lang w:val="fr-FR"/>
              </w:rPr>
            </w:pPr>
            <w:r w:rsidRPr="00540A24">
              <w:rPr>
                <w:rFonts w:ascii="Arial" w:hAnsi="Arial" w:cs="Arial"/>
                <w:bCs/>
                <w:lang w:val="fr-FR"/>
              </w:rPr>
              <w:t>8 digits</w:t>
            </w:r>
          </w:p>
        </w:tc>
        <w:tc>
          <w:tcPr>
            <w:tcW w:w="1199" w:type="dxa"/>
            <w:gridSpan w:val="3"/>
            <w:noWrap/>
          </w:tcPr>
          <w:p w:rsidR="001514DB" w:rsidRPr="00540A24" w:rsidRDefault="001514DB" w:rsidP="008F7D4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 w:line="276" w:lineRule="auto"/>
              <w:jc w:val="center"/>
              <w:rPr>
                <w:rFonts w:ascii="Arial" w:hAnsi="Arial" w:cs="Arial"/>
                <w:bCs/>
                <w:lang w:val="fr-FR"/>
              </w:rPr>
            </w:pPr>
            <w:r w:rsidRPr="00540A24">
              <w:rPr>
                <w:rFonts w:ascii="Arial" w:hAnsi="Arial" w:cs="Arial"/>
                <w:bCs/>
                <w:lang w:val="fr-FR"/>
              </w:rPr>
              <w:t>8 digits</w:t>
            </w:r>
          </w:p>
        </w:tc>
        <w:tc>
          <w:tcPr>
            <w:tcW w:w="3643" w:type="dxa"/>
            <w:noWrap/>
          </w:tcPr>
          <w:p w:rsidR="001514DB" w:rsidRPr="00540A24" w:rsidRDefault="001514DB" w:rsidP="0079210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 w:line="276" w:lineRule="auto"/>
              <w:jc w:val="left"/>
              <w:rPr>
                <w:rFonts w:ascii="Arial" w:hAnsi="Arial" w:cs="Arial"/>
                <w:bCs/>
                <w:lang w:val="es-ES"/>
              </w:rPr>
            </w:pPr>
            <w:r w:rsidRPr="00540A24">
              <w:rPr>
                <w:rFonts w:ascii="Arial" w:hAnsi="Arial" w:cs="Arial"/>
                <w:bCs/>
                <w:lang w:val="es-ES"/>
              </w:rPr>
              <w:t>Mobile</w:t>
            </w:r>
            <w:r w:rsidRPr="00540A24">
              <w:rPr>
                <w:rFonts w:ascii="Arial" w:hAnsi="Arial" w:cs="Arial"/>
                <w:b/>
                <w:lang w:val="es-ES"/>
              </w:rPr>
              <w:t xml:space="preserve"> </w:t>
            </w:r>
            <w:r w:rsidRPr="00540A24">
              <w:rPr>
                <w:rFonts w:ascii="Arial" w:hAnsi="Arial" w:cs="Arial"/>
                <w:bCs/>
                <w:lang w:val="es-ES"/>
              </w:rPr>
              <w:t>Telephone Service Telefonica de Costa Rica TC ; S .A</w:t>
            </w:r>
          </w:p>
        </w:tc>
        <w:tc>
          <w:tcPr>
            <w:tcW w:w="2414" w:type="dxa"/>
            <w:noWrap/>
          </w:tcPr>
          <w:p w:rsidR="001514DB" w:rsidRPr="00540A24" w:rsidRDefault="001514DB" w:rsidP="0079210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 w:line="276" w:lineRule="auto"/>
              <w:jc w:val="center"/>
              <w:rPr>
                <w:rFonts w:ascii="Arial" w:hAnsi="Arial" w:cs="Arial"/>
                <w:bCs/>
                <w:lang w:val="fr-FR"/>
              </w:rPr>
            </w:pPr>
            <w:r w:rsidRPr="00540A24">
              <w:rPr>
                <w:rFonts w:ascii="Arial" w:hAnsi="Arial" w:cs="Arial"/>
                <w:bCs/>
                <w:lang w:val="fr-FR"/>
              </w:rPr>
              <w:t xml:space="preserve">2013 – 11 – 25 – 00 :00 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 xml:space="preserve">7001 0XXX </w:t>
            </w: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7001 1XXX </w:t>
            </w: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7001 2XXX </w:t>
            </w: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br/>
              <w:t>7001 3XXX</w:t>
            </w: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br/>
              <w:t>7001 4XXX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_tradnl"/>
              </w:rPr>
              <w:t>Mobile telephone service, Claro CR Telecomunicaciones; S.A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5.I.2012 –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7002 0000 to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7101 9999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>Mobile telephone service Claro CR TelecomunicacioneS.A</w:t>
            </w:r>
          </w:p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28.X.2011 – 00:00</w:t>
            </w:r>
          </w:p>
        </w:tc>
      </w:tr>
      <w:tr w:rsidR="00513168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</w:tcPr>
          <w:p w:rsidR="00513168" w:rsidRPr="00540A24" w:rsidRDefault="00513168" w:rsidP="0079210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lang w:val="fr-FR"/>
              </w:rPr>
            </w:pPr>
            <w:r w:rsidRPr="00540A24">
              <w:rPr>
                <w:rFonts w:ascii="Arial" w:hAnsi="Arial" w:cs="Arial"/>
                <w:bCs/>
                <w:lang w:val="fr-FR"/>
              </w:rPr>
              <w:t xml:space="preserve">7202-0000 to 7301-9999 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noWrap/>
          </w:tcPr>
          <w:p w:rsidR="00513168" w:rsidRPr="00540A24" w:rsidRDefault="00513168" w:rsidP="008F7D48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lang w:val="fr-FR"/>
              </w:rPr>
            </w:pPr>
            <w:r w:rsidRPr="00540A24">
              <w:rPr>
                <w:rFonts w:ascii="Arial" w:hAnsi="Arial" w:cs="Arial"/>
                <w:bCs/>
                <w:lang w:val="fr-FR"/>
              </w:rPr>
              <w:t>8 digits</w:t>
            </w:r>
          </w:p>
        </w:tc>
        <w:tc>
          <w:tcPr>
            <w:tcW w:w="1199" w:type="dxa"/>
            <w:gridSpan w:val="3"/>
            <w:tcBorders>
              <w:bottom w:val="single" w:sz="4" w:space="0" w:color="auto"/>
            </w:tcBorders>
            <w:noWrap/>
          </w:tcPr>
          <w:p w:rsidR="00513168" w:rsidRPr="00540A24" w:rsidRDefault="00513168" w:rsidP="008F7D48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lang w:val="fr-FR"/>
              </w:rPr>
            </w:pPr>
            <w:r w:rsidRPr="00540A24">
              <w:rPr>
                <w:rFonts w:ascii="Arial" w:hAnsi="Arial" w:cs="Arial"/>
                <w:bCs/>
                <w:lang w:val="fr-FR"/>
              </w:rPr>
              <w:t>8 digits</w:t>
            </w:r>
          </w:p>
        </w:tc>
        <w:tc>
          <w:tcPr>
            <w:tcW w:w="3643" w:type="dxa"/>
            <w:noWrap/>
          </w:tcPr>
          <w:p w:rsidR="00513168" w:rsidRPr="00540A24" w:rsidRDefault="00513168" w:rsidP="0079210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="Arial" w:hAnsi="Arial" w:cs="Arial"/>
                <w:bCs/>
                <w:lang w:val="es-ES"/>
              </w:rPr>
            </w:pPr>
            <w:r w:rsidRPr="00540A24">
              <w:rPr>
                <w:rFonts w:ascii="Arial" w:hAnsi="Arial" w:cs="Arial"/>
                <w:bCs/>
                <w:lang w:val="es-ES"/>
              </w:rPr>
              <w:t>Mobile Telephone Service Claro CR Telecomunicaciones ; S .A</w:t>
            </w:r>
          </w:p>
        </w:tc>
        <w:tc>
          <w:tcPr>
            <w:tcW w:w="2414" w:type="dxa"/>
            <w:noWrap/>
          </w:tcPr>
          <w:p w:rsidR="00513168" w:rsidRPr="00540A24" w:rsidRDefault="00513168" w:rsidP="0079210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hAnsi="Arial" w:cs="Arial"/>
                <w:bCs/>
                <w:lang w:val="fr-FR"/>
              </w:rPr>
            </w:pPr>
            <w:r w:rsidRPr="00540A24">
              <w:rPr>
                <w:rFonts w:ascii="Arial" w:hAnsi="Arial" w:cs="Arial"/>
                <w:bCs/>
                <w:lang w:val="fr-FR"/>
              </w:rPr>
              <w:t xml:space="preserve">2014 – 01 – 06 – 00 :00 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84XX XXXX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>Mobile telephone Service, Instituto Costarricense de Electricidad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14.V.2012 – 00.00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85XX XXXX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>Mobile telephone Service, Instituto Costarricense de Electricidad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10.VIII.2012 – 00.00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86XX XXXX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>Mobile telephone Service, Instituto Costarricense de Electricidad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jc w:val="left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10.VIII.2012 – 00.00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87XX XXXX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1199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>Mobile telephone Service, Instituto Costarricense de Electricidad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jc w:val="left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10.VIII.2012 – 00.00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800 0001166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10 digits</w:t>
            </w:r>
          </w:p>
        </w:tc>
        <w:tc>
          <w:tcPr>
            <w:tcW w:w="1199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10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 xml:space="preserve">Telephone service 800 Automatic reverse charging </w:t>
            </w:r>
            <w:r w:rsidRPr="00540A24">
              <w:rPr>
                <w:rFonts w:ascii="Arial" w:hAnsi="Arial" w:cs="Arial"/>
                <w:sz w:val="20"/>
                <w:szCs w:val="20"/>
              </w:rPr>
              <w:br/>
              <w:t>de Costa Rica TC; S.A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28.X.2011 – 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800 0001693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10 digits</w:t>
            </w:r>
          </w:p>
        </w:tc>
        <w:tc>
          <w:tcPr>
            <w:tcW w:w="1199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10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 xml:space="preserve">Telephone service 800 Automatic reverse charging </w:t>
            </w:r>
            <w:r w:rsidRPr="00540A24">
              <w:rPr>
                <w:rFonts w:ascii="Arial" w:hAnsi="Arial" w:cs="Arial"/>
                <w:sz w:val="20"/>
                <w:szCs w:val="20"/>
              </w:rPr>
              <w:br/>
              <w:t>de Costa Rica TC; S.A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28.X.2011 – 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800 225 5384 to</w:t>
            </w:r>
          </w:p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800 265 5328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10 digits</w:t>
            </w:r>
          </w:p>
        </w:tc>
        <w:tc>
          <w:tcPr>
            <w:tcW w:w="1199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10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Telephone service 800 prepaid access cards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23.VI.2011 - 00:00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lastRenderedPageBreak/>
              <w:t>1000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Access service to prepaid service platform R&amp;H Telecom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12.V.2011 - 00:00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_tradnl"/>
              </w:rPr>
              <w:t>1015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="009D387F" w:rsidRPr="00540A24">
              <w:rPr>
                <w:rFonts w:ascii="Arial" w:hAnsi="Arial" w:cs="Arial"/>
                <w:sz w:val="20"/>
                <w:szCs w:val="20"/>
              </w:rPr>
              <w:t>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="009D387F" w:rsidRPr="00540A24">
              <w:rPr>
                <w:rFonts w:ascii="Arial" w:hAnsi="Arial" w:cs="Arial"/>
                <w:sz w:val="20"/>
                <w:szCs w:val="20"/>
              </w:rPr>
              <w:t>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Tele-management</w:t>
            </w:r>
            <w:r w:rsidRPr="00540A24">
              <w:rPr>
                <w:rFonts w:ascii="Arial" w:hAnsi="Arial" w:cs="Arial"/>
                <w:sz w:val="20"/>
                <w:szCs w:val="20"/>
              </w:rPr>
              <w:t xml:space="preserve"> Service E-Diay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22.XII.2011 – 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Access service to prepaid service platform INTERTEL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7704F7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2013 – 22 – 06 – 00 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1166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>Telemanagement service Telefonica de Costa Rica TC; S.A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28.X.2011 –00:00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1200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>Telemanagement Service MULTICOM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14.XI.2011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1222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Special Service, American Data Network S.A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8.VIII.2011 -00:00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1234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 xml:space="preserve">Access service to Centro de Telegestión, </w:t>
            </w:r>
          </w:p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R&amp;H Telecom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12.V.2011 - 00:00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1255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Fault reporting service MULTICOM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14.XI.2011 00 :00</w:t>
            </w:r>
          </w:p>
        </w:tc>
      </w:tr>
      <w:tr w:rsidR="00EE364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</w:tcPr>
          <w:p w:rsidR="00EE3644" w:rsidRPr="00540A24" w:rsidRDefault="00EE3644" w:rsidP="00FC7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1321</w:t>
            </w:r>
          </w:p>
        </w:tc>
        <w:tc>
          <w:tcPr>
            <w:tcW w:w="1068" w:type="dxa"/>
            <w:noWrap/>
          </w:tcPr>
          <w:p w:rsidR="00EE3644" w:rsidRPr="00540A24" w:rsidRDefault="00EE3644" w:rsidP="008F7D4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4 digits</w:t>
            </w:r>
          </w:p>
        </w:tc>
        <w:tc>
          <w:tcPr>
            <w:tcW w:w="1199" w:type="dxa"/>
            <w:gridSpan w:val="3"/>
            <w:noWrap/>
          </w:tcPr>
          <w:p w:rsidR="00EE3644" w:rsidRPr="00540A24" w:rsidRDefault="00EE3644" w:rsidP="008F7D4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4 digits</w:t>
            </w:r>
          </w:p>
        </w:tc>
        <w:tc>
          <w:tcPr>
            <w:tcW w:w="3643" w:type="dxa"/>
            <w:noWrap/>
          </w:tcPr>
          <w:p w:rsidR="00EE3644" w:rsidRPr="00540A24" w:rsidRDefault="00EE3644" w:rsidP="00FC7137">
            <w:pPr>
              <w:tabs>
                <w:tab w:val="left" w:pos="1134"/>
                <w:tab w:val="left" w:pos="1560"/>
                <w:tab w:val="left" w:pos="2127"/>
              </w:tabs>
              <w:spacing w:before="60" w:after="60"/>
              <w:jc w:val="left"/>
              <w:outlineLvl w:val="3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Fault reporting service TELECABLE</w:t>
            </w:r>
          </w:p>
        </w:tc>
        <w:tc>
          <w:tcPr>
            <w:tcW w:w="2414" w:type="dxa"/>
            <w:noWrap/>
          </w:tcPr>
          <w:p w:rsidR="00EE3644" w:rsidRPr="00540A24" w:rsidRDefault="00EE3644" w:rsidP="00EE364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2013 – 06 – 01 –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1333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Special Service, American Data Network S.A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8.VIII.2011–00:00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 xml:space="preserve">Access service to Centro de Telegestión, INTERTEL 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7704F7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2013 – 22 – 06 – 00 :00</w:t>
            </w:r>
          </w:p>
        </w:tc>
      </w:tr>
      <w:tr w:rsidR="002F2B81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2F2B81" w:rsidRPr="00540A24" w:rsidRDefault="002F2B81" w:rsidP="002F2B81">
            <w:pPr>
              <w:spacing w:before="60" w:after="60"/>
              <w:jc w:val="center"/>
              <w:rPr>
                <w:rFonts w:ascii="Arial" w:eastAsia="SimSun" w:hAnsi="Arial" w:cs="Arial"/>
                <w:lang w:val="es-ES_tradnl" w:eastAsia="zh-CN"/>
              </w:rPr>
            </w:pPr>
            <w:r w:rsidRPr="00540A24">
              <w:rPr>
                <w:rFonts w:ascii="Arial" w:eastAsia="SimSun" w:hAnsi="Arial" w:cs="Arial"/>
                <w:lang w:val="es-ES_tradnl" w:eastAsia="zh-CN"/>
              </w:rPr>
              <w:t>1406</w:t>
            </w:r>
          </w:p>
        </w:tc>
        <w:tc>
          <w:tcPr>
            <w:tcW w:w="1068" w:type="dxa"/>
            <w:noWrap/>
          </w:tcPr>
          <w:p w:rsidR="002F2B81" w:rsidRPr="00540A24" w:rsidRDefault="002F2B81" w:rsidP="008F7D48">
            <w:pPr>
              <w:spacing w:before="60" w:after="60"/>
              <w:jc w:val="center"/>
              <w:rPr>
                <w:rFonts w:ascii="Arial" w:eastAsia="SimSun" w:hAnsi="Arial" w:cs="Arial"/>
                <w:bCs/>
                <w:lang w:val="fr-FR" w:eastAsia="zh-CN"/>
              </w:rPr>
            </w:pPr>
            <w:r w:rsidRPr="00540A24">
              <w:rPr>
                <w:rFonts w:ascii="Arial" w:eastAsia="SimSun" w:hAnsi="Arial" w:cs="Arial"/>
                <w:bCs/>
                <w:lang w:val="fr-FR" w:eastAsia="zh-CN"/>
              </w:rPr>
              <w:t>4 digits</w:t>
            </w:r>
          </w:p>
        </w:tc>
        <w:tc>
          <w:tcPr>
            <w:tcW w:w="1199" w:type="dxa"/>
            <w:gridSpan w:val="3"/>
            <w:noWrap/>
          </w:tcPr>
          <w:p w:rsidR="002F2B81" w:rsidRPr="00540A24" w:rsidRDefault="002F2B81" w:rsidP="008F7D48">
            <w:pPr>
              <w:spacing w:before="60" w:after="60"/>
              <w:jc w:val="center"/>
              <w:rPr>
                <w:rFonts w:ascii="Arial" w:eastAsia="SimSun" w:hAnsi="Arial" w:cs="Arial"/>
                <w:bCs/>
                <w:lang w:val="fr-FR" w:eastAsia="zh-CN"/>
              </w:rPr>
            </w:pPr>
            <w:r w:rsidRPr="00540A24">
              <w:rPr>
                <w:rFonts w:ascii="Arial" w:eastAsia="SimSun" w:hAnsi="Arial" w:cs="Arial"/>
                <w:bCs/>
                <w:lang w:val="fr-FR" w:eastAsia="zh-CN"/>
              </w:rPr>
              <w:t>4 digits</w:t>
            </w:r>
          </w:p>
        </w:tc>
        <w:tc>
          <w:tcPr>
            <w:tcW w:w="3643" w:type="dxa"/>
            <w:noWrap/>
          </w:tcPr>
          <w:p w:rsidR="002F2B81" w:rsidRPr="00540A24" w:rsidRDefault="002F2B81" w:rsidP="002F2B81">
            <w:pPr>
              <w:spacing w:before="60" w:after="60"/>
              <w:jc w:val="left"/>
              <w:rPr>
                <w:rFonts w:ascii="Arial" w:eastAsia="SimSun" w:hAnsi="Arial" w:cs="Arial"/>
                <w:bCs/>
                <w:lang w:val="es-ES" w:eastAsia="zh-CN"/>
              </w:rPr>
            </w:pPr>
            <w:r w:rsidRPr="00540A24">
              <w:rPr>
                <w:rFonts w:ascii="Arial" w:eastAsia="SimSun" w:hAnsi="Arial" w:cs="Arial"/>
                <w:bCs/>
                <w:lang w:val="es-ES" w:eastAsia="zh-CN"/>
              </w:rPr>
              <w:t>Customer Service RACSA</w:t>
            </w:r>
          </w:p>
        </w:tc>
        <w:tc>
          <w:tcPr>
            <w:tcW w:w="2414" w:type="dxa"/>
            <w:noWrap/>
          </w:tcPr>
          <w:p w:rsidR="002F2B81" w:rsidRPr="00540A24" w:rsidRDefault="002F2B81" w:rsidP="002F2B81">
            <w:pPr>
              <w:spacing w:before="60" w:after="60"/>
              <w:jc w:val="left"/>
              <w:rPr>
                <w:rFonts w:ascii="Arial" w:eastAsia="SimSun" w:hAnsi="Arial" w:cs="Arial"/>
                <w:bCs/>
                <w:lang w:val="fr-FR" w:eastAsia="zh-CN"/>
              </w:rPr>
            </w:pPr>
            <w:r w:rsidRPr="00540A24">
              <w:rPr>
                <w:rFonts w:ascii="Arial" w:eastAsia="SimSun" w:hAnsi="Arial" w:cs="Arial"/>
                <w:bCs/>
                <w:lang w:val="fr-FR" w:eastAsia="zh-CN"/>
              </w:rPr>
              <w:t>2014 – 08 – 18 – 00 :00</w:t>
            </w:r>
          </w:p>
        </w:tc>
      </w:tr>
      <w:tr w:rsidR="00EE364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</w:tcPr>
          <w:p w:rsidR="00EE3644" w:rsidRPr="00540A24" w:rsidRDefault="00EE3644" w:rsidP="00FC7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1414</w:t>
            </w:r>
          </w:p>
        </w:tc>
        <w:tc>
          <w:tcPr>
            <w:tcW w:w="1068" w:type="dxa"/>
            <w:noWrap/>
          </w:tcPr>
          <w:p w:rsidR="00EE3644" w:rsidRPr="00540A24" w:rsidRDefault="00EE3644" w:rsidP="008F7D4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4 digits</w:t>
            </w:r>
          </w:p>
        </w:tc>
        <w:tc>
          <w:tcPr>
            <w:tcW w:w="1199" w:type="dxa"/>
            <w:gridSpan w:val="3"/>
            <w:noWrap/>
          </w:tcPr>
          <w:p w:rsidR="00EE3644" w:rsidRPr="00540A24" w:rsidRDefault="00EE3644" w:rsidP="008F7D4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4 digits</w:t>
            </w:r>
          </w:p>
        </w:tc>
        <w:tc>
          <w:tcPr>
            <w:tcW w:w="3643" w:type="dxa"/>
            <w:noWrap/>
          </w:tcPr>
          <w:p w:rsidR="00EE3644" w:rsidRPr="00540A24" w:rsidRDefault="00EE3644" w:rsidP="00FC7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Customer Service TELECABLE</w:t>
            </w:r>
          </w:p>
        </w:tc>
        <w:tc>
          <w:tcPr>
            <w:tcW w:w="2414" w:type="dxa"/>
            <w:noWrap/>
          </w:tcPr>
          <w:p w:rsidR="00EE3644" w:rsidRPr="00540A24" w:rsidRDefault="00EE3644" w:rsidP="00EE364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2013 – 06 – 01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</w:tcPr>
          <w:p w:rsidR="003114F4" w:rsidRPr="00540A24" w:rsidRDefault="003114F4" w:rsidP="00FC7137">
            <w:pPr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1415</w:t>
            </w:r>
          </w:p>
        </w:tc>
        <w:tc>
          <w:tcPr>
            <w:tcW w:w="1068" w:type="dxa"/>
            <w:noWrap/>
          </w:tcPr>
          <w:p w:rsidR="003114F4" w:rsidRPr="00540A24" w:rsidRDefault="003114F4" w:rsidP="008F7D48">
            <w:pPr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4 digits</w:t>
            </w:r>
          </w:p>
        </w:tc>
        <w:tc>
          <w:tcPr>
            <w:tcW w:w="1199" w:type="dxa"/>
            <w:gridSpan w:val="3"/>
            <w:noWrap/>
          </w:tcPr>
          <w:p w:rsidR="003114F4" w:rsidRPr="00540A24" w:rsidRDefault="003114F4" w:rsidP="008F7D48">
            <w:pPr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4 digits</w:t>
            </w:r>
          </w:p>
        </w:tc>
        <w:tc>
          <w:tcPr>
            <w:tcW w:w="3643" w:type="dxa"/>
            <w:noWrap/>
          </w:tcPr>
          <w:p w:rsidR="003114F4" w:rsidRPr="00540A24" w:rsidRDefault="003114F4" w:rsidP="00EE3644">
            <w:pPr>
              <w:jc w:val="left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Telemanagement Service PRD Internacional S.A</w:t>
            </w:r>
          </w:p>
        </w:tc>
        <w:tc>
          <w:tcPr>
            <w:tcW w:w="2414" w:type="dxa"/>
            <w:noWrap/>
          </w:tcPr>
          <w:p w:rsidR="003114F4" w:rsidRPr="00540A24" w:rsidRDefault="003114F4" w:rsidP="00FC7137">
            <w:pPr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13-03-2013 – 00 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</w:tcPr>
          <w:p w:rsidR="003114F4" w:rsidRPr="00540A24" w:rsidRDefault="003114F4" w:rsidP="00FC7137">
            <w:pPr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1416</w:t>
            </w:r>
          </w:p>
        </w:tc>
        <w:tc>
          <w:tcPr>
            <w:tcW w:w="1068" w:type="dxa"/>
            <w:noWrap/>
          </w:tcPr>
          <w:p w:rsidR="003114F4" w:rsidRPr="00540A24" w:rsidRDefault="003114F4" w:rsidP="008F7D48">
            <w:pPr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4 digits</w:t>
            </w:r>
          </w:p>
        </w:tc>
        <w:tc>
          <w:tcPr>
            <w:tcW w:w="1199" w:type="dxa"/>
            <w:gridSpan w:val="3"/>
            <w:noWrap/>
          </w:tcPr>
          <w:p w:rsidR="003114F4" w:rsidRPr="00540A24" w:rsidRDefault="003114F4" w:rsidP="008F7D48">
            <w:pPr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4 digits</w:t>
            </w:r>
          </w:p>
        </w:tc>
        <w:tc>
          <w:tcPr>
            <w:tcW w:w="3643" w:type="dxa"/>
            <w:noWrap/>
          </w:tcPr>
          <w:p w:rsidR="003114F4" w:rsidRPr="00540A24" w:rsidRDefault="003114F4" w:rsidP="00EE3644">
            <w:pPr>
              <w:jc w:val="left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Recharging prepaid service PRD Internacional S.A</w:t>
            </w:r>
          </w:p>
        </w:tc>
        <w:tc>
          <w:tcPr>
            <w:tcW w:w="2414" w:type="dxa"/>
            <w:noWrap/>
          </w:tcPr>
          <w:p w:rsidR="003114F4" w:rsidRPr="00540A24" w:rsidRDefault="003114F4" w:rsidP="00FC7137">
            <w:pPr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13-03-2013 – 00 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1515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Access Service to Prepaid Service Platform E</w:t>
            </w: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noBreakHyphen/>
              <w:t>Diay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22.XII.2011 – 00:00</w:t>
            </w:r>
          </w:p>
        </w:tc>
      </w:tr>
      <w:tr w:rsidR="00513168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</w:tcPr>
          <w:p w:rsidR="00513168" w:rsidRPr="00540A24" w:rsidRDefault="00513168" w:rsidP="0079210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1555</w:t>
            </w:r>
          </w:p>
        </w:tc>
        <w:tc>
          <w:tcPr>
            <w:tcW w:w="1068" w:type="dxa"/>
            <w:noWrap/>
          </w:tcPr>
          <w:p w:rsidR="00513168" w:rsidRPr="00540A24" w:rsidRDefault="00513168" w:rsidP="008F7D48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</w:tcPr>
          <w:p w:rsidR="00513168" w:rsidRPr="00540A24" w:rsidRDefault="00513168" w:rsidP="008F7D48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</w:tcPr>
          <w:p w:rsidR="00513168" w:rsidRPr="00540A24" w:rsidRDefault="00205E45" w:rsidP="002F2B81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Recharging prepaid service Radiografica Costarricense S.A.</w:t>
            </w:r>
          </w:p>
        </w:tc>
        <w:tc>
          <w:tcPr>
            <w:tcW w:w="2414" w:type="dxa"/>
            <w:noWrap/>
          </w:tcPr>
          <w:p w:rsidR="00513168" w:rsidRPr="00540A24" w:rsidRDefault="00513168" w:rsidP="0079210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</w:rPr>
              <w:t>2014 – 21 – 02 – 00 :00</w:t>
            </w:r>
          </w:p>
        </w:tc>
      </w:tr>
      <w:tr w:rsidR="00513168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</w:tcPr>
          <w:p w:rsidR="00513168" w:rsidRPr="00540A24" w:rsidRDefault="00513168" w:rsidP="0079210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1551</w:t>
            </w:r>
          </w:p>
        </w:tc>
        <w:tc>
          <w:tcPr>
            <w:tcW w:w="1068" w:type="dxa"/>
            <w:noWrap/>
          </w:tcPr>
          <w:p w:rsidR="00513168" w:rsidRPr="00540A24" w:rsidRDefault="00513168" w:rsidP="008F7D48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</w:tcPr>
          <w:p w:rsidR="00513168" w:rsidRPr="00540A24" w:rsidRDefault="00513168" w:rsidP="008F7D48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</w:tcPr>
          <w:p w:rsidR="00513168" w:rsidRPr="00540A24" w:rsidRDefault="00205E45" w:rsidP="002F2B81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Access service to Centro de Telegestión, Radiografica Costarricense S.A.</w:t>
            </w:r>
          </w:p>
        </w:tc>
        <w:tc>
          <w:tcPr>
            <w:tcW w:w="2414" w:type="dxa"/>
            <w:noWrap/>
          </w:tcPr>
          <w:p w:rsidR="00513168" w:rsidRPr="00540A24" w:rsidRDefault="00513168" w:rsidP="0079210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</w:rPr>
              <w:t>2014 – 21 – 02 –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1693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bCs w:val="0"/>
                <w:sz w:val="20"/>
                <w:szCs w:val="20"/>
                <w:lang w:val="es-ES"/>
              </w:rPr>
              <w:t>Customer service Telefonica de Costa Rica TC; S.A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bCs w:val="0"/>
                <w:sz w:val="20"/>
                <w:szCs w:val="20"/>
              </w:rPr>
              <w:t>28.X.2011 –00:00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1700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Access service to prepaid service platform Televisora de Costa Rica S.A.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23.VI.2011 - 00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1717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Access service to prepaid service platform TICOM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23.VI.2011 -00:00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1718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Access service to Centro de </w:t>
            </w: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>Telegestión</w:t>
            </w:r>
            <w:r w:rsidRPr="00540A2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Televisora de Costa Rica S.A.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_tradnl"/>
              </w:rPr>
              <w:t>23.VI.2011 - 00:00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lastRenderedPageBreak/>
              <w:t>1719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 xml:space="preserve">Telemanagement Service </w:t>
            </w:r>
            <w:r w:rsidRPr="00540A24">
              <w:rPr>
                <w:rFonts w:ascii="Arial" w:hAnsi="Arial" w:cs="Arial"/>
                <w:sz w:val="20"/>
                <w:szCs w:val="20"/>
              </w:rPr>
              <w:t>INTERPHONE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9.I.2012 –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1720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Access service to prepaid service platform INTERPHONE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9.I.2012 –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1722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"/>
              </w:rPr>
              <w:t>Service of Telegestión AMNET CABLE COSTA RICA S.A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_tradnl"/>
              </w:rPr>
              <w:t>11.X.2011 - 00:00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1767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Fault reporting service AMNET CABLE COSTA RICA S.A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_tradnl"/>
              </w:rPr>
              <w:t>11.X.2011 - 00:00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1777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_tradnl"/>
              </w:rPr>
              <w:t>Access Service to Centro de Telegestión TICOM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23.VI.2011 -00:00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1901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 xml:space="preserve">Pre-selection code for operator </w:t>
            </w:r>
          </w:p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R&amp;H Telecom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 xml:space="preserve">12.V.2011 - </w:t>
            </w:r>
            <w:r w:rsidRPr="00540A24">
              <w:rPr>
                <w:rFonts w:ascii="Arial" w:hAnsi="Arial" w:cs="Arial"/>
                <w:bCs w:val="0"/>
                <w:sz w:val="20"/>
                <w:szCs w:val="20"/>
                <w:lang w:val="en-GB"/>
              </w:rPr>
              <w:t>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1902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Pre-selection code for operator INTERTEL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7704F7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2013 – 22 – 06 – 00 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spacing w:before="80" w:after="80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_tradnl"/>
              </w:rPr>
              <w:t>1904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chiffres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chiffres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spacing w:before="80" w:after="8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Pre-selection</w:t>
            </w: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 xml:space="preserve"> for E-Diay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22.XII.2011–00:00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1906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Pre-selection code for operator MULTICOM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14.XI.2011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1908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Pre-selection code for operator INTERPHONE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GB"/>
              </w:rPr>
              <w:t>9.I.2012 – 00 :00</w:t>
            </w:r>
          </w:p>
        </w:tc>
      </w:tr>
      <w:tr w:rsidR="002F2B81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2F2B81" w:rsidRPr="00540A24" w:rsidRDefault="002F2B81" w:rsidP="002F2B81">
            <w:pPr>
              <w:spacing w:before="60" w:after="60"/>
              <w:jc w:val="center"/>
              <w:rPr>
                <w:rFonts w:ascii="Arial" w:eastAsia="SimSun" w:hAnsi="Arial" w:cs="Arial"/>
                <w:lang w:val="es-ES_tradnl" w:eastAsia="zh-CN"/>
              </w:rPr>
            </w:pPr>
            <w:r w:rsidRPr="00540A24">
              <w:rPr>
                <w:rFonts w:ascii="Arial" w:eastAsia="SimSun" w:hAnsi="Arial" w:cs="Arial"/>
                <w:lang w:val="es-ES_tradnl" w:eastAsia="zh-CN"/>
              </w:rPr>
              <w:t>1910</w:t>
            </w:r>
          </w:p>
        </w:tc>
        <w:tc>
          <w:tcPr>
            <w:tcW w:w="1068" w:type="dxa"/>
            <w:noWrap/>
          </w:tcPr>
          <w:p w:rsidR="002F2B81" w:rsidRPr="00540A24" w:rsidRDefault="002F2B81" w:rsidP="008F7D48">
            <w:pPr>
              <w:spacing w:before="60" w:after="60"/>
              <w:jc w:val="center"/>
              <w:rPr>
                <w:rFonts w:ascii="Arial" w:eastAsia="SimSun" w:hAnsi="Arial" w:cs="Arial"/>
                <w:bCs/>
                <w:lang w:val="fr-FR" w:eastAsia="zh-CN"/>
              </w:rPr>
            </w:pPr>
            <w:r w:rsidRPr="00540A24">
              <w:rPr>
                <w:rFonts w:ascii="Arial" w:eastAsia="SimSun" w:hAnsi="Arial" w:cs="Arial"/>
                <w:bCs/>
                <w:lang w:val="fr-FR" w:eastAsia="zh-CN"/>
              </w:rPr>
              <w:t>4 digits</w:t>
            </w:r>
          </w:p>
        </w:tc>
        <w:tc>
          <w:tcPr>
            <w:tcW w:w="1199" w:type="dxa"/>
            <w:gridSpan w:val="3"/>
            <w:noWrap/>
          </w:tcPr>
          <w:p w:rsidR="002F2B81" w:rsidRPr="00540A24" w:rsidRDefault="002F2B81" w:rsidP="008F7D48">
            <w:pPr>
              <w:spacing w:before="60" w:after="60"/>
              <w:jc w:val="center"/>
              <w:rPr>
                <w:rFonts w:ascii="Arial" w:eastAsia="SimSun" w:hAnsi="Arial" w:cs="Arial"/>
                <w:bCs/>
                <w:lang w:val="fr-FR" w:eastAsia="zh-CN"/>
              </w:rPr>
            </w:pPr>
            <w:r w:rsidRPr="00540A24">
              <w:rPr>
                <w:rFonts w:ascii="Arial" w:eastAsia="SimSun" w:hAnsi="Arial" w:cs="Arial"/>
                <w:bCs/>
                <w:lang w:val="fr-FR" w:eastAsia="zh-CN"/>
              </w:rPr>
              <w:t>4 digits</w:t>
            </w:r>
          </w:p>
        </w:tc>
        <w:tc>
          <w:tcPr>
            <w:tcW w:w="3643" w:type="dxa"/>
            <w:noWrap/>
          </w:tcPr>
          <w:p w:rsidR="002F2B81" w:rsidRPr="00540A24" w:rsidRDefault="002F2B81" w:rsidP="00792107">
            <w:pPr>
              <w:spacing w:before="60" w:after="60"/>
              <w:jc w:val="left"/>
              <w:rPr>
                <w:rFonts w:ascii="Arial" w:eastAsia="SimSun" w:hAnsi="Arial" w:cs="Arial"/>
                <w:bCs/>
                <w:lang w:val="en-US" w:eastAsia="zh-CN"/>
              </w:rPr>
            </w:pPr>
            <w:r w:rsidRPr="00540A24">
              <w:rPr>
                <w:rFonts w:ascii="Arial" w:eastAsia="SimSun" w:hAnsi="Arial" w:cs="Arial"/>
                <w:bCs/>
                <w:lang w:val="en-US" w:eastAsia="zh-CN"/>
              </w:rPr>
              <w:t>Pre-selection code for operator RACSA</w:t>
            </w:r>
          </w:p>
        </w:tc>
        <w:tc>
          <w:tcPr>
            <w:tcW w:w="2414" w:type="dxa"/>
            <w:noWrap/>
          </w:tcPr>
          <w:p w:rsidR="002F2B81" w:rsidRPr="00540A24" w:rsidRDefault="002F2B81" w:rsidP="00792107">
            <w:pPr>
              <w:spacing w:before="60" w:after="60"/>
              <w:jc w:val="center"/>
              <w:rPr>
                <w:rFonts w:ascii="Arial" w:eastAsia="SimSun" w:hAnsi="Arial" w:cs="Arial"/>
                <w:bCs/>
                <w:lang w:val="fr-FR" w:eastAsia="zh-CN"/>
              </w:rPr>
            </w:pPr>
            <w:r w:rsidRPr="00540A24">
              <w:rPr>
                <w:rFonts w:ascii="Arial" w:eastAsia="SimSun" w:hAnsi="Arial" w:cs="Arial"/>
                <w:bCs/>
                <w:lang w:val="fr-FR" w:eastAsia="zh-CN"/>
              </w:rPr>
              <w:t>2014 – 08 – 18 – 00 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1919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Pre-selection code for operator American Data Network S.A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n-US"/>
              </w:rPr>
              <w:t>8.VIII.2011 -00:00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</w:tcPr>
          <w:p w:rsidR="003114F4" w:rsidRPr="00540A24" w:rsidRDefault="003114F4" w:rsidP="00FC7137">
            <w:pPr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1920</w:t>
            </w:r>
          </w:p>
        </w:tc>
        <w:tc>
          <w:tcPr>
            <w:tcW w:w="1068" w:type="dxa"/>
            <w:noWrap/>
          </w:tcPr>
          <w:p w:rsidR="003114F4" w:rsidRPr="00540A24" w:rsidRDefault="003114F4" w:rsidP="008F7D48">
            <w:pPr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4 digits</w:t>
            </w:r>
          </w:p>
        </w:tc>
        <w:tc>
          <w:tcPr>
            <w:tcW w:w="1199" w:type="dxa"/>
            <w:gridSpan w:val="3"/>
            <w:noWrap/>
          </w:tcPr>
          <w:p w:rsidR="003114F4" w:rsidRPr="00540A24" w:rsidRDefault="003114F4" w:rsidP="008F7D48">
            <w:pPr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4 digits</w:t>
            </w:r>
          </w:p>
        </w:tc>
        <w:tc>
          <w:tcPr>
            <w:tcW w:w="3643" w:type="dxa"/>
            <w:noWrap/>
          </w:tcPr>
          <w:p w:rsidR="003114F4" w:rsidRPr="00540A24" w:rsidRDefault="003114F4" w:rsidP="00FC7137">
            <w:pPr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 xml:space="preserve">Pre-selection code for operator PRD Internacional S.A </w:t>
            </w:r>
          </w:p>
        </w:tc>
        <w:tc>
          <w:tcPr>
            <w:tcW w:w="2414" w:type="dxa"/>
            <w:noWrap/>
          </w:tcPr>
          <w:p w:rsidR="003114F4" w:rsidRPr="00540A24" w:rsidRDefault="003114F4" w:rsidP="00FC7137">
            <w:pPr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13-03-2013 – 00 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1966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bCs w:val="0"/>
                <w:sz w:val="20"/>
                <w:szCs w:val="20"/>
                <w:lang w:val="es-ES"/>
              </w:rPr>
              <w:t>Pre-selection code for operator  Telefonica de Costa Rica TC; S.A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bCs w:val="0"/>
                <w:sz w:val="20"/>
                <w:szCs w:val="20"/>
              </w:rPr>
              <w:t>28.X.2011 –00:00</w:t>
            </w:r>
          </w:p>
        </w:tc>
      </w:tr>
      <w:tr w:rsidR="003114F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3114F4" w:rsidRPr="00540A24" w:rsidRDefault="003114F4" w:rsidP="00FC7137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1977</w:t>
            </w:r>
          </w:p>
        </w:tc>
        <w:tc>
          <w:tcPr>
            <w:tcW w:w="1068" w:type="dxa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  <w:vAlign w:val="center"/>
          </w:tcPr>
          <w:p w:rsidR="003114F4" w:rsidRPr="00540A24" w:rsidRDefault="003114F4" w:rsidP="008F7D48">
            <w:pPr>
              <w:pStyle w:val="Tabletext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0A24">
              <w:rPr>
                <w:rFonts w:ascii="Arial" w:hAnsi="Arial" w:cs="Arial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_tradnl"/>
              </w:rPr>
              <w:t>Pre-selection code for operator Televisora de Costa Rica S.A.</w:t>
            </w:r>
          </w:p>
        </w:tc>
        <w:tc>
          <w:tcPr>
            <w:tcW w:w="2414" w:type="dxa"/>
            <w:noWrap/>
            <w:vAlign w:val="center"/>
          </w:tcPr>
          <w:p w:rsidR="003114F4" w:rsidRPr="00540A24" w:rsidRDefault="003114F4" w:rsidP="00FC7137">
            <w:pPr>
              <w:pStyle w:val="Tabletext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sz w:val="20"/>
                <w:szCs w:val="20"/>
                <w:lang w:val="es-ES_tradnl"/>
              </w:rPr>
              <w:t>23.VI.2011 - 00:00</w:t>
            </w:r>
          </w:p>
        </w:tc>
      </w:tr>
      <w:tr w:rsidR="00EE3644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  <w:vAlign w:val="center"/>
          </w:tcPr>
          <w:p w:rsidR="00EE3644" w:rsidRPr="00540A24" w:rsidRDefault="00EE3644" w:rsidP="00FC7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1999</w:t>
            </w:r>
          </w:p>
        </w:tc>
        <w:tc>
          <w:tcPr>
            <w:tcW w:w="1068" w:type="dxa"/>
            <w:noWrap/>
          </w:tcPr>
          <w:p w:rsidR="00EE3644" w:rsidRPr="00540A24" w:rsidRDefault="00EE3644" w:rsidP="008F7D4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4 digits</w:t>
            </w:r>
          </w:p>
        </w:tc>
        <w:tc>
          <w:tcPr>
            <w:tcW w:w="1199" w:type="dxa"/>
            <w:gridSpan w:val="3"/>
            <w:noWrap/>
          </w:tcPr>
          <w:p w:rsidR="00EE3644" w:rsidRPr="00540A24" w:rsidRDefault="00EE3644" w:rsidP="008F7D48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4 digits</w:t>
            </w:r>
          </w:p>
        </w:tc>
        <w:tc>
          <w:tcPr>
            <w:tcW w:w="3643" w:type="dxa"/>
            <w:noWrap/>
          </w:tcPr>
          <w:p w:rsidR="00EE3644" w:rsidRPr="00540A24" w:rsidRDefault="00EE3644" w:rsidP="00FC7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Pre-selection code for operator TELECABLE</w:t>
            </w:r>
          </w:p>
        </w:tc>
        <w:tc>
          <w:tcPr>
            <w:tcW w:w="2414" w:type="dxa"/>
            <w:noWrap/>
          </w:tcPr>
          <w:p w:rsidR="00EE3644" w:rsidRPr="00540A24" w:rsidRDefault="00EE3644" w:rsidP="00FC7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540A24">
              <w:rPr>
                <w:rFonts w:ascii="Arial" w:hAnsi="Arial" w:cs="Arial"/>
              </w:rPr>
              <w:t>2013 – 06 – 01 – 00 :00</w:t>
            </w:r>
          </w:p>
        </w:tc>
      </w:tr>
      <w:tr w:rsidR="009048BA" w:rsidRPr="00540A24" w:rsidTr="00482ECA">
        <w:trPr>
          <w:cantSplit/>
          <w:jc w:val="center"/>
        </w:trPr>
        <w:tc>
          <w:tcPr>
            <w:tcW w:w="1887" w:type="dxa"/>
            <w:gridSpan w:val="2"/>
            <w:noWrap/>
          </w:tcPr>
          <w:p w:rsidR="009048BA" w:rsidRPr="00540A24" w:rsidRDefault="009048BA" w:rsidP="0079210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</w:pPr>
            <w:r w:rsidRPr="00540A24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3855</w:t>
            </w:r>
            <w:r w:rsidRPr="00540A24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br/>
              <w:t>5030</w:t>
            </w:r>
            <w:r w:rsidRPr="00540A24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br/>
              <w:t>5049</w:t>
            </w:r>
            <w:r w:rsidRPr="00540A24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br/>
              <w:t>5510</w:t>
            </w:r>
          </w:p>
        </w:tc>
        <w:tc>
          <w:tcPr>
            <w:tcW w:w="1068" w:type="dxa"/>
            <w:noWrap/>
          </w:tcPr>
          <w:p w:rsidR="009048BA" w:rsidRPr="00540A24" w:rsidRDefault="009048BA" w:rsidP="008F7D48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</w:rPr>
              <w:t>4 digits</w:t>
            </w:r>
          </w:p>
        </w:tc>
        <w:tc>
          <w:tcPr>
            <w:tcW w:w="1199" w:type="dxa"/>
            <w:gridSpan w:val="3"/>
            <w:noWrap/>
          </w:tcPr>
          <w:p w:rsidR="009048BA" w:rsidRPr="00540A24" w:rsidRDefault="009048BA" w:rsidP="008F7D48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</w:rPr>
              <w:t>4 digits</w:t>
            </w:r>
          </w:p>
        </w:tc>
        <w:tc>
          <w:tcPr>
            <w:tcW w:w="3643" w:type="dxa"/>
            <w:noWrap/>
          </w:tcPr>
          <w:p w:rsidR="009048BA" w:rsidRPr="00540A24" w:rsidRDefault="009048BA" w:rsidP="00792107">
            <w:pPr>
              <w:pStyle w:val="Tabletext"/>
              <w:spacing w:before="60" w:after="6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SMS-Contenido Radiografica Costarricense S.A.</w:t>
            </w:r>
          </w:p>
        </w:tc>
        <w:tc>
          <w:tcPr>
            <w:tcW w:w="2414" w:type="dxa"/>
            <w:noWrap/>
          </w:tcPr>
          <w:p w:rsidR="009048BA" w:rsidRPr="00540A24" w:rsidRDefault="009048BA" w:rsidP="00792107"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40A24">
              <w:rPr>
                <w:rFonts w:ascii="Arial" w:hAnsi="Arial" w:cs="Arial"/>
                <w:b w:val="0"/>
                <w:sz w:val="20"/>
                <w:szCs w:val="20"/>
              </w:rPr>
              <w:t>2014 – 21 – 02 – 00 :00</w:t>
            </w:r>
          </w:p>
        </w:tc>
      </w:tr>
    </w:tbl>
    <w:p w:rsidR="003114F4" w:rsidRPr="00540A24" w:rsidRDefault="003114F4" w:rsidP="00482ECA">
      <w:pPr>
        <w:spacing w:before="0"/>
        <w:rPr>
          <w:rFonts w:ascii="Arial" w:hAnsi="Arial" w:cs="Arial"/>
          <w:bCs/>
        </w:rPr>
      </w:pPr>
    </w:p>
    <w:p w:rsidR="003114F4" w:rsidRPr="00FE4CBE" w:rsidRDefault="003114F4" w:rsidP="003114F4">
      <w:pPr>
        <w:ind w:left="567" w:hanging="567"/>
        <w:jc w:val="left"/>
        <w:rPr>
          <w:rFonts w:ascii="Arial" w:hAnsi="Arial" w:cs="Arial"/>
          <w:lang w:val="es-ES"/>
        </w:rPr>
      </w:pPr>
      <w:r w:rsidRPr="00FE4CBE">
        <w:rPr>
          <w:rFonts w:ascii="Arial" w:hAnsi="Arial" w:cs="Arial"/>
          <w:lang w:val="es-ES"/>
        </w:rPr>
        <w:t>Contact:</w:t>
      </w:r>
    </w:p>
    <w:p w:rsidR="003114F4" w:rsidRPr="00754FD2" w:rsidRDefault="003114F4" w:rsidP="003114F4">
      <w:pPr>
        <w:ind w:left="567" w:hanging="567"/>
        <w:jc w:val="left"/>
        <w:rPr>
          <w:rStyle w:val="Hyperlink"/>
          <w:rFonts w:ascii="Arial" w:hAnsi="Arial" w:cs="Arial"/>
          <w:color w:val="000000"/>
          <w:lang w:val="es-ES"/>
        </w:rPr>
      </w:pPr>
      <w:r w:rsidRPr="00FE4CBE">
        <w:rPr>
          <w:rFonts w:ascii="Arial" w:hAnsi="Arial" w:cs="Arial"/>
          <w:lang w:val="es-ES"/>
        </w:rPr>
        <w:tab/>
        <w:t xml:space="preserve">Ing. Pedro Arce Villalobos </w:t>
      </w:r>
      <w:r w:rsidRPr="00FE4CBE">
        <w:rPr>
          <w:rFonts w:ascii="Arial" w:hAnsi="Arial" w:cs="Arial"/>
          <w:lang w:val="es-ES"/>
        </w:rPr>
        <w:br/>
        <w:t>Superintendencia de Telecomunicaciones (SUTEL)</w:t>
      </w:r>
      <w:r w:rsidRPr="00FE4CBE">
        <w:rPr>
          <w:rFonts w:ascii="Arial" w:hAnsi="Arial" w:cs="Arial"/>
          <w:lang w:val="es-ES"/>
        </w:rPr>
        <w:br/>
        <w:t>Apartado Postal 936-1000</w:t>
      </w:r>
      <w:r w:rsidRPr="00FE4CBE">
        <w:rPr>
          <w:rFonts w:ascii="Arial" w:hAnsi="Arial" w:cs="Arial"/>
          <w:lang w:val="es-ES"/>
        </w:rPr>
        <w:br/>
        <w:t>SAN JOSÉ</w:t>
      </w:r>
      <w:r w:rsidRPr="00FE4CBE">
        <w:rPr>
          <w:rFonts w:ascii="Arial" w:hAnsi="Arial" w:cs="Arial"/>
          <w:lang w:val="es-ES"/>
        </w:rPr>
        <w:br/>
        <w:t>Costa Rica</w:t>
      </w:r>
      <w:r w:rsidRPr="00FE4CBE">
        <w:rPr>
          <w:rFonts w:ascii="Arial" w:hAnsi="Arial" w:cs="Arial"/>
          <w:lang w:val="es-ES"/>
        </w:rPr>
        <w:br/>
        <w:t>Tel:</w:t>
      </w:r>
      <w:r w:rsidRPr="00FE4CBE">
        <w:rPr>
          <w:rFonts w:ascii="Arial" w:hAnsi="Arial" w:cs="Arial"/>
          <w:lang w:val="es-ES"/>
        </w:rPr>
        <w:tab/>
        <w:t>+506 4000 0000</w:t>
      </w:r>
      <w:r w:rsidRPr="00FE4CBE">
        <w:rPr>
          <w:rFonts w:ascii="Arial" w:hAnsi="Arial" w:cs="Arial"/>
          <w:lang w:val="es-ES"/>
        </w:rPr>
        <w:br/>
        <w:t>Fax:</w:t>
      </w:r>
      <w:r w:rsidRPr="00FE4CBE">
        <w:rPr>
          <w:rFonts w:ascii="Arial" w:hAnsi="Arial" w:cs="Arial"/>
          <w:lang w:val="es-ES"/>
        </w:rPr>
        <w:tab/>
        <w:t>+506 2215 6821</w:t>
      </w:r>
      <w:r w:rsidRPr="00FE4CBE">
        <w:rPr>
          <w:rFonts w:ascii="Arial" w:hAnsi="Arial" w:cs="Arial"/>
          <w:lang w:val="es-ES"/>
        </w:rPr>
        <w:br/>
        <w:t>E-mail:</w:t>
      </w:r>
      <w:r w:rsidRPr="00FE4CBE">
        <w:rPr>
          <w:rFonts w:ascii="Arial" w:hAnsi="Arial" w:cs="Arial"/>
          <w:lang w:val="es-ES"/>
        </w:rPr>
        <w:tab/>
      </w:r>
      <w:r w:rsidRPr="004A395E">
        <w:rPr>
          <w:rFonts w:ascii="Arial" w:hAnsi="Arial" w:cs="Arial"/>
          <w:lang w:val="es-ES"/>
        </w:rPr>
        <w:t>pedro.arce@sutel.go.cr</w:t>
      </w:r>
    </w:p>
    <w:p w:rsidR="003114F4" w:rsidRPr="00600BC4" w:rsidRDefault="003114F4" w:rsidP="00600BC4">
      <w:pPr>
        <w:ind w:left="567" w:hanging="567"/>
        <w:jc w:val="center"/>
        <w:rPr>
          <w:rFonts w:ascii="Arial" w:hAnsi="Arial" w:cs="Arial"/>
          <w:bCs/>
          <w:lang w:val="en-US"/>
        </w:rPr>
      </w:pPr>
      <w:r w:rsidRPr="00600BC4">
        <w:rPr>
          <w:rFonts w:ascii="Arial" w:hAnsi="Arial" w:cs="Arial"/>
          <w:bCs/>
          <w:lang w:val="en-US"/>
        </w:rPr>
        <w:lastRenderedPageBreak/>
        <w:t>E.164 National Numbering Plan (NNP) for country code +506</w:t>
      </w:r>
    </w:p>
    <w:p w:rsidR="003114F4" w:rsidRPr="00FE4CBE" w:rsidRDefault="003114F4" w:rsidP="003114F4">
      <w:pPr>
        <w:pStyle w:val="enumlev1"/>
        <w:rPr>
          <w:rFonts w:ascii="Arial" w:hAnsi="Arial" w:cs="Arial"/>
        </w:rPr>
      </w:pPr>
      <w:r w:rsidRPr="00FE4CBE">
        <w:rPr>
          <w:rFonts w:ascii="Arial" w:hAnsi="Arial" w:cs="Arial"/>
        </w:rPr>
        <w:t>a)</w:t>
      </w:r>
      <w:r w:rsidRPr="00FE4CBE">
        <w:rPr>
          <w:rFonts w:ascii="Arial" w:hAnsi="Arial" w:cs="Arial"/>
        </w:rPr>
        <w:tab/>
        <w:t>Overview:</w:t>
      </w:r>
    </w:p>
    <w:p w:rsidR="003114F4" w:rsidRPr="00FE4CBE" w:rsidRDefault="003114F4" w:rsidP="003114F4">
      <w:pPr>
        <w:pStyle w:val="enumlev2"/>
        <w:ind w:left="992" w:firstLine="0"/>
        <w:jc w:val="left"/>
        <w:rPr>
          <w:rFonts w:ascii="Arial" w:hAnsi="Arial" w:cs="Arial"/>
          <w:b w:val="0"/>
          <w:lang w:val="en-GB"/>
        </w:rPr>
      </w:pPr>
      <w:r w:rsidRPr="00FE4CBE">
        <w:rPr>
          <w:rFonts w:ascii="Arial" w:hAnsi="Arial" w:cs="Arial"/>
          <w:b w:val="0"/>
          <w:lang w:val="en-GB"/>
        </w:rPr>
        <w:t xml:space="preserve">Maximum number length (excluding the country code): </w:t>
      </w:r>
      <w:r w:rsidRPr="00FE4CBE">
        <w:rPr>
          <w:rFonts w:ascii="Arial" w:hAnsi="Arial" w:cs="Arial"/>
          <w:b w:val="0"/>
          <w:lang w:val="en-GB"/>
        </w:rPr>
        <w:tab/>
        <w:t>eight (8) digits.</w:t>
      </w:r>
      <w:r w:rsidRPr="00FE4CBE">
        <w:rPr>
          <w:rFonts w:ascii="Arial" w:hAnsi="Arial" w:cs="Arial"/>
          <w:b w:val="0"/>
          <w:lang w:val="en-GB"/>
        </w:rPr>
        <w:br/>
        <w:t>Minimum number length (excluding the country code):</w:t>
      </w:r>
      <w:r w:rsidRPr="00FE4CBE">
        <w:rPr>
          <w:rFonts w:ascii="Arial" w:hAnsi="Arial" w:cs="Arial"/>
          <w:b w:val="0"/>
          <w:lang w:val="en-GB"/>
        </w:rPr>
        <w:tab/>
        <w:t>eight (8) digits.</w:t>
      </w:r>
    </w:p>
    <w:p w:rsidR="003114F4" w:rsidRPr="00FE4CBE" w:rsidRDefault="003114F4" w:rsidP="003114F4">
      <w:pPr>
        <w:pStyle w:val="enumlev1"/>
        <w:rPr>
          <w:rFonts w:ascii="Arial" w:hAnsi="Arial" w:cs="Arial"/>
        </w:rPr>
      </w:pPr>
    </w:p>
    <w:p w:rsidR="003114F4" w:rsidRPr="00FE4CBE" w:rsidRDefault="003114F4" w:rsidP="003114F4">
      <w:pPr>
        <w:pStyle w:val="enumlev1"/>
        <w:rPr>
          <w:rFonts w:ascii="Arial" w:hAnsi="Arial" w:cs="Arial"/>
        </w:rPr>
      </w:pPr>
      <w:r w:rsidRPr="00FE4CBE">
        <w:rPr>
          <w:rFonts w:ascii="Arial" w:hAnsi="Arial" w:cs="Arial"/>
        </w:rPr>
        <w:t>b)   Detail of the Numbering scheme:</w:t>
      </w:r>
    </w:p>
    <w:p w:rsidR="003114F4" w:rsidRPr="00FE4CBE" w:rsidRDefault="003114F4" w:rsidP="003114F4">
      <w:pPr>
        <w:pStyle w:val="enumlev1"/>
        <w:rPr>
          <w:rFonts w:ascii="Arial" w:hAnsi="Arial" w:cs="Arial"/>
        </w:rPr>
      </w:pPr>
    </w:p>
    <w:p w:rsidR="003114F4" w:rsidRPr="00FE4CBE" w:rsidRDefault="003114F4" w:rsidP="003114F4">
      <w:pPr>
        <w:pStyle w:val="enumlev1"/>
        <w:rPr>
          <w:rFonts w:ascii="Arial" w:hAnsi="Arial" w:cs="Arial"/>
        </w:rPr>
      </w:pPr>
      <w:r w:rsidRPr="00FE4CBE">
        <w:rPr>
          <w:rFonts w:ascii="Arial" w:hAnsi="Arial" w:cs="Arial"/>
        </w:rPr>
        <w:tab/>
      </w:r>
      <w:r w:rsidRPr="00FE4CBE">
        <w:rPr>
          <w:rFonts w:ascii="Arial" w:hAnsi="Arial" w:cs="Arial"/>
        </w:rPr>
        <w:tab/>
        <w:t xml:space="preserve">All numbers not mentioned are free for allocation </w:t>
      </w:r>
    </w:p>
    <w:p w:rsidR="003114F4" w:rsidRPr="00FE4CBE" w:rsidRDefault="003114F4" w:rsidP="003114F4">
      <w:pPr>
        <w:pStyle w:val="enumlev1"/>
        <w:rPr>
          <w:rFonts w:ascii="Arial" w:hAnsi="Arial" w:cs="Arial"/>
        </w:rPr>
      </w:pPr>
    </w:p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  <w:r w:rsidRPr="00FE4CBE">
        <w:rPr>
          <w:rFonts w:ascii="Arial" w:hAnsi="Arial" w:cs="Arial"/>
        </w:rPr>
        <w:t>Table 1 – Presentation of the ITU-T E.164 National Numbering Plan for country code  506</w:t>
      </w:r>
    </w:p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  <w:r w:rsidRPr="00FE4CBE">
        <w:rPr>
          <w:rFonts w:ascii="Arial" w:hAnsi="Arial" w:cs="Arial"/>
        </w:rPr>
        <w:t>Costa Rica – October 2010</w:t>
      </w:r>
    </w:p>
    <w:p w:rsidR="003114F4" w:rsidRPr="00FE4CBE" w:rsidRDefault="003114F4" w:rsidP="003114F4">
      <w:pPr>
        <w:pStyle w:val="blanc"/>
        <w:rPr>
          <w:szCs w:val="20"/>
          <w:lang w:val="en-GB"/>
        </w:rPr>
      </w:pPr>
    </w:p>
    <w:tbl>
      <w:tblPr>
        <w:tblW w:w="5021" w:type="pct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1208"/>
        <w:gridCol w:w="1030"/>
        <w:gridCol w:w="1007"/>
        <w:gridCol w:w="952"/>
        <w:gridCol w:w="2237"/>
        <w:gridCol w:w="2451"/>
      </w:tblGrid>
      <w:tr w:rsidR="003114F4" w:rsidRPr="00FE4CBE" w:rsidTr="00482ECA">
        <w:trPr>
          <w:cantSplit/>
          <w:trHeight w:val="735"/>
          <w:tblHeader/>
        </w:trPr>
        <w:tc>
          <w:tcPr>
            <w:tcW w:w="1490" w:type="pct"/>
            <w:gridSpan w:val="3"/>
            <w:vAlign w:val="center"/>
          </w:tcPr>
          <w:p w:rsidR="003114F4" w:rsidRPr="00FE4CBE" w:rsidRDefault="003114F4" w:rsidP="00FC7137">
            <w:pPr>
              <w:pStyle w:val="enumlev1"/>
              <w:tabs>
                <w:tab w:val="clear" w:pos="992"/>
                <w:tab w:val="clear" w:pos="1276"/>
                <w:tab w:val="clear" w:pos="1418"/>
                <w:tab w:val="clear" w:pos="1843"/>
                <w:tab w:val="clear" w:pos="2268"/>
              </w:tabs>
              <w:spacing w:before="0"/>
              <w:ind w:left="0" w:firstLine="0"/>
              <w:jc w:val="center"/>
              <w:rPr>
                <w:rFonts w:ascii="Arial" w:hAnsi="Arial" w:cs="Arial"/>
                <w:i/>
                <w:iCs/>
                <w:lang w:eastAsia="es-ES"/>
              </w:rPr>
            </w:pPr>
          </w:p>
          <w:p w:rsidR="003114F4" w:rsidRPr="00FE4CBE" w:rsidRDefault="003114F4" w:rsidP="00600BC4">
            <w:pPr>
              <w:pStyle w:val="enumlev1"/>
              <w:tabs>
                <w:tab w:val="clear" w:pos="992"/>
                <w:tab w:val="left" w:pos="-3317"/>
              </w:tabs>
              <w:ind w:left="86" w:firstLine="0"/>
              <w:jc w:val="center"/>
              <w:rPr>
                <w:rFonts w:ascii="Arial" w:hAnsi="Arial" w:cs="Arial"/>
                <w:i/>
                <w:iCs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NDC (National Destination Code) or leading digits of N(S)N (National (Significant) Number)</w:t>
            </w:r>
          </w:p>
        </w:tc>
        <w:tc>
          <w:tcPr>
            <w:tcW w:w="942" w:type="pct"/>
            <w:gridSpan w:val="2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</w:p>
          <w:p w:rsidR="003114F4" w:rsidRPr="00FE4CBE" w:rsidRDefault="003114F4" w:rsidP="00FC713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N(S)N number length</w:t>
            </w:r>
          </w:p>
        </w:tc>
        <w:tc>
          <w:tcPr>
            <w:tcW w:w="1256" w:type="pct"/>
            <w:vMerge w:val="restart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</w:p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Usage of E.164 number</w:t>
            </w:r>
          </w:p>
        </w:tc>
        <w:tc>
          <w:tcPr>
            <w:tcW w:w="1312" w:type="pct"/>
            <w:vMerge w:val="restart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</w:p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Operator/Provider - Service</w:t>
            </w:r>
          </w:p>
        </w:tc>
      </w:tr>
      <w:tr w:rsidR="003114F4" w:rsidRPr="00FE4CBE" w:rsidTr="00482ECA">
        <w:trPr>
          <w:cantSplit/>
          <w:trHeight w:val="510"/>
          <w:tblHeader/>
        </w:trPr>
        <w:tc>
          <w:tcPr>
            <w:tcW w:w="1051" w:type="pct"/>
            <w:gridSpan w:val="2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Number (NDC + SN)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Quantity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Maximum length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Minimum length</w:t>
            </w:r>
          </w:p>
        </w:tc>
        <w:tc>
          <w:tcPr>
            <w:tcW w:w="1256" w:type="pct"/>
            <w:vMerge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1312" w:type="pct"/>
            <w:vMerge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110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- Manual reverse charging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112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color w:val="000000"/>
                <w:lang w:val="en-CA" w:eastAsia="es-ES"/>
              </w:rPr>
              <w:t>Clock – 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113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– Free directory information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115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ICE – </w:t>
            </w:r>
            <w:r w:rsidRPr="00FE4CBE">
              <w:rPr>
                <w:rFonts w:ascii="Arial" w:hAnsi="Arial" w:cs="Arial"/>
                <w:lang w:val="en-US" w:eastAsia="es-ES"/>
              </w:rPr>
              <w:t>Tele-management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116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– International operator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117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– Emergencies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118</w:t>
            </w:r>
          </w:p>
        </w:tc>
        <w:tc>
          <w:tcPr>
            <w:tcW w:w="517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– Emergencies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119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– Breakdowns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123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– Dictation of telegrams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124</w:t>
            </w:r>
          </w:p>
        </w:tc>
        <w:tc>
          <w:tcPr>
            <w:tcW w:w="517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–MIDA traffic information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1026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– Electrical disruptions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129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– Technical tests (internal use)</w:t>
            </w:r>
          </w:p>
        </w:tc>
      </w:tr>
      <w:tr w:rsidR="003114F4" w:rsidRPr="00FE4CBE" w:rsidTr="00482ECA">
        <w:trPr>
          <w:cantSplit/>
          <w:trHeight w:val="240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137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–  Communication disabled terminals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146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–Automatic wake-up service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175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- International collect calls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187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- Consultation invoicing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189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ICE – Radiolocation service </w:t>
            </w:r>
            <w:r w:rsidRPr="00FE4CBE">
              <w:rPr>
                <w:rFonts w:ascii="Arial" w:hAnsi="Arial" w:cs="Arial"/>
                <w:lang w:eastAsia="es-ES"/>
              </w:rPr>
              <w:br/>
              <w:t>(internal use)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190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- Consultation voicemail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191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- Consultation voicemail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192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- Tourist information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193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- Mobile telemanagment and breakdowns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197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- Prepaid public telephony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199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- Prepaid public telephony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1000 -1009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1010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Access service to prepaid service platform </w:t>
            </w:r>
            <w:r w:rsidRPr="00FE4CBE">
              <w:rPr>
                <w:rFonts w:ascii="Arial" w:hAnsi="Arial" w:cs="Arial"/>
                <w:i/>
                <w:iCs/>
                <w:lang w:eastAsia="es-ES"/>
              </w:rPr>
              <w:t>Call My Way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13.I.2011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tcBorders>
              <w:bottom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1011 - 1019</w:t>
            </w:r>
          </w:p>
        </w:tc>
        <w:tc>
          <w:tcPr>
            <w:tcW w:w="517" w:type="pct"/>
            <w:tcBorders>
              <w:bottom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39" w:type="pct"/>
            <w:tcBorders>
              <w:bottom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</w:t>
            </w:r>
          </w:p>
        </w:tc>
        <w:tc>
          <w:tcPr>
            <w:tcW w:w="430" w:type="pct"/>
            <w:tcBorders>
              <w:bottom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tcBorders>
              <w:bottom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tcBorders>
              <w:bottom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tcBorders>
              <w:bottom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1020 - 1021</w:t>
            </w:r>
          </w:p>
        </w:tc>
        <w:tc>
          <w:tcPr>
            <w:tcW w:w="5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</w:t>
            </w:r>
          </w:p>
        </w:tc>
        <w:tc>
          <w:tcPr>
            <w:tcW w:w="43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1022</w:t>
            </w:r>
          </w:p>
        </w:tc>
        <w:tc>
          <w:tcPr>
            <w:tcW w:w="5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1025</w:t>
            </w:r>
          </w:p>
        </w:tc>
        <w:tc>
          <w:tcPr>
            <w:tcW w:w="5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tcBorders>
              <w:top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1027</w:t>
            </w:r>
          </w:p>
        </w:tc>
        <w:tc>
          <w:tcPr>
            <w:tcW w:w="517" w:type="pct"/>
            <w:tcBorders>
              <w:top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tcBorders>
              <w:top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tcBorders>
              <w:top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tcBorders>
              <w:top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tcBorders>
              <w:top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tcBorders>
              <w:top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1028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1030-1099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1100 - 1109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1111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1112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 – Clock (former 112)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1114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1120 - 1129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reserve, no allocation possible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1130 - 1136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1138 - 1145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1147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1148 - 1174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1176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</w:tcPr>
          <w:p w:rsidR="003114F4" w:rsidRPr="007704F7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color w:val="000000"/>
                <w:lang w:eastAsia="es-ES"/>
              </w:rPr>
            </w:pPr>
            <w:r w:rsidRPr="007704F7">
              <w:rPr>
                <w:rFonts w:ascii="Arial" w:hAnsi="Arial" w:cs="Arial"/>
                <w:color w:val="000000"/>
                <w:lang w:eastAsia="es-ES"/>
              </w:rPr>
              <w:t>1177</w:t>
            </w:r>
          </w:p>
        </w:tc>
        <w:tc>
          <w:tcPr>
            <w:tcW w:w="517" w:type="pct"/>
            <w:vAlign w:val="center"/>
          </w:tcPr>
          <w:p w:rsidR="003114F4" w:rsidRPr="007704F7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color w:val="000000"/>
                <w:lang w:eastAsia="es-ES"/>
              </w:rPr>
            </w:pPr>
            <w:r w:rsidRPr="007704F7">
              <w:rPr>
                <w:rFonts w:ascii="Arial" w:hAnsi="Arial" w:cs="Arial"/>
                <w:color w:val="000000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</w:tcPr>
          <w:p w:rsidR="003114F4" w:rsidRPr="007704F7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color w:val="000000"/>
                <w:lang w:eastAsia="es-ES"/>
              </w:rPr>
            </w:pPr>
            <w:r w:rsidRPr="007704F7">
              <w:rPr>
                <w:rFonts w:ascii="Arial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430" w:type="pct"/>
            <w:vAlign w:val="center"/>
          </w:tcPr>
          <w:p w:rsidR="003114F4" w:rsidRPr="007704F7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color w:val="000000"/>
                <w:lang w:eastAsia="es-ES"/>
              </w:rPr>
            </w:pPr>
            <w:r w:rsidRPr="007704F7">
              <w:rPr>
                <w:rFonts w:ascii="Arial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512" w:type="pct"/>
            <w:vAlign w:val="center"/>
          </w:tcPr>
          <w:p w:rsidR="003114F4" w:rsidRPr="007704F7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color w:val="000000"/>
                <w:lang w:eastAsia="es-ES"/>
              </w:rPr>
            </w:pPr>
            <w:r w:rsidRPr="007704F7">
              <w:rPr>
                <w:rFonts w:ascii="Arial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1256" w:type="pct"/>
            <w:vAlign w:val="center"/>
          </w:tcPr>
          <w:p w:rsidR="003114F4" w:rsidRPr="007704F7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color w:val="000000"/>
                <w:lang w:val="es-ES_tradnl" w:eastAsia="es-ES"/>
              </w:rPr>
            </w:pPr>
            <w:r w:rsidRPr="007704F7">
              <w:rPr>
                <w:rFonts w:ascii="Arial" w:hAnsi="Arial" w:cs="Arial"/>
                <w:color w:val="000000"/>
                <w:lang w:val="es-ES"/>
              </w:rPr>
              <w:t xml:space="preserve">Telemanagement Service </w:t>
            </w:r>
            <w:r w:rsidRPr="007704F7">
              <w:rPr>
                <w:rFonts w:ascii="Arial" w:hAnsi="Arial" w:cs="Arial"/>
                <w:color w:val="000000"/>
                <w:lang w:val="es-CR"/>
              </w:rPr>
              <w:t>TELEVISORA DE COSTA RICA S.A</w:t>
            </w:r>
          </w:p>
        </w:tc>
        <w:tc>
          <w:tcPr>
            <w:tcW w:w="1312" w:type="pct"/>
            <w:vAlign w:val="center"/>
          </w:tcPr>
          <w:p w:rsidR="003114F4" w:rsidRPr="007704F7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color w:val="000000"/>
                <w:lang w:val="es-ES_tradnl" w:eastAsia="es-ES"/>
              </w:rPr>
            </w:pPr>
            <w:r w:rsidRPr="007704F7">
              <w:rPr>
                <w:rFonts w:ascii="Arial" w:hAnsi="Arial" w:cs="Arial"/>
                <w:color w:val="000000"/>
                <w:lang w:val="es-ES_tradnl" w:eastAsia="es-ES"/>
              </w:rPr>
              <w:t>Introduction on :</w:t>
            </w:r>
          </w:p>
          <w:p w:rsidR="003114F4" w:rsidRPr="007704F7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color w:val="000000"/>
                <w:lang w:val="es-ES_tradnl" w:eastAsia="es-ES"/>
              </w:rPr>
            </w:pPr>
            <w:r w:rsidRPr="007704F7">
              <w:rPr>
                <w:rFonts w:ascii="Arial" w:hAnsi="Arial" w:cs="Arial"/>
                <w:color w:val="000000"/>
                <w:lang w:val="es-ES_tradnl" w:eastAsia="es-ES"/>
              </w:rPr>
              <w:t>25.I.2013 – 00:00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1178 - 1186</w:t>
            </w:r>
          </w:p>
        </w:tc>
        <w:tc>
          <w:tcPr>
            <w:tcW w:w="517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</w:t>
            </w:r>
          </w:p>
        </w:tc>
        <w:tc>
          <w:tcPr>
            <w:tcW w:w="430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1188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1194 - 1196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1198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1200- 1211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1212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Access service to Center of Telemanagement, </w:t>
            </w:r>
            <w:r w:rsidRPr="00FE4CBE">
              <w:rPr>
                <w:rFonts w:ascii="Arial" w:hAnsi="Arial" w:cs="Arial"/>
                <w:i/>
                <w:iCs/>
                <w:lang w:eastAsia="es-ES"/>
              </w:rPr>
              <w:t>Call My Way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13.I.2011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1213 - 1899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687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Special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1900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Pre-selection code for operator </w:t>
            </w:r>
            <w:r w:rsidRPr="00FE4CBE">
              <w:rPr>
                <w:rFonts w:ascii="Arial" w:hAnsi="Arial" w:cs="Arial"/>
                <w:i/>
                <w:iCs/>
                <w:lang w:eastAsia="es-ES"/>
              </w:rPr>
              <w:t>Call my Way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13.I.2011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1901 - 1974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74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Operator pre-selection codes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</w:tcPr>
          <w:p w:rsidR="003114F4" w:rsidRPr="007704F7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color w:val="000000"/>
                <w:lang w:eastAsia="es-ES"/>
              </w:rPr>
            </w:pPr>
            <w:r w:rsidRPr="007704F7">
              <w:rPr>
                <w:rFonts w:ascii="Arial" w:hAnsi="Arial" w:cs="Arial"/>
                <w:color w:val="000000"/>
                <w:lang w:eastAsia="es-ES"/>
              </w:rPr>
              <w:t>1975</w:t>
            </w:r>
          </w:p>
        </w:tc>
        <w:tc>
          <w:tcPr>
            <w:tcW w:w="517" w:type="pct"/>
            <w:vAlign w:val="center"/>
          </w:tcPr>
          <w:p w:rsidR="003114F4" w:rsidRPr="007704F7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color w:val="000000"/>
                <w:lang w:eastAsia="es-ES"/>
              </w:rPr>
            </w:pPr>
            <w:r w:rsidRPr="007704F7">
              <w:rPr>
                <w:rFonts w:ascii="Arial" w:hAnsi="Arial" w:cs="Arial"/>
                <w:color w:val="000000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</w:tcPr>
          <w:p w:rsidR="003114F4" w:rsidRPr="007704F7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color w:val="000000"/>
                <w:lang w:eastAsia="es-ES"/>
              </w:rPr>
            </w:pPr>
            <w:r w:rsidRPr="007704F7">
              <w:rPr>
                <w:rFonts w:ascii="Arial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430" w:type="pct"/>
            <w:vAlign w:val="center"/>
          </w:tcPr>
          <w:p w:rsidR="003114F4" w:rsidRPr="007704F7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color w:val="000000"/>
                <w:lang w:eastAsia="es-ES"/>
              </w:rPr>
            </w:pPr>
            <w:r w:rsidRPr="007704F7">
              <w:rPr>
                <w:rFonts w:ascii="Arial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512" w:type="pct"/>
            <w:vAlign w:val="center"/>
          </w:tcPr>
          <w:p w:rsidR="003114F4" w:rsidRPr="007704F7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color w:val="000000"/>
                <w:lang w:eastAsia="es-ES"/>
              </w:rPr>
            </w:pPr>
            <w:r w:rsidRPr="007704F7">
              <w:rPr>
                <w:rFonts w:ascii="Arial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1256" w:type="pct"/>
            <w:vAlign w:val="center"/>
          </w:tcPr>
          <w:p w:rsidR="003114F4" w:rsidRPr="007704F7" w:rsidRDefault="003114F4" w:rsidP="00FC7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="Arial" w:hAnsi="Arial" w:cs="Arial"/>
                <w:color w:val="000000"/>
                <w:lang w:val="es-CR"/>
              </w:rPr>
            </w:pPr>
            <w:r w:rsidRPr="007704F7">
              <w:rPr>
                <w:rFonts w:ascii="Arial" w:hAnsi="Arial" w:cs="Arial"/>
                <w:color w:val="000000"/>
                <w:lang w:val="es-ES"/>
              </w:rPr>
              <w:t xml:space="preserve">Telemanagement Service </w:t>
            </w:r>
            <w:r w:rsidRPr="007704F7">
              <w:rPr>
                <w:rFonts w:ascii="Arial" w:hAnsi="Arial" w:cs="Arial"/>
                <w:color w:val="000000"/>
                <w:lang w:val="es-CR"/>
              </w:rPr>
              <w:t>TELEVISORA DE COSTA RICA S.A</w:t>
            </w:r>
          </w:p>
        </w:tc>
        <w:tc>
          <w:tcPr>
            <w:tcW w:w="1312" w:type="pct"/>
            <w:vAlign w:val="center"/>
          </w:tcPr>
          <w:p w:rsidR="003114F4" w:rsidRPr="007704F7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color w:val="000000"/>
                <w:lang w:val="es-ES_tradnl" w:eastAsia="es-ES"/>
              </w:rPr>
            </w:pPr>
            <w:r w:rsidRPr="007704F7">
              <w:rPr>
                <w:rFonts w:ascii="Arial" w:hAnsi="Arial" w:cs="Arial"/>
                <w:color w:val="000000"/>
                <w:lang w:val="es-ES_tradnl" w:eastAsia="es-ES"/>
              </w:rPr>
              <w:t>Introduction on :</w:t>
            </w:r>
          </w:p>
          <w:p w:rsidR="003114F4" w:rsidRPr="007704F7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color w:val="000000"/>
                <w:lang w:val="es-ES_tradnl" w:eastAsia="es-ES"/>
              </w:rPr>
            </w:pPr>
            <w:r w:rsidRPr="007704F7">
              <w:rPr>
                <w:rFonts w:ascii="Arial" w:hAnsi="Arial" w:cs="Arial"/>
                <w:color w:val="000000"/>
                <w:lang w:val="es-ES_tradnl" w:eastAsia="es-ES"/>
              </w:rPr>
              <w:t>25.I.2013 – 00:00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1976 - 1999</w:t>
            </w:r>
          </w:p>
        </w:tc>
        <w:tc>
          <w:tcPr>
            <w:tcW w:w="517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</w:t>
            </w:r>
          </w:p>
        </w:tc>
        <w:tc>
          <w:tcPr>
            <w:tcW w:w="439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</w:t>
            </w:r>
          </w:p>
        </w:tc>
        <w:tc>
          <w:tcPr>
            <w:tcW w:w="430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512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1256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Operator pre-selection codes</w:t>
            </w:r>
          </w:p>
        </w:tc>
        <w:tc>
          <w:tcPr>
            <w:tcW w:w="1312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21999XXX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22057XXX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22058XXX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22058XXX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22059XXX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22061xxx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22062XXX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22064XXX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22065XXX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22152XXX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22153XXX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22153XXX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22154XXX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22155XXX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22156XXX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22159XXX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22160XXX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22161XXX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22162XXX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22162XXX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22163XXX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22166XXX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22167XXX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22168XXX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22169XXX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22169XXX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22170XXX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22171XXX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22174XXX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22175XXX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22177XXX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22178XXX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22183XXX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22184XXX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22188XXX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22189XXX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158000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22386XXX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22387XXX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22417XXX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22418XXX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22418XXX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22419XXX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22448XXX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22449XXX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22457XXX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22458XXX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22458XXX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22459XXX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22465XXX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22466XXX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22469XXX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22496XXX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22497XXX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22498XXX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22499XXX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22511XXX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22512XXX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22515XXX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22516XXX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22552XXX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22637XXX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22638XXX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22644XXX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22645XXX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22645XXX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22646XXX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22646XXX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22647XXX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22647XXX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22648XXX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22662XXX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22663XXX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22670XXX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22671XXX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22671XXX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22672XXX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22675XXX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22676XXX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22678XXX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22679XXX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22705XXX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22706XXX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22706XXX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22707XXX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22707XXX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22708XXX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22708XXX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22709XXX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22739XXX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22740XXX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22740XXX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22741XXX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22741XXX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22742XXX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22759XXX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22760XXX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22762XXX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22763XXX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22772XXX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22773XXX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22773XXX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22774XXX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22787XXX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22788XXX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22788XXX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22789XXX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22813XXX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22814XXX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22818XXX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22819XXX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22840XXX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22840XXX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22841XXX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22890XXX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22891XXX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22891XXX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22892XXX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22948XXX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22949XXX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22978XXX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22979XXX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22998XXX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22999XXX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24009XXX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1011000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24010XXX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24013XXX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24014XXX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24020XXX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24021XXX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24022XXX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24023XXX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24030XXX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24031XXX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24031XXX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24032XXX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24040XXX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24041XXX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24041XXX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24042XXX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24104XXX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24105XXX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24105XXX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24106XXX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24107XXX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24108XXX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24108XXX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24109XXX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24139XXX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24140XXX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24148XXX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24149XXX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24159XXX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24160XXX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24173XXX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24174XXX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24183XXX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24184XXX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24190XXX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24191XXX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24276XXX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24277XXX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24280XXX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24281XXX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24281XXX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24282XXX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24282XXX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24283XXX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24283XXX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24284XXX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24289XXX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24290XXX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24299XXX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24307XXX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24308XXX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24308XXX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24309XXX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24315XXX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24316XXX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24323XXX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24324XXX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24325XXX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24326XXX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24327XXX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24328XXX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24328XXX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24329XXX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24329XXX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24330XXX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24342XXX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24343XXX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24356XXX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24357XXX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24365XXX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24366XXX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24369XXX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24387XXX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24388XXX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24388XXX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24389XXX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24397XXX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24398XXX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24448XXX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24449XXX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24468XXX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24469XXX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24469XXX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24474XXX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24475XXX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24475XXX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24476XXX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24481XXX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24482XXX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24493XXX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24494XXX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24496XXX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24497XXX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24506XXX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24507XXX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24509XXX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24510XXX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24523XXX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24524XXX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24529XXX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24530XXX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24545XX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24546XXX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24551XXX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24552XXX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24559XXX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24560XXX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24564XXX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24565XXX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24568XXX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24579XXX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24585XXX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24586XXX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24587XXX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24588XXX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24588XXX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24589XXX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24590XXX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24619XXX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24620XXX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24620XXX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24621XXX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24622XXX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24623XXX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24623XXX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24624XXX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24628XXX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24629XXX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24629XXX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24630XXX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24635XXX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24636XXX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24639XXX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24640XXX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24641XXX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24642XXX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24643XXX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24644XXX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24644XXX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24645XXX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24651XXX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24652XX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24654XX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24655XXX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24655XXX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24656XX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24659XX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24660XXX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24661XXX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24662XX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24665XX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24666XXX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24668XXX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24669XX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24670XXX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24671XXX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24673XXX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24674XX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24677XXX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24678XXX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24678XXX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24679XX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24682XXX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24683XX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24687XXX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24688XXX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24690XXX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24691XXX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24693XXX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24694XXX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24694XXX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24695XXX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24696XXX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24697XXX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24698XXX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24699XXX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24705XXX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24706XXX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24707XXX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24708XXX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24713XXX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24714XXX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24716XXX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24717XXX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24723XXX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24724XXX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24730XXX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24731XXX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24734XXX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24735XXX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24738XXX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24739XXX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24745XXX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24746XXX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24746XXX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24747XXX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24752XXX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24753XXX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24754XXX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24755XXX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24760XXX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24761XXX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24775XXX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24776XXX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24781XXX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24782XXX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24787XXX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24788XXX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24788XXX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24789XXX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24790XXX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24790XXX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24791XXX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24796XXX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24797XXX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24822XXX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24823XXX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24829XXX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24830XXX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24832XXX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24833XXX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24833XXX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24834XXX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24834XXX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24835XXX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24873XXX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24874XXX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24939XXX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24940XXX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24956XXX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24957XXX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24999XXX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25000XXX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25001XXX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25009XXX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25010XXX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25011XXX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25002XXX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25006XXX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25017XXX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25020XXX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25021XXX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25026XXX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25027XXX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25029XXX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25030XXX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25038XXX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25039XXX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25039XXX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25040XXX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25042XXX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25043XXX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25047XXX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25048XXX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25051XXX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25052XXX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25070XXX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25071XXX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25071XXX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25072XXX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25073XXX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25074XXX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25075XXX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25076XXX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25077XXX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25078XXX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25084XXX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25085XXX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25098XXX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25099XXX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25100XXX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25101XXX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25130XXX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25131XXX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25131XXX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25132XXX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25135XXX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25136XXX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25136XXX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25137XXX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25152XXX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25153XXX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25159XXX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25160XXX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25160XXX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25161XXX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25180XXX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25181XXX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25185XXX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25186XXX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25186XXX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25187XXX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25209XXX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25212XXX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25220XXX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25227XXX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25228XXX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25228XXX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25229XXX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25243XXX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25244XXX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25244XXX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329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25245XXX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252454XXX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25246XXX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25247XXX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25248XXX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25252XXX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25253XXX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25269XXX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25293XXX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25294XXX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25302XXX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25303XXX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25303XXX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25304XXX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25304XXX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25305XXX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25307XXX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25308XXX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25316XXX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25317XXX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25319XXX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25320XXX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25323XXX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25324XXX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25330XXX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25331XXX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25334XXX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25335XXX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25339XXX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25340XXX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25341XXX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25342XXX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25342XXX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25343XXX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25344XXX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25345XXX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25345XXX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25346XXX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25352XXX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25353XXX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25365XXX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25366XXX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25375XXX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25376XXX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25377XXX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25378XXX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25380XXX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25381XXX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25382XXX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25383XXX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25384XXX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25385XXX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25388XXX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25389XXX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25401XXX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25402XXX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25409XXX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25410XXX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25414XXX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25415XXX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25439XXX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25440XXX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25441XXX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25442XXX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25443XXX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25444XXX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25445XXX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25446XXX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25460XXX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25461XXX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25468XXX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25469XXX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25482XXX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25483XXX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25488XXX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25489XXX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25506XXX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25507XXX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25507XXX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25508XXX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25536XXX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25537XXX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25540XXX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25541XXX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25542XXX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25543XXX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25547XXX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25548XXX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25548XXX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25549XXX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25559XXX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25560XXX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25570XXX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25571XXX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25571XXX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25572XXX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25576XXX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25577XXX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25580XXX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25581XXX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25583XXX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25584XXX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25591XXX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25592XXX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25602XXX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25603XXX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25619XXX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25620XXX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25624XXX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25625XXX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25659XXX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25660XXX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25662XXX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25663XXX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25664XXX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25665XXX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25665XXX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25666XXX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25710XXX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25711XXX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25712XXX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25713XXX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25719XXX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25720XXX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25721XXX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25722XXX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25729XXX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25730XXX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25739XXX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25740XXX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25740XXX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25741XXX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25750XXX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25751XXX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25751XXX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25752XXX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25752XXX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25753XXX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25754XXX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25755XXX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25770XXX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25771XXX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25772XXX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25773XXX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25819XXX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25820XXX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25822XXX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25823XXX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25827XXX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25828XXX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25829XXX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25830XXX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25850XXX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25851XXX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25863XXX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25864XXX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25869XXX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25882XXX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25883XXX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25897XXX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25898XXX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25902XXX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25903XXX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25903XXX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25904XXX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25904XXX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25905XXX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25909XXX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25910XXX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25924XXX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25925XXX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25926XXX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25927XXX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25927XXX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25928XXX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25930XXX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25931XXX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25931XXX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25932XXX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26257XXX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326000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26258XXX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26259XXX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26260XXX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26299XXX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26303XXX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26304XXX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26307XXX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26308XXX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26309XXX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26310XXX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26339XXX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26340XXX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26340XXX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26341XXX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26343XXX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26344XXX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26344XXX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26345XXX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26348XXX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26349XXX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26350XXX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26351XXX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26354XXX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26355XXX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26355XXX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26356XXX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26359XXX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26360XXX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26360XXX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26361XXX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26361XXX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26362XXX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26372XXX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26373XXX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26376XXX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26377XXX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26381XXX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26382XXX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26387XXX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26388XXX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26390XXX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26391XXX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26391XXX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26392XXX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26392XXX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26393XXX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26394XXX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26395XXX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26395XXX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26396XXX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26401XXX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26402XXX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26409XXX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26410XXX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26411XXX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26412XXX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26413XXX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26414XXX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26414XXX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26415XXX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26417XXX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26418XXX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26418XXX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26419XXX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26419XXX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26420XXX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26421XXX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26422XXX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26429XXX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26430XXX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26437XXX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26438XXX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26450XXX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26451XXX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26451XXX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26452XXX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26454XXX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26455XXX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26459XXX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26460XXX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26460XXX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26461XXX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26461XXX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26462XXX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26467XXX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26468XXX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26468XXX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26469XXX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26470XXX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26471XXX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26471XXX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26472XXX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26477XXX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26478XXX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26478XXX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26479XXX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26502XXX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26503XXX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26507XXX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26508XXX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26512XXX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26513XXX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26517XXX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26518XXX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26519XXX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26520XXX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26528XXX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26529XXX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26539XXX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26540XXX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26543XXX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26544XXX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26551XXX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26552XXX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26557XXX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187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26558XXX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265639XXX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26564XXX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26567XXX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26568XXX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26571XXX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26572XXX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26573XXX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26574XXX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26580XXX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26581XXX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26583XXX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26584XXX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26584XXX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26585XXX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26586XXX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26587XXX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26590XXX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26591XXX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26592XXX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26593XXX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26594XXX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26595XXX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26596XXX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26597XXX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26597XXX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26598XXX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26601XXX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26602XXX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26609XXX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26610XXX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26616XXX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26617XXX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26617XXX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26618XXX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26622XXX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26623XXX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26626XXX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26627XXX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26643XXX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26644XXX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26648XXX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26649XXX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26658XXX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26659XXX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26659XXX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26660XXX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26681XXX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26682XXX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26682XXX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26683XXX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26703XXX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26704XXX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26709XXX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26710XXX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26713XXX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26714XXX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26717XXX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26718XXX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26721XXX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26722XXX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26723XXX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26724XXX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26724XXX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26725XXX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26729XXX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26730XXX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26731XXX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26732XXX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26739XXX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26740XXX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26740XXX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26741XX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26746XXX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26747XXX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26751XXX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26752XX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26760XXX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26761XXX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26761XXX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26762XX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26769XXX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26771XXX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26772XX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26773XXX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26774XXX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26774XXX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26775XX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26776XXX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26777XXX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26778XXX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26779XX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26781XXX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26782XX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26786XXX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26787XXX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26790XX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26790XXX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26791XXX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26791XXX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26792XX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26794XXX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26795XXX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26795XXX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26796XX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26796XXX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26797XXX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26798XXX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26799XX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26809XXX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26810XX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26810XXX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26811XXX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26811XXX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26812XX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26812XXX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26813XXX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26814XXX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26815XX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26817XXX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26818XXX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26821XXX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26822XX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26823XXX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26824XXX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26824XXX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26825XX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26827XXX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26828XXX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26831XXX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26832XX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26850XXX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26851XXX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26860XXX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26861XX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26862XXX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26863XXX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26863XXX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26864XX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26869XXX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26872XXX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26873XX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26877XXX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26878XXX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26880XX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26885XXX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26886XXX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26891XXX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26892XX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26897XXX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26898XXX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26898XXX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26899XX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26903XXX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26904XX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26908XXX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26909XXX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26911XXX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26912XX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26917XXX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26918XXX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26918XXX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26919XX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26919XXX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26920XXX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26922XXX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26923XX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26927XXX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26928XXX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26931XXX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26932XX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26937XXX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26938XXX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26938XXX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26939XX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26939XXX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26940XXX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26940XXX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26941XX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26943XXX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26944XXX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26945XXX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26946XX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26950XXX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26951XXX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26951XXX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26952XX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26952XXX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26953XXX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26960XXX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26961XX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26961XXX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26962XXX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26962XXX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26963XX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26966XXX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26967XXX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26968XXX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26969XX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26969XXX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26971XXX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26972XX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26973XXX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26974XXX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26974XXX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26975XX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26980XXX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26981XXX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26981XXX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26982XX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26997XXX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26998XXX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27097XXX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27098XXX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27098XXX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27099XXX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27099XXX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27112XXX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27113XXX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27129XXX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27130XXX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27133XXX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27134XXX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27134XXX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27135XXX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27135XXX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27136XXX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27163XXX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27164XXX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27169XXX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27180XXX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27181XXX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27181XXX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27182XXX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27183XXX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27184XXX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27299XXX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27305XXX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27306XXX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27310XXX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27311XXX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27312XXX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27313XXX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27319XXX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27320XXX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27323XXX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27324XXX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27339XXX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27340XXX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27341XXX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27342XXX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27342XXX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27343XXX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27343XXX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27344XXX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27350XXX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27351XXX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27351XXX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27352XXX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27354XXX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27355XXX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27356XXX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27357XXX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27358XXX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27359XXX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27360XXX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27361XXX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27369XXX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27371XXX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27372XXX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27382XXX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27383XXX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27400XXX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27401XXX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27401XXX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27402XXX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27409XXX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27410XXX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27411XXX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27412XXX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27417XXX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27418XXX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27418XXX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27419XXX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27420XXX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27421XXX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27421XXX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27422XXX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27422XXX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27423XXX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27423XXX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27424XXX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27424XXX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27425XXX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27425XXX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27426XXX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27427XXX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27428XXX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27428XXX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27429XXX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27430XXX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27431XXX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27431XXX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27432XXX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27437XXX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27438XXX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27438XXX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27439XXX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27502XXX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27503XXX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27509XXX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27510XXX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27511XXX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27512XXX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27540XXX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27541XXX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27542XXX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27543XXX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27550XXX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27551XXX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27560XXX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27561XXX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27562XXX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27563XXX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27565XXX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27566XXX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27566XXX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27567XXX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27567XXX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27568XXX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27568XXX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27569XXX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27588XXX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27589XXX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27591XXX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27592XXX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27598XXX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27599XXX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27603XXX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27604XXX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27609XXX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27610XXX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27612XXX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27613XXX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27619XXX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27620XXX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27624XXX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27625XXX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27627XXX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27628XXX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27628XXX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27629XXX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27630XXX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27631XXX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27647XXX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27648XXX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27650XXX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27651XXX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27652XXX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27653XXX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27653XXX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27654XXX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27655XXX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27656XXX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27657XXX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27658XXX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27658XXX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27659XXX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27659XXX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27660XXX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27661XXX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27662XXX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27664XXX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27665XXX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27667XXX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27668XXX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27668XXX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27669XXX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27669XXX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27670XXX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27671XXX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27680XXX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27681XXX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27690XXX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27691XXX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27692XXX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27693XXX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27697XXX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27698XXX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27698XXX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27699XXX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27706XXX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27707XXX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27707XXX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27708XXX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27728XXX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27729XXX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27729XXX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27730XXX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27730XXX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27731XXX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27732XXX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27733XXX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27736XXX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27737XXX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27738XXX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27739XXX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27740XXX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27741XXX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27757XXX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27758XXX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27758XXX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27759XXX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27762XXX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27763XXX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27764XXX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27765XXX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27765XXX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27766XXX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27767XXX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27768XXX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27768XXX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27769XXX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27769XXX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27779XXX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27780XXX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27780XXX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27781XXX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27781XXX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27782XXX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27785XXX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27786XXX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27788XXX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27789XXX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27790XXX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27791XXX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27791XXX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27792XXX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27793XXX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27794XXX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27801XXX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27802XXX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27803XXX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27804XXX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27804XXX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27805XXX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27809XXX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27810XXX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27811XXX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27812XXX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27831XXX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27832XXX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27836XXX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27837XXX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27837XXX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27838XXX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27841XXX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27842XXX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27846XXX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27847XXX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27847XXX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27848XXX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27852XXX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27853XXX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27857XXX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27858XXX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27859XXX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27860XXX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27862XXX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27863XXX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27868XXX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27869XXX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27869XXX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27870XXX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27871XXX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27873XXX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27874XXX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27875XXX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27876XXX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27876XXX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27877XXX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27877XXX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27878XXX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27880XXX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27881XXX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27881XXX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27882XXX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27886XXX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27887XXX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27889XXX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27890XXX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27896XXX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27897XXX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27939XXX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27940XXX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27947XXX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27948XXX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27949XXX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27950XXX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27955XXX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27956XXX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27958XXX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27959XXX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27959XXX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27960XXX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27969XXX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27970XXX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27974XXX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27975XXX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27976XXX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27977XXX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27993XXX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17000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27994XXX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29999XXX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2006000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Fixed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39999XXX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10 000 000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Beeper Service and mobile service  servicio móvil de repetidoras troncalizadas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49999XXX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10 000 000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IP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 (SUTEL will be able to establish smaller subdivisions for allocation)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4000XXXX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10 000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IP fixed telephony service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13.I.2011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</w:tcPr>
          <w:p w:rsidR="003114F4" w:rsidRPr="00FE4CBE" w:rsidRDefault="003114F4" w:rsidP="00FC7137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FE4CBE">
              <w:rPr>
                <w:rFonts w:ascii="Arial" w:hAnsi="Arial" w:cs="Arial"/>
                <w:b w:val="0"/>
                <w:sz w:val="20"/>
                <w:szCs w:val="20"/>
              </w:rPr>
              <w:t>4200-0000</w:t>
            </w:r>
          </w:p>
        </w:tc>
        <w:tc>
          <w:tcPr>
            <w:tcW w:w="517" w:type="pct"/>
            <w:vAlign w:val="center"/>
          </w:tcPr>
          <w:p w:rsidR="003114F4" w:rsidRPr="00FE4CBE" w:rsidRDefault="003114F4" w:rsidP="00FC7137">
            <w:pPr>
              <w:pStyle w:val="Tabletext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FE4CBE">
              <w:rPr>
                <w:rFonts w:ascii="Arial" w:hAnsi="Arial" w:cs="Arial"/>
                <w:b w:val="0"/>
                <w:sz w:val="20"/>
                <w:szCs w:val="20"/>
              </w:rPr>
              <w:t>4203-9999</w:t>
            </w:r>
          </w:p>
        </w:tc>
        <w:tc>
          <w:tcPr>
            <w:tcW w:w="439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40 000</w:t>
            </w:r>
          </w:p>
        </w:tc>
        <w:tc>
          <w:tcPr>
            <w:tcW w:w="430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bCs/>
                <w:lang w:val="es-ES_tradnl" w:eastAsia="es-ES"/>
              </w:rPr>
            </w:pPr>
            <w:r w:rsidRPr="00FE4CBE">
              <w:rPr>
                <w:rFonts w:ascii="Arial" w:hAnsi="Arial" w:cs="Arial"/>
                <w:bCs/>
                <w:lang w:val="es-ES"/>
              </w:rPr>
              <w:t>Telephone Service IP, PRD Internacional S.A</w:t>
            </w:r>
          </w:p>
        </w:tc>
        <w:tc>
          <w:tcPr>
            <w:tcW w:w="1312" w:type="pct"/>
            <w:vAlign w:val="center"/>
          </w:tcPr>
          <w:p w:rsidR="003114F4" w:rsidRPr="00FE4CBE" w:rsidRDefault="003114F4" w:rsidP="00FC7137">
            <w:pPr>
              <w:pStyle w:val="Tabletext"/>
              <w:rPr>
                <w:rFonts w:ascii="Arial" w:hAnsi="Arial" w:cs="Arial"/>
                <w:b w:val="0"/>
                <w:sz w:val="20"/>
                <w:szCs w:val="20"/>
              </w:rPr>
            </w:pPr>
            <w:r w:rsidRPr="00FE4CBE">
              <w:rPr>
                <w:rFonts w:ascii="Arial" w:hAnsi="Arial" w:cs="Arial"/>
                <w:b w:val="0"/>
                <w:sz w:val="20"/>
                <w:szCs w:val="20"/>
              </w:rPr>
              <w:t xml:space="preserve">13-03-2013 – 00 :00 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</w:tcPr>
          <w:p w:rsidR="003114F4" w:rsidRPr="00FE4CBE" w:rsidRDefault="00544EA4" w:rsidP="00544EA4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4700</w:t>
            </w:r>
            <w:r w:rsidR="003114F4" w:rsidRPr="00FE4CBE">
              <w:rPr>
                <w:rFonts w:ascii="Arial" w:hAnsi="Arial" w:cs="Arial"/>
                <w:lang w:eastAsia="es-ES"/>
              </w:rPr>
              <w:t>XXXX</w:t>
            </w:r>
          </w:p>
        </w:tc>
        <w:tc>
          <w:tcPr>
            <w:tcW w:w="517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4702 XXXX</w:t>
            </w:r>
          </w:p>
        </w:tc>
        <w:tc>
          <w:tcPr>
            <w:tcW w:w="439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30 000</w:t>
            </w:r>
          </w:p>
        </w:tc>
        <w:tc>
          <w:tcPr>
            <w:tcW w:w="430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_tradnl" w:eastAsia="es-ES"/>
              </w:rPr>
            </w:pPr>
            <w:r w:rsidRPr="00FE4CBE">
              <w:rPr>
                <w:rFonts w:ascii="Arial" w:hAnsi="Arial" w:cs="Arial"/>
                <w:lang w:val="es-ES_tradnl" w:eastAsia="es-ES"/>
              </w:rPr>
              <w:t>Telephone Service IP TELEVISORA DE COSTA RICA S.A</w:t>
            </w:r>
          </w:p>
        </w:tc>
        <w:tc>
          <w:tcPr>
            <w:tcW w:w="1312" w:type="pct"/>
            <w:vAlign w:val="center"/>
          </w:tcPr>
          <w:p w:rsidR="003114F4" w:rsidRPr="00FE4CBE" w:rsidRDefault="003114F4" w:rsidP="00FC7137">
            <w:pPr>
              <w:jc w:val="left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Introduction on :</w:t>
            </w:r>
          </w:p>
          <w:p w:rsidR="003114F4" w:rsidRPr="00FE4CBE" w:rsidRDefault="003114F4" w:rsidP="00FC7137">
            <w:pPr>
              <w:jc w:val="left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25.I.2013 00:00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</w:rPr>
              <w:t>6100 1999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</w:rPr>
              <w:t>100’2000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Other services in reserve for allocation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jc w:val="left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In reserve for allocation (SUTEL will be able to establish smaller subdivisions for allocation).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jc w:val="center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6100 2000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jc w:val="center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6200 1999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jc w:val="center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1’000’000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_tradnl"/>
              </w:rPr>
              <w:t>Mobile Telephone Service Telefonica de Costa Rica TC; S.A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</w:rPr>
              <w:t>22.X.2012 - 00:00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jc w:val="center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lastRenderedPageBreak/>
              <w:t>6200 2000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jc w:val="center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6999 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jc w:val="center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7’998’000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FE4CBE">
              <w:rPr>
                <w:rFonts w:ascii="Arial" w:hAnsi="Arial" w:cs="Arial"/>
              </w:rPr>
              <w:t>Other services in reserve</w:t>
            </w:r>
            <w:r w:rsidRPr="00FE4CBE">
              <w:rPr>
                <w:rFonts w:ascii="Arial" w:hAnsi="Arial" w:cs="Arial"/>
              </w:rPr>
              <w:br/>
              <w:t xml:space="preserve"> for allocation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n-US" w:eastAsia="es-ES"/>
              </w:rPr>
            </w:pPr>
            <w:r w:rsidRPr="00FE4CBE">
              <w:rPr>
                <w:rFonts w:ascii="Arial" w:hAnsi="Arial" w:cs="Arial"/>
              </w:rPr>
              <w:t>In reserve for allocation (SUTEL will be able to establish smaller subdivisions for allocation).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544EA4" w:rsidP="00544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7000</w:t>
            </w:r>
            <w:r w:rsidR="003114F4" w:rsidRPr="00FE4CBE">
              <w:rPr>
                <w:rFonts w:ascii="Arial" w:hAnsi="Arial" w:cs="Arial"/>
              </w:rPr>
              <w:t>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jc w:val="center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7101 9999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jc w:val="center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1’020’000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Mobile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 (SUTEL will be able to establish smaller subdivisions for allocation)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jc w:val="center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7102 0000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jc w:val="center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7201 9999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jc w:val="center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1’000’000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jc w:val="left"/>
              <w:rPr>
                <w:rFonts w:ascii="Arial" w:hAnsi="Arial" w:cs="Arial"/>
                <w:lang w:val="es-ES"/>
              </w:rPr>
            </w:pPr>
            <w:r w:rsidRPr="00FE4CBE">
              <w:rPr>
                <w:rFonts w:ascii="Arial" w:hAnsi="Arial" w:cs="Arial"/>
                <w:lang w:val="es-ES"/>
              </w:rPr>
              <w:t>Mobile telephone Service Claro CR Telecomunicaciones; S.A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jc w:val="left"/>
              <w:rPr>
                <w:rFonts w:ascii="Arial" w:hAnsi="Arial" w:cs="Arial"/>
                <w:lang w:val="en-US"/>
              </w:rPr>
            </w:pPr>
            <w:r w:rsidRPr="00FE4CBE">
              <w:rPr>
                <w:rFonts w:ascii="Arial" w:hAnsi="Arial" w:cs="Arial"/>
                <w:lang w:val="en-US"/>
              </w:rPr>
              <w:t>21.X.2012 - 00:00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jc w:val="center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7202 0000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jc w:val="center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7999 9999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jc w:val="center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7’998’000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jc w:val="left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  <w:lang w:eastAsia="es-ES"/>
              </w:rPr>
              <w:t>Mobile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jc w:val="left"/>
              <w:rPr>
                <w:rFonts w:ascii="Arial" w:hAnsi="Arial" w:cs="Arial"/>
              </w:rPr>
            </w:pPr>
            <w:r w:rsidRPr="00FE4CBE">
              <w:rPr>
                <w:rFonts w:ascii="Arial" w:hAnsi="Arial" w:cs="Arial"/>
              </w:rPr>
              <w:t>In reserve for allocation (SUTEL will be able to establish smaller subdivisions for allocation).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80999XXX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Mobile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 (SUTEL will be able to establish smaller subdivisions for allocation)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81000XXX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81999XXX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Mobile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 (SUTEL will be able to establish smaller subdivisions for allocation)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82000XXX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82999XXX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Mobile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 (SUTEL will be able to establish smaller subdivisions for allocation)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83000XXX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83999XXX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Mobile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ICE- Mobile telephony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84000XXX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84999XXX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Mobile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 (SUTEL will be able to establish smaller subdivisions for allocation)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85000XXX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85999XXX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Mobile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 (SUTEL will be able to establish smaller subdivisions for allocation)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86000XXX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87999XXX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Mobile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 (SUTEL will be able to establish smaller subdivisions for allocation)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88000XXX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88999XXX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Mobile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ICE- Mobile telephony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89000XXX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89999XXX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Mobile telephony services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ICE- Mobile telephony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90000XXX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99999XXX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10000000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Other services in reserve for allocation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 for allocation  (SUTEL will be able to establish smaller subdivisions for allocation)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34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911X XXXX</w:t>
            </w:r>
          </w:p>
        </w:tc>
        <w:tc>
          <w:tcPr>
            <w:tcW w:w="517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</w:t>
            </w:r>
          </w:p>
        </w:tc>
        <w:tc>
          <w:tcPr>
            <w:tcW w:w="439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</w:t>
            </w:r>
          </w:p>
        </w:tc>
        <w:tc>
          <w:tcPr>
            <w:tcW w:w="430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5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</w:t>
            </w:r>
          </w:p>
        </w:tc>
        <w:tc>
          <w:tcPr>
            <w:tcW w:w="1256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Servicios de Emergencia</w:t>
            </w:r>
          </w:p>
        </w:tc>
        <w:tc>
          <w:tcPr>
            <w:tcW w:w="1312" w:type="pct"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-------------</w:t>
            </w:r>
          </w:p>
        </w:tc>
      </w:tr>
    </w:tbl>
    <w:p w:rsidR="003114F4" w:rsidRPr="00FE4CBE" w:rsidRDefault="003114F4" w:rsidP="003114F4">
      <w:pPr>
        <w:pStyle w:val="Tablefin"/>
        <w:rPr>
          <w:rFonts w:ascii="Arial" w:hAnsi="Arial" w:cs="Arial"/>
          <w:b w:val="0"/>
          <w:bCs w:val="0"/>
          <w:sz w:val="20"/>
          <w:szCs w:val="20"/>
          <w:lang w:val="en-GB"/>
        </w:rPr>
      </w:pPr>
    </w:p>
    <w:p w:rsidR="003114F4" w:rsidRPr="00FE4CBE" w:rsidRDefault="003114F4" w:rsidP="003114F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</w:p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  <w:r w:rsidRPr="00FE4CBE">
        <w:rPr>
          <w:rFonts w:ascii="Arial" w:hAnsi="Arial" w:cs="Arial"/>
        </w:rPr>
        <w:t>Table 2 – Presentation of the ITU-T E.164 National Numbering Plan for country code 506</w:t>
      </w:r>
    </w:p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  <w:r w:rsidRPr="00FE4CBE">
        <w:rPr>
          <w:rFonts w:ascii="Arial" w:hAnsi="Arial" w:cs="Arial"/>
        </w:rPr>
        <w:t>Automatic reverse charging services (800 numbers)</w:t>
      </w:r>
    </w:p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  <w:r w:rsidRPr="00FE4CBE">
        <w:rPr>
          <w:rFonts w:ascii="Arial" w:hAnsi="Arial" w:cs="Arial"/>
        </w:rPr>
        <w:t>Costa Rica – October 2010</w:t>
      </w:r>
    </w:p>
    <w:p w:rsidR="003114F4" w:rsidRPr="00FE4CBE" w:rsidRDefault="003114F4" w:rsidP="003114F4">
      <w:pPr>
        <w:rPr>
          <w:rFonts w:ascii="Arial" w:hAnsi="Arial" w:cs="Arial"/>
        </w:rPr>
      </w:pPr>
    </w:p>
    <w:tbl>
      <w:tblPr>
        <w:tblW w:w="5373" w:type="pct"/>
        <w:tblInd w:w="-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0"/>
        <w:gridCol w:w="1212"/>
        <w:gridCol w:w="1150"/>
        <w:gridCol w:w="1953"/>
        <w:gridCol w:w="1100"/>
        <w:gridCol w:w="961"/>
        <w:gridCol w:w="1360"/>
        <w:gridCol w:w="1779"/>
      </w:tblGrid>
      <w:tr w:rsidR="003114F4" w:rsidRPr="00FE4CBE" w:rsidTr="00482ECA">
        <w:trPr>
          <w:cantSplit/>
          <w:trHeight w:val="735"/>
          <w:tblHeader/>
        </w:trPr>
        <w:tc>
          <w:tcPr>
            <w:tcW w:w="25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NDC (National Destination Code) or leading digits of N(S)N (National (Significant) Number)</w:t>
            </w:r>
          </w:p>
        </w:tc>
        <w:tc>
          <w:tcPr>
            <w:tcW w:w="963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N(S)N number length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Usage of E.164 number</w:t>
            </w:r>
          </w:p>
        </w:tc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Operator/Provider - Service</w:t>
            </w:r>
          </w:p>
        </w:tc>
      </w:tr>
      <w:tr w:rsidR="003114F4" w:rsidRPr="00FE4CBE" w:rsidTr="00482ECA">
        <w:trPr>
          <w:cantSplit/>
          <w:trHeight w:val="510"/>
          <w:tblHeader/>
        </w:trPr>
        <w:tc>
          <w:tcPr>
            <w:tcW w:w="5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Business #  (7 digits)</w:t>
            </w:r>
          </w:p>
        </w:tc>
        <w:tc>
          <w:tcPr>
            <w:tcW w:w="53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Numbering record  #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 xml:space="preserve">Business name 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Maximum length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Minimum length</w:t>
            </w:r>
          </w:p>
        </w:tc>
        <w:tc>
          <w:tcPr>
            <w:tcW w:w="6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</w:p>
        </w:tc>
        <w:tc>
          <w:tcPr>
            <w:tcW w:w="8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0027587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22355676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800-00APLUS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0027769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22836350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800-00ARROZ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0038422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24376392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800-00ETICA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0046556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24309941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800-00GOLLO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0048847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22326034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800-00GUTIS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0054666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27981414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800-00LIMON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0064667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22834237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8000-0NINOS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0074676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800-00RINSO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0084225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25503301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800-00VICAL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0084782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22339022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800-00VISTA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0084847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800-00VIVIR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0123456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22995845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800-0123456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8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0126965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24357971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800-01COYOL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1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0129129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22586184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800-0129129(ICE 129)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0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0154666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27587689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800-01LIMON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3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0222222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25281598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800-0BACBAC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0224262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24408760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800-0CAICMA(CAIC ALAJUELA)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0226722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22051000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800-0ABOPAC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0226733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22226296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800-0ACORDE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0227747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22965685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800-0CAPRIS(CAPRIS S.A)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0236872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22577674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8000-CENTRA (UENSE)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0248204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22565659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800-2482048 (ICE CAIC CENTRAL)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0256769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22508900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800-0CLOROX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0262626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22093550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800-0AMANCO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0262665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22112009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800-0BNCOOL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0265433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22112007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800-0BNLIFE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0266325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22893232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8000-CONDAL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0266876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22270838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800-0CONTRO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0267866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22489220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800-0BOSTON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0270270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22110573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800-0270270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0272835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25280707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800-0ASATEL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0273737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22110516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800-0ARESEP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0274667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24373290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8000-2PINOS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0336272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22913176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800-0DEMASA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0343322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22032513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800-0DIDECA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0366223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800-0FONABE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0367236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22414571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800-0DORADO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0388676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22110841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800-0388676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0426667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22416436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800-0ICONOS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0456225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22645439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800-0GLOBAL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0465837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22971463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800-OHOLTER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0466682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22771028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800-0INNOVA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0468357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22935804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 800-0HOTELS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0523473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22460998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800-0LAFISE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0547843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24376491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800-0LIQUID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0556238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24325815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800-0LLOBET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0565225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22909712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800-0LOJACK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0582362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22212451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800-0LUCEMA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0606060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24307905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800-0606060 (ICE CAIC ALAJUELA)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0633436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24300203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800-0MEDIDO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1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0642692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26854355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800-0NICOYA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3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0647726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22917730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800-0NISSAN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8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0688825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24403808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8000-MUTUAL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0725276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27897212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800-0CLARO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0734937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22093192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800-0PFIZER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0743323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22804810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800-0PIEDAD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0747272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22981704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800-0PIPASA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9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0762467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22439998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800-0SOAINS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6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0766335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24439930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800-0SONDEL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0766537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24435353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800-0POOLES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9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0767866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22501983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800-0PORTON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0773648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25536098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800-0PREMIU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0777777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800-0777777 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0782272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22261300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800-0SUCASA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0783786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26640087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800-0PUERTO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0800292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26661455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8000-800AYA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0824527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24310412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800-0UBIKAR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0836767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24309411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800-0TENSOR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0836827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27106337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800-0VENTAS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0839226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22326146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800-0TEXACO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0842372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25503303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800-0VICESA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0842472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22093190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800-0VIAGRA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0843746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22611669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8000-VIDRIO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0911800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22213922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800-0911800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1000800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22983520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800-1000800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1001000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22422641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800-1001000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1001010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24611718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800-1001010 ( ICE CAIC HUETAR NORTE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1002020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24611213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800-1002020 (ICE, CAIC HUETAR NORTE)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112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1110000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22807040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PRUEBA NUMERO TECNICO PLATAFORMAS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112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1110101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22536964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PRUEBA NUMERO TECNICO PLATAFORMAS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1111111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22903012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800-1111111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1222222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22339749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800-1222222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1227362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22712149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800-1CARDOC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1234567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25196268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800-1234567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1237368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22229273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800-123RENT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1282623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800-1AVANCE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1298227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22580654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800-1AZUCAR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1462372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22201887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800-1INCESA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1478565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22129480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800-1GPUJOL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1523473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22422638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800-1LAFISE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1533373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22910074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800-1JDEERE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1629462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22108040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800-1MAXIMA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1672253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22055585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800-1ORACLE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1726842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22104310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800-1SCOTIA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1759835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22067698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800-1SKYTEL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1773648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22577330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800-1PREMIU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1836827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24600166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800-1VENTAS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1864627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22338676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800-1UNIMAR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1869682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22581396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800-1TOYOTA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1929274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22939274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800-1ZAMORA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2000800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22208727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800-2000800 (ICE CAIC SUR)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2002000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22795013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800-2002000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2002009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22910726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800-2002009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2002020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22116547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800-2002020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2004000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22939478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800-2004000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2044165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22044165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800-2044165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2060000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22060000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800-2061000 ( ICE CONTRALORIA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2077500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22110527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800-2077500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2083920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25097920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800-2083920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2096292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22932733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800-209MAYC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2100000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22100210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800-2100000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2121212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24606878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800-2121212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2121314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22811525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800-2121314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2122255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22125097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800-212CALL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2123800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22489595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800-2123800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2160000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22799969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800-2160000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2201616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24309458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800-2201616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2202020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22901311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800-2202020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2202120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22538964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800-2202120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2203040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22900511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800-2203040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2208609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22245897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800-2208609 ( FAX SERVICIO 900 )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2209220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22209220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800-2209220 (UEN TELEFONIA PUBLICA)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2209231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22209231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800-2209231 (ICE)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2209456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22209456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800-2209456 (ICE)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2212121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24377950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800-2212121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2220707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22422613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800-2220707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24377956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800-2222000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2222222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800-2222222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22208826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800-2223000 (ICE OPERAC y MANTENIM.)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2223333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22731585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800-2223333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2223369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22982042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800-ACADEMY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2223767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22400940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800-ACCESOS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22208753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800-2224000(ICE CAIC OESTE)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2224783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24448482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800-CACIQUE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2225388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22102901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800-CABLETV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2225555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22225555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800-2225555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2227367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22959004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800-BACPENS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2232323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22570355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800-2232323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2233672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22472003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800-CCFEMSA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2233739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22721932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800-CAFEREY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2234837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22775298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800-ACEITES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2235372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22205731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800-ACELERA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2242227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22242227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800-2242227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2242244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22833444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800-2242244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2242278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25528210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800-CAICART ( ICE CAIC CARTAGO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112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2242323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22834838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800-2242323 (ICE RECLAMOS GUIA TELEFONICA)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2242420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27100679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800-CAICHA0 ( ICE CAIC REG ATLANTICO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2242722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26645353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800-CAICPAC ( ICE CAIC DEL PACIFICO)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2242787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22209375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fr-FR" w:eastAsia="es-ES"/>
              </w:rPr>
            </w:pPr>
            <w:r w:rsidRPr="00FE4CBE">
              <w:rPr>
                <w:rFonts w:ascii="Arial" w:hAnsi="Arial" w:cs="Arial"/>
                <w:lang w:val="fr-FR" w:eastAsia="es-ES"/>
              </w:rPr>
              <w:t>800-CAICSUR (I.C.E. SUR)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2244911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22575057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800-2244911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2249163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22249163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800-2249163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2252463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22581901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800-CAJAINF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2252500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22531711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800-2252500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2252525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22091720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800-2252525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2252633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22568033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800-CAJANDE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2254323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22060338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800-CALIDAD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2254548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22254548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800-2254548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2255225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25881618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800-2255225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112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2255384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22208330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800-CALLDTI (I.C.E. TECN. DE INFORMACION)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2255426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22843972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800-CALLIBM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2255911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25581050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800-CALL911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2256927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22583326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800-CALOXCR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2258747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22587474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800-2258747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2259236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22566228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800-CALZADO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2262457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22984562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800-CCMAILS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2262467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24366421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800-CAMBIOS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2262626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22211464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800-2262626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2262727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22553958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800-CAMARAS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2262782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22430624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800-CANASTA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2263272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22838311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800-2COFASA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2263967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22871308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800-BANEXOPC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2264236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22830851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800-ABOGADO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2266283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22326682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800-ABONATE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2267374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25914990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800-CAMPESI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2271314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22271020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800-2271314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2271314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22271020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800-2271314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2272356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22201991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800-BARCELO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2272482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800-BCRCITA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2272848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22474768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800-BARATIT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2274287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24427630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800-CARGATS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2274455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24374082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800-CARGILL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2277378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22581815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800-BCRSERV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2277437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22200920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800-CARRIER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2278246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25730971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800-CARTAGO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2278765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22964208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800-CASTROL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2280809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22287762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800-2280809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2282265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22128358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800-BCTBANK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2283742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22567107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 800-BATERIA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2286542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22463098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800-CATOLIC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2288254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22243082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800-ACTUALI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2288379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22193279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800-BATTERY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2313131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22968290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800-2313131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2322444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22960645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800-2322444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2328472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22312646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800-BFAVISA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2333252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24307307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800-CEDEALA ( ICE CTRO DESPACHO ALAJUELA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2333787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22260030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800-CEDESUR ( ICE CAIC SUR)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2334278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22153268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 CEDICSU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2337378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22962130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800-ADDSERV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2341144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22341144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800-2341144 (UENGRM)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2343434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22569524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800-2343434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2345234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22832863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PRUEBAS DEL ACD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2345423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24366433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800-AFILIADA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2345678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22579411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800-2345678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2346423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22342476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800-234NICE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2353272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22070551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800-CELEBRA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2355392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22851518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800-BELLEZA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2358527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22803523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800-CELULAR (ICE UENSM)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2362342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22362342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800-2362342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2363927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22012020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800-CEMEXCR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2368725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22230241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800-CENTRAL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2368725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22230241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800-CENTRAL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2368879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22831630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800-CENTURY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2372464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22342052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800-CESAING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2375489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22560133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800-BERLITZ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2378287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22900142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800-BESTBUS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2378392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24376720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800-CERVEZA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2382661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22564240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800-ADTCOM1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2382662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22564557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800-ADTCOM2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2385867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22582674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800-ADULTOS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2393333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22393333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800-2393333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2397806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22397806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800-2397806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2399066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22399066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800-2399066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2404040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24377931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800-2404040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2414141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22973384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800-2414141 (ICE CAIC NORTE)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2425422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22489604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800-BIBLICA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2426372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22645230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800-CIAMESA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2428277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22411629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800-CHAVARRIA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2436837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22800308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800-AGENTES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22491671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800-CIFSASA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2437737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25429001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800-CIERRES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2438765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22219367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800-CHEVROL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2446727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24414444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800-24HORAS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2447848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22042929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800-CHIQUIT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2454666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27584040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800-CGLIMON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2462627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22600218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800-BIMBOCR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2463373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22342691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800-CHOFERES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2465263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22795298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800-BIOLAND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2467683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26901111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800-CHOROTE ( ICE CAIC CHOROTEGA)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2467767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24402526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800-AHORROS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2467846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22715459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800-BIOQUIM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2470111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22627614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800-2470111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2472852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22243841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800-CIRCULA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2472856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22890657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800-CIRCULO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2476322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24948888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800-AGRODAC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2478442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22900200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800-CIRUGIA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2482744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22603219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800-CITASHH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2484274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22116532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800-CITIASI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2484527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22233780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800-AGUILAR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1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2522523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22029995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800-BLACKBERRY ( ICE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2522835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22094001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 800-ALCATEL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2522939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22522939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800-2522939 (ICE, CAIC ESTE)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2526622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22018293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800-ALCONCA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2526627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22427850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800-ALAMOCR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2527627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22402060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800-ALARMAS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2535353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22566695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800-2535353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2536672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24169086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800-ALEMORA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2537442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22081384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800-ALERGIA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2538726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22862825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800-CLDURAN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2538726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22862825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800-CLDURAN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2539477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22069192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800REM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2541024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22541024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800-2541024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2542692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22542692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800-ALIANZA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2546368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24408821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800-ALIMENTA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2552727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22154076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800-AKKARCR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2562236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22504589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800-ALMACEN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2564535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22564535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800-2564535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2566409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22566409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800-2566409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2570422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22025195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800-2570422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2574783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22150912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800-ALPISTE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2576566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22146183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800-CLSOLON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2580809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22197771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800-2580809 ( CAIC OESTE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2582297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22582297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800-2582297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2582897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22582897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800-2582897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2583427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22583427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800-2583427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2583652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22583652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800-2583652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2588181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22588181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800-2588181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2622000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22560246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800-BNA2000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2622265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22583557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800-COCACOL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2624357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22110865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800-2624357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2624368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22837623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800-AMBIENT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2625225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22078623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800-BNBLACK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2625272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22348121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800-ANCLASA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2626263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22093571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800-AMANCOD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2632762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22789992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800-COFARMA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2633427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22767175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800-2633427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2633427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22585639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800-BODEGAS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2637426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22621500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800-AMERICO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2652466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22171190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800-COLCHON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2654283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22984660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800-COLGATE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2658662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22245616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800-COLUMNA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2662266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22251361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800-CONACOOP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2662425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26544000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800-CONCHAL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2662738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22012021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800-CONCRETO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2663282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22209480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 800 CONECTA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2663332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22481544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800-CONDEFA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2663372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22676296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800-CONDESA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2663423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22821953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800-CONDICE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2663483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22808283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800-CONFITE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2663724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22209217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800-COMERCI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2663827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22312588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800-AMNETCR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2663946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22810900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800-CONEXIO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2665484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22656230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800-CONLITH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2666328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22209250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800-CONNECT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2666783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22972570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800-CMNORTE    (ICE CAIC NORTE)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2667322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25421198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800-COOPECA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2667356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22625664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800-CONSEJO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2667366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22483018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800-CMORENO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2667366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22483018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800-CMORENO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2667723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22430626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800-COMPRAF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2667727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22912802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800-COMPRAS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2667836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22645475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800-CONSTENLA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2667866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22848870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800-CONSUMO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2667878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22093291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800-CONSTRU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2667886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22212907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800-COMPUTO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2668005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22310858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800-CONTROL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2668228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22317465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800-CONTACT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2668364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22807310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800-CONVENI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2668463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22125097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800-CONTINE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2668482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22981673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800-BONVIVA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2668765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22206850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800-CONTROL (ICE SUBD CONTROL ENERGIA)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2670000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22344348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800-COR0000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2672467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22562228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800-2672467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2676623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24359110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800-CORONAD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2678274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22220008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800-COSTARICA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2684683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22534486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800-COVINTEC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2684825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22120902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800-BNVITAL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2686243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22474942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800-ANUNCIE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2707070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24374210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800-2707070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2725765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22079784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800-2SALSOL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2726835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22561447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800-2SAMUEL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2726842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22878897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800-2SCOTIA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2729832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22480229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800-BPAYUDA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2732277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22568020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800-ASECCSS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2732696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24434045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800-AREAOYM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2733476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25505065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800-CREDIPO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2733486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25505066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800-CREDITO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2734873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800-2734873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2746426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22806606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800-ASGOICO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2746426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22806606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800-ASGOICO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2746835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22988029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800-CRINTEL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2747722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22965110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800-CRISPCB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2747825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24376635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800-CRISTAL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2747836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22905668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800-ASISTEN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2748883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22771670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800-BRITTVE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2767676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22202201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800-2767676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2773633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22562317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800-APRENDE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2782639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22428508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800-ASVMEX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2786877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22936314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 800-CRTOURS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2808494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22808494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800-2808494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2809001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22344050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pruebas de causa de liberacion telefono ISDN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2824357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22808063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800-BTCHELP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2825274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22932679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800-AVALCRI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2832382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22563542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800-AVEBETA ( CAIC SAN JOSE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2832532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22562538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800-AVEALFA ( CAIC SAN JOSE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2832839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22422687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800-AUDATEX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2833333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22527575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800-2833333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2836246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22029989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800-ATENCION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2836827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22564724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800-CUENTAS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2836872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24403072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800-BUENTRA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2837427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22589397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800-AVERIAS(ICE PLANTA EXTERNA)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2838272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22937573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800-CUETARA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2839746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22839746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800-2839746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2842466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22985655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800-BTICINO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2861061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22507333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800-2861061 (ICE CAIC SUR)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2864111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22864111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800-2864111 (ICE)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2872226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25215038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800-CURACAO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2904713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22904713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800-2904713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2907596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22907596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800-2907596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2932345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22934790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800-2934790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2934663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22110869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800-BYDHOME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2946835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22554103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800-BWHOTEL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2972323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22365243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800-2972323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3000800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22589536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800-3000800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3003000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22584989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800-3003000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3267273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22072062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800-ECOPAPE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3276224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22330203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800-FARMACIA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3276286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22347109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800-FARMATO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3279227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22481962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800-EASYCAR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3282266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22572011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800-DATACOM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3286627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22477611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800-EATONCR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3298687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22823670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800-DAYTOUR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3326773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22572360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800-DECOPRE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3332222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22238321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800-3332222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3333333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22221500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( 800-3333333)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3334444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22981618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800-3334444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3336272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22905586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800-3DEMASA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3354837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24312110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800-DELIVER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3357238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22985240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800-DEKRAFT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3357723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25367228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800-DELPRAD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3362632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22626540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800-DEMANDA ( ICE CAIC HEREDIA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3368624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22809643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800-DENUNCIE ( ICE GESTION DE SEGURIDAD)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3372227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25866550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800-DESCACR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3372346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22070553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800-DESAFIO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3377224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25865020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800-DESPACH (ICE-UENSE)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3377367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22727678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800-DESPENS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3378466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22217879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800-DESTINO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3379346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22248408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800-DESYFIN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3382554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22645260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800-DETALLI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3423772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22396876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800-DICERSA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3437866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22553458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800-FIESTON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3444825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22107808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800-DIGITAL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3456772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22574014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800-FILOSSA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3456789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22573353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800-3456789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3458758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22090400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800-DHLTPLU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3458767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22687643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800-FILTROS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3462642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22574010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800-DINAMIC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3472435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25190087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800-FISCHEL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3473288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22047432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800-DIRECTV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3473772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22822005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800-DISERSA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3476800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25239200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800-DIPO800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3478742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25190081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800-DISTRIB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3522626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22104657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800-ELBANCO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3526435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22361661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800-ELANGEL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3532874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22115155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800-ELECTRIC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3534268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24315424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800-ELEGANT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3534784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27306197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800-ELDIQUI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3536368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800-ELEMENT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3567432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25226882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800-FLORIDA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3568222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22091745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800-FLOTABAL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3574346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22825016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800-ELRIEGO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3578686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22204420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800-ELPUNTO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3582832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22968642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800-ELVATEC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3625377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22775295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800-DOBLESR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3628672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26681405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800-DOCTORA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3637442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25192001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800-ENERGIA (CNFL)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3645474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22532071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800-3645474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3652237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25222891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800-ENLACES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3653334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22872940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800-DOLEFFI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3654632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22727593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800-ENLINEA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3664667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22181280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800-DOMINOS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3667337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22110823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800-DONPEDRO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3668835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22111880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800-FOMUVEL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3672000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26669750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800-EMS2000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3673367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22959985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800-3673367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3675367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22474881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800-EMPLEOS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3677372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22101972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800-EMPRESA (UENSE)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3678786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24341305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800-ENSUPUN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3684342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800-3684342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3687232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24409848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800-ENTRADA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3726872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22405987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800-FRAMUSA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3727478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22116481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800-3RASIST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3728253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25888498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800-EPAVALE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3736455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22806531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800-FRENILL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3764266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22866026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800-DROGANO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3767200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22968362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800-DROSA00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3776627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22109583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800-EPSONCR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3776652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22771175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800-ESPONJA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3782367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22216506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800-ESTADOS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3836867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22634679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800-EVENTOS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3847737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22624111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800-ETIPRES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3863725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22217111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800-FUNERAL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3872722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22255636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800-FVRCRCA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3876722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24409960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800-EUROPCAR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3922887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22396341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800-EXACTUS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3975672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22091711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800-EXPLORA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3977377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22572449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800-EXPRESS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22247676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800-4000000 (CENTRO DE COMPUTO ICETEL)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4000001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22535040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800-4000001 (ICE CENTRO DE COMPUTO NAP2 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4232800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22245052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800-IAFA800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4233284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22969524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800-ICEDATI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4236381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22206191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800-ICENET1 ( ICE SECT  INFORMATICA)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4236382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22206241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800-ICENET2 (ICE SECT INFORMATICA)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4236383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22206211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800-ICENET3 ( ICE SECT  INFORMATICA)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4236386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22344057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800-ICENET6 ( ICE SECT  INFORMATICA)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4237726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22029905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800-ICESPAM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4243726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22029987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800-ICGESCO ( GESTION FACT, ICE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4247772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22283245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800-HAIRSPA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4255382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22991220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800-GALLETA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4263435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22909482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800-HANDHEL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4263667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22238942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800-GANEMOS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4264663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25421198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800-IBMHOME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4265665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22332860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800-HANKOOK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4267327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25242023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800-IBOPECR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4273362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24422505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800-GARDENC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4274627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22391658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800-HARINAS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4278669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25737486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800-GASTOMZA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4279325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800-IBPYFCL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4340000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22569287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800-GFI0000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4346627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22239334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800-IDIOMAS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4352367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24373292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800-HELADOS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4357337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22472004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800-HELPDES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4357555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22091724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800-HELP555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4373683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22084337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800-GERENTE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4378466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25865030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800-GESTION (ICE-UENSE)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4404040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22904312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800-4404040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112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4411121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24411121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800-4411121 (  ICE  AVERIAS DE ELECTRICIDAD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4420818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24420818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800-4420818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4422222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24422222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800-4422222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4442683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22965506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 800- GIGANTE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4444363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24424848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800-HIGIENE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4444444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22213616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800-4444444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4447474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26720310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800-4447474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4454545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22554000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800-4454545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4466274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25888190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800-GIMNASI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4473762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22430620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800-HIPERMA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4543336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22970765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800-GLIDDEN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4562252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22344588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800-GLOBALC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4604949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24604949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800-4604949 (I.C.E. CAIC HUETAR NORTE)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4608395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24608395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800-4608395 (ICE UEN TELEF PUBL)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4623224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26433834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800-GOBEACH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4624624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22250109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800-IMAGOCI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4625266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22427998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 800-GOALAMO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4627272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22200032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800-IMCSCRC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4633339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22938110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80-GOFEDEX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4636465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22933658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800-INFOHOL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4636762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25526940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800-INFORMA (ICE CAIC CARTAGO)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4636763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22474801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800-INFORME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4636852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22110893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800-INFOTLC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4642476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22406854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800-INGAGRO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4644242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22934036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800-4644242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4652442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22714858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800-HOLAHIC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4652474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25242761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800-INKAGRI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4652800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22967936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800-HOLA800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4653486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22566337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800-GOLFITO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4656442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24362618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800-HOLOGIC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4672572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22331039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800-IMPALSA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4673835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24436939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800-INSETEL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4676782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22096176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800-IMPORTA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4677376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22924689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800-IMPRESO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4677672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25224058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800-IMPROSA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4678252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24433971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800-INSTALA (ICE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4678464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22808800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800-HOSTING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4679537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22982136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800-GOSYKES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4683524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22988729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800-INTELCH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4683527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22986950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800-INTELBR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4683537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22390117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800-HOTELES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4683572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22399163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800-INTELRA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4683579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22988725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800-INTELPW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4683672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22811818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800-INTENSA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4683784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22104700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800-INVERTI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4684225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24430143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800-GOTICAL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4687768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22908175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800-HOTSPOT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4688297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22222213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800-INVUAYP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4722638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22871598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800-HSBCNET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4739737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22789109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800-IREXSER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4784837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24422578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800-HAMPTON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4787669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22315308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800-GRUPOMY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4822466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22181890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800-GUACIMO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4827342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22344056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800-GUARDIA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4827453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27636335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800-GUAPILE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4838272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27110804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800-HUETARA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4838276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24605119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800-HUETARN (I.C.E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4842222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22537783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800-GUIACAB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4842835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22243936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800-GUIATEL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4874636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22110542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800-ITSINFO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4877676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22981710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800-4877676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4944357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24304505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800-4X4HELP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5000000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25194268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800-5000000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5005050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22934354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800-5005050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5065555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22072197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800-5065555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5200555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22900898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800-5200555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5221000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22586311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800-5221000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5224672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25190080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800-LABINSA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5224966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25506598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800-LABGYNO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5226669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26436250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800-JACONOW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5228367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22160980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800-LACTEOS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5254262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22481675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800-LALICOCR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5258682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22216975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800-LAJUNTA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5263738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25466465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800-LAMESET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5264371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22201934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800-LANIER1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5266637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24374075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800-JAMONES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5267272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22969902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800-LAMPARA (CNFL)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5272782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24436300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800-LAPASTA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5273382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22588138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800-JAPDEVA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5278677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22984694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800-LAPTOPS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5287220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800-LAURA20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5287286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22110563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800-LAURAUN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5327464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22100458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800-LEASING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5356723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22973448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800-5ELORBE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5366472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22579894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800-LEONISA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5368825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22110561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800-KENTUCK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5384727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25737773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800-LEVISCR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5423638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22208333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800-5ICENET (ICE INFORMATICA)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5423742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26656165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800-LIBERIA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5426737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22715044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800-LICORES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5427374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22903490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800-LIBRERI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5427662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22810013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800-LIBROMA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5433737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22084350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800-LIDERES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5448373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24435800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800-LIGUESE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5478432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22291159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800-LIQUIDA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5478436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22110889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800-LIQUIDO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5526827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22097400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800-LLANTAS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5551234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22571934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800-JJJ1ADG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5552284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22582724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800-555CATI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5555555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26637335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800-5555555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5646643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22403961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800-JOHNNIE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5646669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25239431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800-JOHNNYY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5646766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22130468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800-JOHNSON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5672727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22587664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800-JMPBRAS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5677674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22909262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800-LOPROPI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5683742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22552453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800-LOTERIA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5848383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22213182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800-JUGUETE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6006000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25276223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800-6006000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6212121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25270501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800-6212121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6233727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24609707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800-MADERAS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6237876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22562317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800-MAESTRO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6245673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22321011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800-MAILMSD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6269283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22769990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800-MANZATE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6272425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22509214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800-MARCIAL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6272425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22509214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800-MARCIAL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6272426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22439999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800-MARCHAM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6272537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22344495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800-MASAJES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6272682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22248889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800-MASCOTA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6274726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22932570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800-MARISCO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6275267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25421406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800-MARLBOR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6277356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22100320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800-MASPELO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6279627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22430612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800-MASYMAS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6283427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25217263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 800-NAVEGAR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6283742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22407544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800-MATERIA (ICE)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6284662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22427852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800-NATIONA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6292272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22936480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800-MAYCASA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6334225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22437098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800-MEDICAL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6334246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22404341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800-MEDICIN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6334267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22151212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800-MEDICOS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6334367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27899797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800-MEDIDOR ( ICE CAIC HUETAR NORTE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6334835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22204419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800-MEDITEK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6342462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22921542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800-OFICINA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6342800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22533835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800-MEGA800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6346246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25217796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800-NEGOCIO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6347464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22412182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800-NEGRINI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6367253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22067678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800-MENSAJE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6372007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22236745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800-MEP2007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112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6372236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22242900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800-MERCADO ( ICE DIRECC. INTERNACIONALES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6382526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22403935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800-METALCO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6382546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22480321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800-METALIN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6422626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22871111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800-MIBANCO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6422729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22381928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800-MICASAY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6426527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22213720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800-NICOLAS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6446427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22654278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800-MIHOGAR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6477261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22328367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800-NISSAN1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6479637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22025098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800-MIPYMES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6524645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22909171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800-NLCINGL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6543210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26544732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800-6543210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6614826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26614826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800-6614826 (ICE PUNTARENAS)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6625852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800-NOALTLC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6633684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22991339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800-MODEMTI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6635226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22086175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800-ONEJACO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6638032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26638032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800-6638032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6646464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22838923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800-6646464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6662057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26662057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800-6662057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6663927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24945601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800-MOOFYCR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6664543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25209091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800-OMNILIF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6665188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26665188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800-6665188( ICE CAIC CHOROTEGA)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6678424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22219694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800-MORTAGE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6685266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22578521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800-NOTLCNO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6686737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24330113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800-MOTORES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6733637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24374076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800-ORDENES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6737224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25865012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800-OPERACI (ICE-UENSE)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6737236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22959406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800-OPERADOR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6746466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22562968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800-OPINION (ASAMBLEA LEGISLATIVA)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6767427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22197506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800-OROSICR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6784746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22439096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800-OPVISIO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6786642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22500297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800-OSTOMIA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6822727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25527159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800-MUCAP27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6832537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24520900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800-MUEBLES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6853737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25888196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800-MUJERES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6858437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22262629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800-MULTIFRIO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6863425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22901109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800-MUNDIAL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6863761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22563037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800-NUMERO1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6867930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216867930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800-6867930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6876264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22905891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800-MUSMANI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7006000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26531802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800-7006000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7104074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27104074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800-7104074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7106199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27106199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800-7106199 (ICE GUAPILES)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7223627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22316551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800-SABEMAS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7224342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26420204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800-PACIFIC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7226737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22130303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800-SABORES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7227567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24612174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800-SCARLOS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7246269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22969813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 800-RAINBOW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7247200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25190082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800-SAISA00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7248356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22959976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800-PAGUELO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7252746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22213591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800-SALARIO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7262537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22199635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800-PAÑALES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7262737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25092695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800-PANASER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7263848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22864948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800-PANDUIT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7264827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22505072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800-SANITAR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7265225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27438590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800-RAMJACK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7265673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22959797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800-SANJOSE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7266837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22489262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800-LAWYERS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7268233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22906874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800-SANTA FE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7272369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22203043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800-PARADOX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7272767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22200356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800-PASAPOR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7273537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252401115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800-PAPAEL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7274783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22908371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800-RASISTD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7277477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22409322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800-SAPRISSA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7277836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22584669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800-PARQUEO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7277963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22566106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800-SAPPYME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7285462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22530698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800-PAULINA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7287666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22025176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800-PATRONO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7288256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22474813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800-PAUTALN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7292272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22474037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800-PAYCASA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7322638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22834762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800-PECANET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7322742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22489736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800-RECARGA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7322832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22984920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800-PDCA-TEC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7325378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22220012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800-REALESTATE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7325882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22861007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800-RECLUTA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7332537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22561290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800-ALERT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7334367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25190083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800-PEDIDOS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7343527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25742704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800-SEGELCR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7344662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25279198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800-REGIONA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7348767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22247050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800-SEGUROS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7356228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22561721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 800-RELOCAT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7358437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22189069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800-SELTHER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7362237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22503608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800-RENACER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7362727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22947524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800-SEMBRAR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7362858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22099056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800-RENAULT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7363372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22601422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800-SEMEDSA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7363633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22220400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800-SEVENDE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7363727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22238344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800-REMESAS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7367466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22581797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800-PENSION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7372283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22808401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800-RESCATE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7372622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26502905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800-SERCOBA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7373537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22924703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800-PAPELES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7373782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24608667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800-IN RESERVE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7373783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22902875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800-RESERVE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7376783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22909879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800-REPORTE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7377492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24377596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800-PEPSIYA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7378424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22878024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800-SERVICI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7378437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22262629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800-MULTIFRIO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7378462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22108041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800-SERVIMA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7378483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24377840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800-SERVITEC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7384767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22803007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800-RETIROS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7384782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22835269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800-REVISTA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7425852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800-SIALTLC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7436773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22472020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800-SIEMPRE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7446227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22480235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800-SIGMACR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7467426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22843995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800-SHOPIBM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7468627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22810105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800-PHOTOCR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7468872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24505693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800-PINTURA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7474376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27711419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800-SISIDRO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7488853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22804273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7526427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22849662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800-PLANIBP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7526672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22104653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800-PLANOOC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7526827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22835430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800-PLANTAS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7528466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22104662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800-PLATINO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7545454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25215224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800-SLGLGLG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7618356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22991220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800-POZUELO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7618356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22991320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800-PO1UELO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7626464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22029999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800-ROAMING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7638526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25093993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800-SOFTLAND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7653238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22236948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800-SOLDADU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7654321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22474814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800-7654321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7655673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24380472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800-POLLORE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7657368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26669230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800-SOLRENT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7657368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26662330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800-SOLRENT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7658246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22101905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800-SOLUCION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7658672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22277207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800-POLVORA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7659637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22911545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800-POLYMER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7663782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22086397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800-SONESTA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7669236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25215156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800-SONYCEN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7673561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22313709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800-ROSEJO1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7676466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22242737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800-PORNINO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7676783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22101755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800-SOPORTE ( ICE-UENSE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7677422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24376728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800-TROPICA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7678284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22806290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800-PORTATIL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7678425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22576872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800-SOSVIAL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7678472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22025135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800-POPVISA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7678783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22584369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800-7678783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7688567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22970831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800-ROTULOS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7692722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24424362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800-SOYAPAC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7702300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27702300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800-7702300 (ICE REGION BRUNCA)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7715690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27715690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800-7715690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7727272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22072191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800-SSBSBSB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7733327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22072118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800-SPEECR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7736486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22959808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800-PREMIUM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7737246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25248904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800-PREPAGO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7737826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22020597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800-PRESTAM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7738368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22983660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800-PREVENT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7767529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22933121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800-PROPLAX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7768328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22970770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800-PROTECT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7768333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22152048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800-PROVEED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7768432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22573934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800-PROVIDA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7769328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22884709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800-PROYECT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7770000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22568663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800-7770000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7770111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27770111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800-7770111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7775757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26720304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800-7755757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7777777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22349690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800-7777777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7783227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22061160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800-PRUEBAS (I.C.E.) CAIC PACIFICO CENTRAL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7786472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22153594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800-PRUMISA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7822626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22871012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800-SUBANCO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7822782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22474085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800-SUBASTA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7834672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25373952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800-STEINSA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7835373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22015365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800-QUEJESE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7835786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27835786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800-7835786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7837837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24300522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800-QUEQUES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7838360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22612400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800-7838360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7839278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22561475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800-STEWART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7846427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22025190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800-SUHOGAR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7849667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800-QUIZNOS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7862735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22898527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800-SUNBREL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7866222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22582070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800-SUMMAAC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7872000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22575418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800-SUR2000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7872537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22913182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800-RURALES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7873765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25200318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800-SUPERMK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7873852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22862661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800-SURETKA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7874492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22832923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800-SUSHIYA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7874873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22551257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800-PUPITRE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7877275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22067732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800-SUSPARK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7877678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22984560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800-SUPPORT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7878243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25190412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800-SUSTAGE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7880000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25206621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800-RTV0000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7885555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22092055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800-RTV5555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7982541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27982541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800-7982541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22933764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800-8000000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8000101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22878405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800-8000101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8000200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22548565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800-8000200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8000202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22276518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800-8000202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8000247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22838868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800-8000247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8000329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22832121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8000FAX (ICE FAX SERVICIO 800 NACIONAL)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8000373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22536006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800-8000FPE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8000423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25865039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800-8000ICE (ICE-UENSE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8000465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22953036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800-8000 OIJ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8000505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22610512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800-8000505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8000707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24377891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800-8000707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8000722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22430610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800-8000SAC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8000776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22061375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800-8000PSM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8000800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22474916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800-8000800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8000845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22067681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800-8000VIL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8000864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22820373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800-8000UNI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8001000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22474914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800-8001000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8001234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22050325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800-8001234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8001414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22271831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800-8001414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8001515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22976051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800-8001515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8002020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22876239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800-8002020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8002021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800-8002021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8002224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22331224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800-800ACAI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8002226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25240686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800-800ACAM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8002233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22226520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800-800CAFE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8002254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22254548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800-2254548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8002263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22981599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800-800ACNE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8002332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25190086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800CEFA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8002376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22836794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800-800CDRM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8002427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25193840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800-800BICSA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8002462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22081600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800-800CIMA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8002472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22711054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800-800CISA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8002473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22878455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800-800AIRE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8002800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22209535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800-8002800 (CAIC METROP SUR (ICE)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8002825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25091701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800-800AVAL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8002866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22084300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800-800AVON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8002886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22564536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800-800AUTO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8003000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22954950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800-8003000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8003030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22581115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800-8003030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8003876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22422616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800-800EURO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8004000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25567758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800-8004000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8004262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22983088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800-800GANA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8004357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22422612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800-8004357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8004642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22392805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800-800HOGA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8004672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22584407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800-800IMSA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8004782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22404693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800-800GRUA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8005000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25194395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800-8005000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8005050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22163423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800-8005050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8006000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24184141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800-8006000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8007000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22422611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800-8007000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8007070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22226559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800-8007070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8007272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22224075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800-800SASA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8007498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24313803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800-800SIXT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8007799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22539908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800-8007799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8008000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22848552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800-8008000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8008001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22876990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800-8008001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8008001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22575851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800-8008001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8008080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22215867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800-8008080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8008222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22729125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800-UACA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8008432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22981676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800-800VIDA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8008888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27733560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800-8008888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8009000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22900073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800-8009000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8009090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22029048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800-8009090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8009283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24472675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800-800WABE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8032247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22583974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800-80EBAIS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8203040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25190085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800-8203040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8228627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22570526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800-VACUNAS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8256737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22399900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800-VALORES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8262677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22392709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800-TAMCORP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8262767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22430075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800-8COBROS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8267624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22900522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800-8COROBI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8273737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22963702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800-8ARESEP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8275382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22959089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800-TARJETA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8277298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25466443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800-TARRAZU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8278258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24505691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800-VASTALU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8326426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22587755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800-TECNICO ( CAIC CENTRAL I.C.E.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800+B785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8326634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22405664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800-TECNODI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8326672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22967902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800-TECNOSA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8336272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22962632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800-TDEMASA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8343825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24632270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800-VEGETAL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8353467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22848596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800-TELEINS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8353842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22568723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800-TELEUIA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8354367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25733613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800-TEJIDOS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8363336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22091762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800-VENDEDOR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8363746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22224701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800-RENFRIO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8368272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22823926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800-VENTASC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8368742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27104300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800-UENTPHA   ( ICE UEN GUAPILES 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8372020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22918683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800-VER2020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8372672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22576068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800-TESANSA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8372742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22727433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800-TERAPIA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8378423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22564005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800-VERTICE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8384672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222219978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800-VETIMSA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8423769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22091704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800-VICEROY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8427627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22976302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800-VIBROCR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8438455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22212781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800-THEVILL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8448465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22445085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800-VIGUIOK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8452742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26693126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800-TILAPIA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8467356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22821338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800-TIOPELO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8472847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22990142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800-VISAVIP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8472911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22104649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800-VISA911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792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8473228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22344622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800-TIRECAU (ICE-TECNOLOGIAS DE INFORMACION)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8482667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22572822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800-VIVAMOS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8483767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22208751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800-VIVEROS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8484266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22579778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800-VIVICOM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8484363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22538820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800-VIVIEND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8524636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22994887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800-TLCINFO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8527727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24374510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800-UJARRAS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8638392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22265875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800-UNETEYA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8645383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22110857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800-UNILEVE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8653361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22367382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800-TOLEDO1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8674422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22539724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800-TOSHIBA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8687476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22238631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800-TOURISM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8687478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25202702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800-TOURIST 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8722256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22561064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800-TRABAJO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8722867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22391733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800-TRACTOR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8723426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22051490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800-TRAFICO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8726268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22575880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800-TRAMANT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8726483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22029988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800-TRAMITE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8726726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22104444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800-TRANSAM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8726748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25222893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800-TRANSITO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8742648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22414562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800-TRIANGU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8767442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22049462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800-TROPIGAS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90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8782746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22029991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800-USUARIO ( ICE, CONTRALORIA )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8808080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22903105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800-8808080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8822626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22907615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800-TUBANCO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8823742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22093573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800-TUBERIA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8826678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22034687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800-TUCOMPU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8874766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22236709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800-TURISMO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8874782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22480169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800-TURISTA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9001000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22078805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800-9001000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9002000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22022901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800-9002000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9009000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22981680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800-9009000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9100000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22084002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800-20840020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9110800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22489606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800-9110800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9150000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22084001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800-20840010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9256278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22430614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800-WALMART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9272867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22575044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800-ZAPATOS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9355265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25190084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800-WELLAOK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9364225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22981678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800-XENICAL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9376280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25274497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800-ZERMAT0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9376572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22727311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800-ZEPOLSA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9376927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22200094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800-XEROCR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9382427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25737646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800-ZETAGAS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9447737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22086395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800-WHISPER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9622911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22430622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800-WMCA911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9638422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22430616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800-WMETICA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9675794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22041468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800-9675794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9679637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22430618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800-WMPYMES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9873635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22892709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800-XTREMEK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9999999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22645450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800-9999999 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31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9999999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22911543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800-2911543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Automatic reverse charging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</w:tbl>
    <w:p w:rsidR="003114F4" w:rsidRPr="00FE4CBE" w:rsidRDefault="003114F4" w:rsidP="003114F4">
      <w:pPr>
        <w:rPr>
          <w:rFonts w:ascii="Arial" w:hAnsi="Arial" w:cs="Arial"/>
        </w:rPr>
      </w:pPr>
    </w:p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  <w:r w:rsidRPr="00FE4CBE">
        <w:rPr>
          <w:rFonts w:ascii="Arial" w:hAnsi="Arial" w:cs="Arial"/>
        </w:rPr>
        <w:t>Table 3 – Presentation of the ITU-T E.164 National Numbering Plan for country  506</w:t>
      </w:r>
    </w:p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  <w:r w:rsidRPr="00FE4CBE">
        <w:rPr>
          <w:rFonts w:ascii="Arial" w:hAnsi="Arial" w:cs="Arial"/>
        </w:rPr>
        <w:t xml:space="preserve">Database access services  </w:t>
      </w:r>
    </w:p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  <w:r w:rsidRPr="00FE4CBE">
        <w:rPr>
          <w:rFonts w:ascii="Arial" w:hAnsi="Arial" w:cs="Arial"/>
        </w:rPr>
        <w:t xml:space="preserve">(900 numbers) </w:t>
      </w:r>
    </w:p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  <w:r w:rsidRPr="00FE4CBE">
        <w:rPr>
          <w:rFonts w:ascii="Arial" w:hAnsi="Arial" w:cs="Arial"/>
        </w:rPr>
        <w:t>Costa Rica – Octobre 2010</w:t>
      </w:r>
    </w:p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</w:p>
    <w:tbl>
      <w:tblPr>
        <w:tblW w:w="5262" w:type="pct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1"/>
        <w:gridCol w:w="1052"/>
        <w:gridCol w:w="1119"/>
        <w:gridCol w:w="2207"/>
        <w:gridCol w:w="1007"/>
        <w:gridCol w:w="952"/>
        <w:gridCol w:w="1586"/>
        <w:gridCol w:w="1730"/>
      </w:tblGrid>
      <w:tr w:rsidR="003114F4" w:rsidRPr="00FE4CBE" w:rsidTr="00482ECA">
        <w:trPr>
          <w:cantSplit/>
          <w:trHeight w:val="735"/>
          <w:tblHeader/>
        </w:trPr>
        <w:tc>
          <w:tcPr>
            <w:tcW w:w="2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NDC (National Destination Code) or leading digits of N(S)N (National (Significant) Number)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N(S)N number length</w:t>
            </w:r>
          </w:p>
        </w:tc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Usage of E.164 number                                  Database access service</w:t>
            </w:r>
          </w:p>
        </w:tc>
        <w:tc>
          <w:tcPr>
            <w:tcW w:w="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Operator/Provider - Service</w:t>
            </w:r>
          </w:p>
        </w:tc>
      </w:tr>
      <w:tr w:rsidR="003114F4" w:rsidRPr="00FE4CBE" w:rsidTr="00482ECA">
        <w:trPr>
          <w:cantSplit/>
          <w:trHeight w:val="510"/>
          <w:tblHeader/>
        </w:trPr>
        <w:tc>
          <w:tcPr>
            <w:tcW w:w="4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# Business (7 digits)</w:t>
            </w:r>
          </w:p>
        </w:tc>
        <w:tc>
          <w:tcPr>
            <w:tcW w:w="52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Numbering record #</w:t>
            </w:r>
          </w:p>
        </w:tc>
        <w:tc>
          <w:tcPr>
            <w:tcW w:w="103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900 provider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 xml:space="preserve">Maximum length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 xml:space="preserve">Minimum length </w:t>
            </w:r>
          </w:p>
        </w:tc>
        <w:tc>
          <w:tcPr>
            <w:tcW w:w="7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</w:p>
        </w:tc>
        <w:tc>
          <w:tcPr>
            <w:tcW w:w="8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0000257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2256-5492</w:t>
            </w:r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RIGOBERTO GONZALEZ FLORES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0005353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2527-7328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SERVICIOS MOVILES ADSL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0029832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2211-0574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 INFOCOMUNICACION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0053425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2211-0504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 INFOCOMUNICACION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0073832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2234-4775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CORPORACION SETEC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0172583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2663-3413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LAURA E. MADRIGAL BERMUDEZ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0203040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2521-6101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EUGENIA BEIRUTE LUKE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0222222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2234-3347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TELEMEDICOS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0225548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2211-0584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 INFOCOMUNICACION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0226422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2240-0858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MAURICIO BRENES RUIZ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0243312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2234-6019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NUBIA HERNANDEZ FORERO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0266785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2289-0302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Luis Alonzo Salazar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0266788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2286-9094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SOLUCIONES INFORMATICAS GENESIS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0272327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2296-7153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IMPORTACIONES Y REPRE JAU S.A.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0282647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2235-0322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Julio Alberto Bustos Valderrama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0303030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2710-9056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FULVIA MARIA SANCHEZ BALLESTERO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0350007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2234-4890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ASOCIACIÓN CONSTRUYEDO OPORTUNIDADES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0463663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2289-0014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FIRST CLASS BUSINESS SERVICES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0484357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2211-0508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 INFOCOMUNICACION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0505050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2556-3198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TRASPORTES TURRIALBA S,A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0617818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2261-7818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OTTO CECILIANO MORA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0628872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2234-4560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CARLOS ALBERTO ARCE AGUILAR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0724357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2291-7724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WIRLAN DELGADO ALFARO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0727284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2234-3426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WARNER EDUARTE SABORIO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0767678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2202-7521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KINETOS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0800800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2287-8013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RC DIRECTO DE CENTROAMERICA S.A.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0832983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2519-7835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PURDY MOTOR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0872225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2245-5534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ROXANA GUERRERO FALCON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0900900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2248-9600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ASEMECO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0911800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2248-9602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ASEMECO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0911838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2296-9484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MARIANELA ULLOA QUIJANO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0911900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2248-9601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ASEMECO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0911911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2261-9294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AAA ENDOSCOPIA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Professional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1234567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2207-9717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MENSAJES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Servicios de Proyección Social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1463687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2211-0549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 INFOCOMUNICACION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Servicios de Proyección Social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2242400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2234-4700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MENSAJES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Radiolocation, communications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2962626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2234-4704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MENSAJES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Radiolocation, communications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3654632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2258-9589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RACSA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Internet services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4000327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2283-2426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CRUZ ROJA SEDE MONTES OCA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Donations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5XXXXXX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 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AVAILABLE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Advertising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Distributed among the various operators and providers, in accordance with SUTEL criterion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6XXXXXX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 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AVAILABLE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reserve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Distributed among the various operators and providers, in accordance with SUTEL criterion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2440-9387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SOL SIETE POR SIETE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Advertising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7000429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2296-9294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MAHAFE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7000700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2296-9295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MAHAFE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7000737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2248-9043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YENDRI SANCHEZ MENDEZ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7000738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2248-9681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WENDY SÁNCHEZ BADILLA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7000739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2248-9379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WENDY SÁNCHEZ BADILLA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7000741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2521-6171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JHOANNA SANCHEZ BADILLA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7007000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2290-9785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MAHAFE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7007396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2296-9135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MAHAFE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7007399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2290-9310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MAHAFE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7007645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2296-9296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MAHAFE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7070707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2297-0251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BUILDINGS CAPITALS SRL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7101010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2440-9650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SOL SIETE POR SIETE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7123456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2440-9758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SOL SIETE POR SIETE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7200200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2245-9025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LIGIA IRENE CAMPOS GONZALEZ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7222222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2446-0972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SOL SIETE POR SIETE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7333333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2440-9796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SOL SIETE POR SIETE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7654321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2440-9654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SOL SIETE POR SIETE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7666666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2256-3220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LLONNKYNNNKERLY MURCIA CAÑON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7666999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2256-3764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LLONNKYNNNKERLY MURCIA CAÑON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7696969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2296-9137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MAHAFE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7777777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2440-9384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SOL SIETE POR SIETE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7800800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2521-6274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CALLE TECA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7888888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2521-5028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Leidin de Fátima Rocha Rodríguez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7900900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2245-9078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LIGIA IRENE CAMPOS GONZALEZ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2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7911911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2440-9657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SOL SIETE POR SIETE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7999999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2440-9754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SOL SIETE POR SIETE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Adult content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8002020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2207-9690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MENSAJES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Telemarketing competitions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8006000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2202-7510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KINETOS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Telemarketing competitions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25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8007000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2202-7531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KINETOS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Telemarketing competitions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8007077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2527-7362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SERVICIOS MOVILES ADSL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Telemarketing competitions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8007771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2527-7323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SERVICIOS MOVILES ADSL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Telemarketing competitions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8007777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2527-7325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SERVICIOS MOVILES ADSL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Telemarketing competitions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8009090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2207-9691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MENSAJES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Telemarketing competitions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8013013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2207-9698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MENSAJES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Telemarketing competitions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8131313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2207-9543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MENSAJES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Telemarketing competitions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8151515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2207-1049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MENSAJES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Telemarketing competitions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8177777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2207-9697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MENSAJES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Telemarketing competitions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8262626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2207-9562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MENSAJES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Telemarketing competitions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8388265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2211-0507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 INFOCOMUNICACION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Telemarketing competitions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8777777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2207-9538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MENSAJES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Telemarketing competitions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8872672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2666-4933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LA PAMPA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Telemarketing competitions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450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8977777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2248-9953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SEGURIDAD POSTAL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Telemarketing competitions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2521-6607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JUDITH FONSECA SANCHEZ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Entertainment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9000745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2248-9447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WENDY SÁNCHEZ BADILLA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Entertainment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9101112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2248-9768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WENDY SÁNCHEZ BADILLA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Entertainment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9151515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2258-9600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JHOANNA SANCHEZ BADILLA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Entertainment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11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9243309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2542-1431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SERVICIOS DE MERCADEO MOVIL MULTIMEDIA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Entertainment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11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9667236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2542-1419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SERVICIOS DE MERCADEO MOVIL MULTIMEDIA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Entertainment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112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9667236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2542-1419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SERVICIOS DE MERCADEO MOVIL MULTIMEDIA S.A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Entertainment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675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9777777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2234-3269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TELEVISORA DE COSTA RICA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Entertainment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</w:tbl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</w:p>
    <w:p w:rsidR="003114F4" w:rsidRPr="00FE4CBE" w:rsidRDefault="003114F4" w:rsidP="003114F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  <w:r w:rsidRPr="00FE4CBE">
        <w:rPr>
          <w:rFonts w:ascii="Arial" w:hAnsi="Arial" w:cs="Arial"/>
        </w:rPr>
        <w:br w:type="page"/>
      </w:r>
    </w:p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  <w:r w:rsidRPr="00FE4CBE">
        <w:rPr>
          <w:rFonts w:ascii="Arial" w:hAnsi="Arial" w:cs="Arial"/>
        </w:rPr>
        <w:lastRenderedPageBreak/>
        <w:t>Table 4 – Presentation of the ITU-T E.164 National Numbering Plan for country code 506</w:t>
      </w:r>
    </w:p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  <w:r w:rsidRPr="00FE4CBE">
        <w:rPr>
          <w:rFonts w:ascii="Arial" w:hAnsi="Arial" w:cs="Arial"/>
        </w:rPr>
        <w:t xml:space="preserve">Mass calling services  (905 numbers) </w:t>
      </w:r>
    </w:p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  <w:r w:rsidRPr="00FE4CBE">
        <w:rPr>
          <w:rFonts w:ascii="Arial" w:hAnsi="Arial" w:cs="Arial"/>
        </w:rPr>
        <w:t xml:space="preserve">Costa Rica – </w:t>
      </w:r>
      <w:r>
        <w:rPr>
          <w:rFonts w:ascii="Arial" w:hAnsi="Arial" w:cs="Arial"/>
        </w:rPr>
        <w:t>O</w:t>
      </w:r>
      <w:r w:rsidRPr="00FE4CBE">
        <w:rPr>
          <w:rFonts w:ascii="Arial" w:hAnsi="Arial" w:cs="Arial"/>
        </w:rPr>
        <w:t>ctober 2010</w:t>
      </w:r>
    </w:p>
    <w:p w:rsidR="003114F4" w:rsidRPr="00FE4CBE" w:rsidRDefault="003114F4" w:rsidP="003114F4">
      <w:pPr>
        <w:rPr>
          <w:rFonts w:ascii="Arial" w:hAnsi="Arial" w:cs="Arial"/>
        </w:rPr>
      </w:pPr>
    </w:p>
    <w:tbl>
      <w:tblPr>
        <w:tblW w:w="5185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0"/>
        <w:gridCol w:w="1042"/>
        <w:gridCol w:w="1190"/>
        <w:gridCol w:w="2676"/>
        <w:gridCol w:w="1128"/>
        <w:gridCol w:w="950"/>
        <w:gridCol w:w="1198"/>
        <w:gridCol w:w="1477"/>
      </w:tblGrid>
      <w:tr w:rsidR="003114F4" w:rsidRPr="00FE4CBE" w:rsidTr="00482ECA">
        <w:trPr>
          <w:cantSplit/>
          <w:trHeight w:val="1353"/>
          <w:tblHeader/>
        </w:trPr>
        <w:tc>
          <w:tcPr>
            <w:tcW w:w="2699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hideMark/>
          </w:tcPr>
          <w:p w:rsidR="003114F4" w:rsidRPr="00186E32" w:rsidRDefault="003114F4" w:rsidP="00FC7137">
            <w:pPr>
              <w:spacing w:before="0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186E32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NDC (National Destination Code) or leading digits of N(S)N (National (Significant) Number)</w:t>
            </w:r>
          </w:p>
        </w:tc>
        <w:tc>
          <w:tcPr>
            <w:tcW w:w="1006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hideMark/>
          </w:tcPr>
          <w:p w:rsidR="003114F4" w:rsidRPr="00186E32" w:rsidRDefault="003114F4" w:rsidP="00FC7137">
            <w:pPr>
              <w:spacing w:before="0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186E32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N(S)N number length</w:t>
            </w:r>
          </w:p>
        </w:tc>
        <w:tc>
          <w:tcPr>
            <w:tcW w:w="58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14F4" w:rsidRPr="00186E32" w:rsidRDefault="003114F4" w:rsidP="00FC7137">
            <w:pPr>
              <w:spacing w:before="0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186E32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Usage of E.164 number                                  Mass calling service</w:t>
            </w:r>
          </w:p>
        </w:tc>
        <w:tc>
          <w:tcPr>
            <w:tcW w:w="71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14F4" w:rsidRPr="00186E32" w:rsidRDefault="003114F4" w:rsidP="00FC7137">
            <w:pPr>
              <w:spacing w:before="0"/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186E32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Operator/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br/>
            </w:r>
            <w:r w:rsidRPr="00186E32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Provider - Service</w:t>
            </w:r>
          </w:p>
        </w:tc>
      </w:tr>
      <w:tr w:rsidR="003114F4" w:rsidRPr="00FE4CBE" w:rsidTr="00482ECA">
        <w:trPr>
          <w:cantSplit/>
          <w:trHeight w:val="465"/>
          <w:tblHeader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Business # (7 digits)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Numbering record #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Company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14F4" w:rsidRPr="00186E32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186E32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Maximum length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14F4" w:rsidRPr="00186E32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</w:pPr>
            <w:r w:rsidRPr="00186E32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Minimum length</w:t>
            </w:r>
          </w:p>
        </w:tc>
        <w:tc>
          <w:tcPr>
            <w:tcW w:w="580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</w:p>
        </w:tc>
        <w:tc>
          <w:tcPr>
            <w:tcW w:w="715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0000895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22944624</w:t>
            </w:r>
          </w:p>
        </w:tc>
        <w:tc>
          <w:tcPr>
            <w:tcW w:w="1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MAYELA UMAÑA ROJAS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0000923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22966735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MONUMENTAL S.A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000991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22916457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MONUMENTAL S.A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0001011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22904551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CENTRAL DE RADIOS CDR S.A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0001023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22363161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SUPER RADIO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0001027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22964513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?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0002021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22110526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0066643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22027500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KINETOS S.A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0070707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22969611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CANAL 7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0101047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25182273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BOMBA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0101101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25201914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CENTRAL DE RADIOS CDR S.A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0103103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22599696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103 RADIO JOVEN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0111111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22969645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C.T.I INTERNACIONAL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0200606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22079787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MENSAJES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0232070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22960094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TELENOTICIAS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0267384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22110514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0388265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22110528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0400404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22964997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REPRETEL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0570570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22597474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LIBERTAD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0772006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22800798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CANAL 7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0777777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22969628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0891891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22512059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NUESTRA FRECUENCIA 891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0915915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22965346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RADIO ACTIVA LA ONDA LATINA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0947947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22201151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EMISORA 947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0959595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22423715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EMPRESA SITEL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0975975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22582221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MUSICAL 97.5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1001000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22969771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SITEL S. 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1002000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25424404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OPTIMA TELEMERCADEO DE C.A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1002002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25424405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OPTIMA TELEMERCADEO DE C.A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1003000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25424401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OPTIMA TELEMERCADEO DE C.A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1003001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24613001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Canal Cima (tv san carlos)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1004000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25424406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OPTIMA TELEMERCADEO DE C.A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1005555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24601646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CANAL 55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1011313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24606844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SONIDO 101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1059000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22481778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105.9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1079107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26611443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BAHIA, PUNTARENAS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1111111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22343333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Para Prueba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1141416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24606200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TELEVISORA DEL NORTE CANAL 14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1231063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22560519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GRUPO VISION DE COSTA RICA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1232003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22110583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MASS CALLING SERVICE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1232030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22110580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 INFOCOMUNICACIONES(TELETON)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1234567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22863344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fr-FR" w:eastAsia="es-ES"/>
              </w:rPr>
            </w:pPr>
            <w:r w:rsidRPr="00FE4CBE">
              <w:rPr>
                <w:rFonts w:ascii="Arial" w:hAnsi="Arial" w:cs="Arial"/>
                <w:lang w:val="fr-FR" w:eastAsia="es-ES"/>
              </w:rPr>
              <w:t>FEPECA DE TOURNON S.A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1261280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22561100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HERRERA TROYO (RADIO ALAJUELA)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1313131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22481800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CRISTO VISION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1515151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24609289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Temporalidades de la Iglesia  ( Canal 51 )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2002000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25180000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SONIDO CAMDELA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2003000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22110537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2004000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22110883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2005000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22110884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2006000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22110531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2007000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22110513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2022000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22022000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FOCUS RELETION MANAGEMENT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2050505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22079584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MENSAJES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2060606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22901195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Repretel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2063282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22910950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ALEX TENNA SOTELA Y CIA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2082208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25277359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CANAL 7 CANTANDO POR UN SUEÑO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2110577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22110528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2131313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25277342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SERVICIOS MOVILES ADSL S.A.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2200067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22200853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CANAL 13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2200071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22968174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RADIO NACIONAL DE COSTA RICA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2202020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22204421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MONUMENTAL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2203797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22910865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CANAL 7 -NOTICIERO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2203970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22900118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Difusión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22110577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MONUMENTAL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2220022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22110570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ITS. SERVICIO DE COMUNICACIÓN S.A.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2221071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22231041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Beeper Matic de Costa Rica S.A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2222244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22222323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Beeper Matic de Costa Rica S.A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2225987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22254071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COLUMBIA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2244933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22800305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EMISORAS COLUMBIA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2258282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22832888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CANAL 52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2262573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22263535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FARO DEL CARIBE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2264358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22264545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FARO DEL CARIBE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2265121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22269363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RELOJ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2266375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22269676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RELOJ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2292929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22800787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Video música latina S.A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2311686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22960569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Emisora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2326138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22907074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EMISORA AZUL STEREO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2328461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22201366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FABULOSA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2332018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22481018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CORPORACION ALFA &amp; OMEGA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2403940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22367024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SUPER RADIO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2446266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22340887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CANAL 7 (EL CHINAMO)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2463722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22110536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 infocomunicacion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2481003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22213797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LA PAZ DEL DIAL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2532222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22531506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EMISORA RADIO  PUNTARENAS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2545454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22266728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Canal 54 complacencias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2551313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22480101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Coorporación Alfa &amp; Omega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2551515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22330691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GRUPO OMEGA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2582828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22992351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 CONTACT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2584848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22586070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LA PAZ DEL DIAL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2597878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22592555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LIBERTAD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2637422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22226000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SOCIEDAD PERIODISTICA  EXTRA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2656725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27833635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COLOSAL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2663946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22314766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JUVENIL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2800911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22252325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PUNTARENAS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2836342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22906246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BUEN DIA CANAL 7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2838484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22838898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PRODUCCIONES GRABACIONES LANG S.A.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2853919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22734213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ASOCIACION COST. DE ALZHEIMER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2860101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22110532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 SERVICIOS (Mc. DONALS)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2862865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22862515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PUNTO 5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2863131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22963584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OPINE F.M.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2900950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22964891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Repretel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2906235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22906247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CANAL 7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2962170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22960565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Sabado Feliz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2966045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22902721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Monumental (ZFM la zona caliente complacencias)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2966992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22903811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RADIO NACIONAL DE COSTA RICA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2979979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22913151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979 CONECCION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2983983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22480526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HERRERA TROYO S.A.(RADIO ALAJUELA)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2991991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22245652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Fundacion ciudadelaes de Libertad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3002002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25424407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OPTIMA TELEMERCADEO DE CA S.A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3003000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25424451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COMUNICACIÓN GARNIER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3264542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22822038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Canal 54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3292929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25277341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SERVICIOS MOVILES ADSL S.A.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3325273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25018151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905&amp;800 DECLARE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3370777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22203579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CANAL 7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3376783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22577044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SPORT WORD S.A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3534436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22110809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ITS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3676286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22910326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TELEVISORA DE C. R. 7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3939939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22480828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Grupo Omega 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3987288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22481832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SOCIEDAD PERIODISTICA EXTRA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4004000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25424402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OPTIMA TELEMERCADEO DE CA S.A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4309145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24309192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JOSE PACHECO (RADIO ALAJUELA)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4455017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24476463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INVERSIONES RETANA ZAMORA 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4471340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24451559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FRECUENCIA AM 1340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4673742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22110546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CERVECERIA CR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4743348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22777002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LABORATORIOS GRIFFITH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4945356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24943632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16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5005000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22892014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COMUNICACIÓN GARNIER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5239872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22236038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SOCIEDAD PERIODISTICA EXTRA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5500101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24606666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DIOCESIS DE ALAJUELA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5687625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22152604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THE GUANACASTE JOURNAL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6006000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25424403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COMUNICACIÓN GARNIER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6110611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22963840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Repretel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6684242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22231136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SOCIEDAD PERIODISTICA EXTRA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7000000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22963357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TELEVISORA DE C. R. 7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7277477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22969689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SAPRISSA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7330777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22203525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CANAL 7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7717777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25277343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SERVICIOS MOVILES ADSL S.A.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7771067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22565053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ASOCIACON PASION POR LAS ALMAS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7777777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22863344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FEPECA DE TOURNON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7880000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25206623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RTV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8008000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22231358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BEEPER MATIC DE COSTA RICA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8851010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27706400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VEGA QUIROS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8950000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22944622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SENDAS DE VIDA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9311040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22480414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FIDES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9600000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22331195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BEEPER MATIC DE COSTA RICA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9805442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24309093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ALAJUELA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909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909 -XXXXXXX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 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 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Mass calls 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Access to voicemail from another ICE telephone service</w:t>
            </w:r>
          </w:p>
        </w:tc>
      </w:tr>
    </w:tbl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</w:p>
    <w:p w:rsidR="003114F4" w:rsidRPr="00FE4CBE" w:rsidRDefault="00482ECA" w:rsidP="00482EC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center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3114F4" w:rsidRPr="00FE4CBE">
        <w:rPr>
          <w:rFonts w:ascii="Arial" w:hAnsi="Arial" w:cs="Arial"/>
        </w:rPr>
        <w:lastRenderedPageBreak/>
        <w:t>Table 5 – Presentation of the ITU-T E.164 National Numbering Plan for country code 506</w:t>
      </w:r>
    </w:p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  <w:r w:rsidRPr="00FE4CBE">
        <w:rPr>
          <w:rFonts w:ascii="Arial" w:hAnsi="Arial" w:cs="Arial"/>
        </w:rPr>
        <w:t xml:space="preserve">Content messaging services (SMS content)  </w:t>
      </w:r>
    </w:p>
    <w:p w:rsidR="003114F4" w:rsidRPr="00FE4CBE" w:rsidRDefault="003114F4" w:rsidP="003114F4">
      <w:pPr>
        <w:pStyle w:val="enumlev1"/>
        <w:spacing w:before="0"/>
        <w:jc w:val="center"/>
        <w:rPr>
          <w:rFonts w:ascii="Arial" w:hAnsi="Arial" w:cs="Arial"/>
        </w:rPr>
      </w:pPr>
      <w:r w:rsidRPr="00FE4CBE">
        <w:rPr>
          <w:rFonts w:ascii="Arial" w:hAnsi="Arial" w:cs="Arial"/>
        </w:rPr>
        <w:t>Costa Rica – Octobre 2010</w:t>
      </w:r>
    </w:p>
    <w:p w:rsidR="003114F4" w:rsidRPr="00FE4CBE" w:rsidRDefault="003114F4" w:rsidP="003114F4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7"/>
        <w:gridCol w:w="1216"/>
        <w:gridCol w:w="2453"/>
        <w:gridCol w:w="1007"/>
        <w:gridCol w:w="952"/>
        <w:gridCol w:w="1445"/>
        <w:gridCol w:w="2092"/>
      </w:tblGrid>
      <w:tr w:rsidR="003114F4" w:rsidRPr="00FE4CBE" w:rsidTr="00482ECA">
        <w:trPr>
          <w:cantSplit/>
          <w:trHeight w:val="1185"/>
          <w:tblHeader/>
        </w:trPr>
        <w:tc>
          <w:tcPr>
            <w:tcW w:w="2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NDC (National Destination Code) or leading digits of N(S)N (National (Significant) Number)</w:t>
            </w:r>
          </w:p>
        </w:tc>
        <w:tc>
          <w:tcPr>
            <w:tcW w:w="944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N(S)N number length</w:t>
            </w:r>
          </w:p>
        </w:tc>
        <w:tc>
          <w:tcPr>
            <w:tcW w:w="7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Usage of E.164 number                                  Mass calling service</w:t>
            </w:r>
          </w:p>
        </w:tc>
        <w:tc>
          <w:tcPr>
            <w:tcW w:w="10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Operator/Provider - Service</w:t>
            </w:r>
          </w:p>
        </w:tc>
      </w:tr>
      <w:tr w:rsidR="003114F4" w:rsidRPr="00FE4CBE" w:rsidTr="00482ECA">
        <w:trPr>
          <w:cantSplit/>
          <w:trHeight w:val="690"/>
          <w:tblHeader/>
        </w:trPr>
        <w:tc>
          <w:tcPr>
            <w:tcW w:w="3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 xml:space="preserve">Business # </w:t>
            </w:r>
          </w:p>
        </w:tc>
        <w:tc>
          <w:tcPr>
            <w:tcW w:w="117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>Associated company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 xml:space="preserve">Maximum length 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  <w:r w:rsidRPr="00FE4CBE">
              <w:rPr>
                <w:rFonts w:ascii="Arial" w:hAnsi="Arial" w:cs="Arial"/>
                <w:i/>
                <w:iCs/>
                <w:lang w:eastAsia="es-ES"/>
              </w:rPr>
              <w:t xml:space="preserve">Minimum length </w:t>
            </w:r>
          </w:p>
        </w:tc>
        <w:tc>
          <w:tcPr>
            <w:tcW w:w="7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</w:p>
        </w:tc>
        <w:tc>
          <w:tcPr>
            <w:tcW w:w="10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i/>
                <w:iCs/>
                <w:lang w:eastAsia="es-ES"/>
              </w:rPr>
            </w:pP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1004</w:t>
            </w:r>
          </w:p>
        </w:tc>
        <w:tc>
          <w:tcPr>
            <w:tcW w:w="1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Interacel de Costa Rica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Binbit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Interacel de Costa Rica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1009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Telebox Internacional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1011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Interacel de Costa Rica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1015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1020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1027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1030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1031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1035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Central de Radios CDR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1040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1043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1047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Gatgens Portillo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1050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1051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1052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1054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1055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1059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1060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Media Interactiva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1061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1062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1063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1065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Media Interactiva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1067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1069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Binbit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1070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Colnetsa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1071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Central de Radios CDR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1072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Colnetsa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1073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Colnetsa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1075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1081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Colnetsa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1090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Continent Interactivo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1102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1103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Telebox Internacional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1107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1111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1112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Colnetsa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1122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Media Interactiva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1140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Continent Interactivo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1144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Wireless Zeta Telecomunicaciones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1155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Media Interactiva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1163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1177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Wireless Zeta Telecomunicaciones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Media Interactiva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1212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1237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TELETICA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1260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Continent Interactivo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1263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1280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Tecnologías del Este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1308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1313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1400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Dynacell A.G.C.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1414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1450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1463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1500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Central de Radios CDR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1505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Telebox Internacional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1515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1600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1717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TELETICA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1777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1800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Cyberfuel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1818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1891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Telebox Internacional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Cyberfuel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1906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1911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Cyberfuel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1915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Telebox Internacional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1919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Cyberfuel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1921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Gatgens Portillo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1949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1952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1972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1999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Telebox Internacional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2009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Telebox Internacional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2020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2021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Desacom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2022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Optima Telemercadeo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2106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2111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2121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2123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Optima Telemercadeo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Callway C.G.A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2208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2212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2221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2233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2240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Media Interactiva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2255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Media Interactiva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2276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Banco de Costa Rica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2323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2335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2375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2386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_tradnl" w:eastAsia="es-ES"/>
              </w:rPr>
            </w:pPr>
            <w:r w:rsidRPr="00FE4CBE">
              <w:rPr>
                <w:rFonts w:ascii="Arial" w:hAnsi="Arial" w:cs="Arial"/>
                <w:lang w:val="es-ES_tradnl" w:eastAsia="es-ES"/>
              </w:rPr>
              <w:t>Mercadeo Móvil MPCR,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2444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Binbit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Tecnologías del Este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2466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2530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2627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Banco Nacional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2635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Tecnologías del Este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2656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Desacom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Obras del Espíritu Santo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Obras del Espíritu Santo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Obras del Espíritu Santo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Obras del Espíritu Santo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2667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Obras del Espíritu Santo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Dynacell A.G.C.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2701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Dynacell A.G.C.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2702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Dynacell A.G.C.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2703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Dynacell A.G.C.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2704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Dynacell A.G.C.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2705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Dynacell A.G.C.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2727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2828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2831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Cyberfuel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2877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Cyberfuel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2888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Binbit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2911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2929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2983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2985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2992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Celumanía Entertainment(Estrategias Móviles)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Callway C.G.A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3009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Telebox Internacional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3030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3033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3040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3103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_tradnl" w:eastAsia="es-ES"/>
              </w:rPr>
            </w:pPr>
            <w:r w:rsidRPr="00FE4CBE">
              <w:rPr>
                <w:rFonts w:ascii="Arial" w:hAnsi="Arial" w:cs="Arial"/>
                <w:lang w:val="es-ES_tradnl" w:eastAsia="es-ES"/>
              </w:rPr>
              <w:t>Aplicaciones y Contenido G y 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3111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3133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3210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3220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3232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3301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3307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3333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3334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3344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GBCV COMDIGITAL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3344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GBCV COMDIGITAL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3376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3385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Invytec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3434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3435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Desacom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3456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Telebox Internacional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3602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3636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3672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3737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3800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3801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3802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3803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3804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3805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3838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Central de Radios CDR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3888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3939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Central de Radios CDR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3999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_tradnl" w:eastAsia="es-ES"/>
              </w:rPr>
            </w:pPr>
            <w:r w:rsidRPr="00FE4CBE">
              <w:rPr>
                <w:rFonts w:ascii="Arial" w:hAnsi="Arial" w:cs="Arial"/>
                <w:lang w:val="es-ES_tradnl" w:eastAsia="es-ES"/>
              </w:rPr>
              <w:t>Aplicaciones y Contenido G y 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Callway C.G.A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4008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4040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4044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4050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4114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Cabo Esperanza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4141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Central de Radios CDR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4144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Dynacell A.G.C.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4201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Dynacell A.G.C.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4202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Dynacell A.G.C.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4203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Dynacell A.G.C.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4204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Dynacell A.G.C.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4205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Dynacell A.G.C.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4210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4220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4242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Media Interactiva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4250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4334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GBCV COMDIGITAL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4334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GBCV COMDIGITAL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4343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Media Interactiva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4444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GTM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4455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Interacel de Costa Rica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4456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4466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Celumanía Entertainment(Estrategias Móviles)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4611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4646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4653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4665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4747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4822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4833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_tradnl" w:eastAsia="es-ES"/>
              </w:rPr>
            </w:pPr>
            <w:r w:rsidRPr="00FE4CBE">
              <w:rPr>
                <w:rFonts w:ascii="Arial" w:hAnsi="Arial" w:cs="Arial"/>
                <w:lang w:val="es-ES_tradnl" w:eastAsia="es-ES"/>
              </w:rPr>
              <w:t>Aplicaciones y Contenido G y 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4842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4848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Central de Radios CDR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4900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4949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Central de Radios CDR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Callway C.G.A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5009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Telebox Internacional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5010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Media Interactiva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5042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5051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Tecnologías del Este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5055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Colnetsa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5060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5061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5062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5063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5064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5065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5101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5111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5115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Enviromental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5151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Viviana en Tu Cocina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5225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5252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Media Interactiva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5253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Tecnologías del Este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5282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Cyberfuel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5285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Cyberfuel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5335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Enviromental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5353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Viviana en Tu Cocina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5442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Interacel de Costa Rica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5445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Enviromental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5454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Viviana en Tu Cocina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5500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Optima Telemercadeo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5522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Celumanía Entertainment(Estrategias Móviles)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5544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Celumanía Entertainment(Estrategias Móviles)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5551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Cyberfuel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5555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Enviromental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5562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Celumanía Entertainment(Estrategias Móviles)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5566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GBCV COMDIGITAL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5566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GBCV COMDIGITAL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5656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5665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Enviromental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5678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5700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Facurey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5757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5758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Facurey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5800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Media Interactiva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5858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Viviana en Tu Cocina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5863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Cyberfuel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5900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Facurey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5959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6010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6011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Interacel de Costa Rica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6060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X-Knights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6066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6100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6114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Interacel de Costa Rica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6161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Optima Telemercadeo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6262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6327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6363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6411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Interacel de Costa Rica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6464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Media Interactiva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6565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Media Interactiva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6633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Desacom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6644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6661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6666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6669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Binbit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6682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6700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Central de Radios CDR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6776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Olimpiadas Especiales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6999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TELETICA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TELETICA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TELETICA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TELETICA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TELETICA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TELETICA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TELETICA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TELETICA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7009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TELETICA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7010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TELETICA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7011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TELETICA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7012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TELETICA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7013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7070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Optima Telemercadeo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7077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7080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7117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7227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7270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7272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Desacom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7277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Central de Radios CDR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7353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Acompaña a la SELE (Promoeventos)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7377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7447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7474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7529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7555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7557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7575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7654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7667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7669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7676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7677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7710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TELETICA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7720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TELETICA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7729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7737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7766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7770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Telebox Internacional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7771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7788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7878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7887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7900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7906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7907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7997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8008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8020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8040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8050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Cibersons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8060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8066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8088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8090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8111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Central de Radios CDR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8226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8247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Tecnologías del Este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8263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Tecnologías del Este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8283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Desacom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8292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Tecnologías del Este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8300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8426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8432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8467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Tecnologías del Este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8476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8506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Tecnologías del Este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8577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Tecnologías del Este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8585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8585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Universo on Line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8668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8682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Cyberfuel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8686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8688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Mercadeo Móvil MPCR,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8803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Tecnologías del Este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8830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8831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Tecnologías del Este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8867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8870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Mensajería Multimedia Services MMS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8871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Tecnologías del Este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8881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Internettico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8882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Internettico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8883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Internettico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8884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Internettico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8885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Internettico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8886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Internettico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8887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Colnetsa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8888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GTM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8891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Aplicaciones y Contenido G y 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8899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Desacom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8901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8910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8912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8989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8990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Optima Telemercadeo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9070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9099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Radio Omega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9137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Cabo Esperanza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9150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9190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9191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Desacom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9192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Cyberfuel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9199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Celumanix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9210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9230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Central de Radios CDR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9233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9270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9280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Wau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9292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Net people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9350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Central de Radios CDR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9390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9430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Central de Radios CDR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9455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9470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9494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Cyberfuel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9510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Central de Radios CDR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9661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Internettico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9662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Internettico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9663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Internettico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9664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Internettico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9665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Internettico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9666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Internettico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9710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Tecnologías del Este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9750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Gatgens Portillo S.A.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9800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Central de Radios CDR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9803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Tecnologías del Este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9821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9831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ADSL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9870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EMS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9898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Aplicaciones y Contenido G y 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9900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PCR Pentacomunicaciones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9910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Omega tu Radio (Tu Radio Punto Net)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9915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Aplicaciones y Contenido G y 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9928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Colnetsa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9966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Desacom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9979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" w:eastAsia="es-ES"/>
              </w:rPr>
            </w:pPr>
            <w:r w:rsidRPr="00FE4CBE">
              <w:rPr>
                <w:rFonts w:ascii="Arial" w:hAnsi="Arial" w:cs="Arial"/>
                <w:lang w:val="es-ES" w:eastAsia="es-ES"/>
              </w:rPr>
              <w:t>Aplicaciones y Contenido G y 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000000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9990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Ringtones</w:t>
            </w:r>
          </w:p>
        </w:tc>
        <w:tc>
          <w:tcPr>
            <w:tcW w:w="485" w:type="pct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FE4CBE" w:rsidTr="00482ECA">
        <w:trPr>
          <w:cantSplit/>
          <w:trHeight w:val="567"/>
        </w:trPr>
        <w:tc>
          <w:tcPr>
            <w:tcW w:w="3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SMS content</w:t>
            </w:r>
          </w:p>
        </w:tc>
        <w:tc>
          <w:tcPr>
            <w:tcW w:w="6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43657</w:t>
            </w:r>
          </w:p>
        </w:tc>
        <w:tc>
          <w:tcPr>
            <w:tcW w:w="11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Latin America Idol</w:t>
            </w:r>
          </w:p>
        </w:tc>
        <w:tc>
          <w:tcPr>
            <w:tcW w:w="4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</w:t>
            </w:r>
          </w:p>
        </w:tc>
        <w:tc>
          <w:tcPr>
            <w:tcW w:w="45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5</w:t>
            </w:r>
          </w:p>
        </w:tc>
        <w:tc>
          <w:tcPr>
            <w:tcW w:w="76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 xml:space="preserve">Content messaging </w:t>
            </w:r>
          </w:p>
        </w:tc>
        <w:tc>
          <w:tcPr>
            <w:tcW w:w="10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t>ICE</w:t>
            </w:r>
          </w:p>
        </w:tc>
      </w:tr>
      <w:tr w:rsidR="003114F4" w:rsidRPr="007704F7" w:rsidTr="00482ECA">
        <w:trPr>
          <w:cantSplit/>
          <w:trHeight w:val="567"/>
        </w:trPr>
        <w:tc>
          <w:tcPr>
            <w:tcW w:w="3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eastAsia="es-ES"/>
              </w:rPr>
              <w:lastRenderedPageBreak/>
              <w:t>SMS content</w:t>
            </w:r>
          </w:p>
        </w:tc>
        <w:tc>
          <w:tcPr>
            <w:tcW w:w="6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1166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1693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4011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4060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4061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4062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4063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4064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4065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4066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4067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4068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4069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5003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5767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5777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5787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5797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6770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6915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7020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7515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7525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7535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7545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8586</w:t>
            </w:r>
          </w:p>
          <w:p w:rsidR="003114F4" w:rsidRPr="00FE4CBE" w:rsidRDefault="003114F4" w:rsidP="00FC7137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s-ES_tradnl"/>
              </w:rPr>
            </w:pPr>
            <w:r w:rsidRPr="00FE4CBE">
              <w:rPr>
                <w:rFonts w:ascii="Arial" w:hAnsi="Arial" w:cs="Arial"/>
                <w:lang w:val="es-ES_tradnl"/>
              </w:rPr>
              <w:t>9061</w:t>
            </w:r>
          </w:p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eastAsia="es-ES"/>
              </w:rPr>
            </w:pPr>
            <w:r w:rsidRPr="00FE4CBE">
              <w:rPr>
                <w:rFonts w:ascii="Arial" w:hAnsi="Arial" w:cs="Arial"/>
                <w:lang w:val="es-ES_tradnl"/>
              </w:rPr>
              <w:t>9672</w:t>
            </w:r>
          </w:p>
        </w:tc>
        <w:tc>
          <w:tcPr>
            <w:tcW w:w="11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="Arial" w:hAnsi="Arial" w:cs="Arial"/>
                <w:lang w:val="es-ES_tradnl" w:eastAsia="es-ES"/>
              </w:rPr>
            </w:pPr>
            <w:r w:rsidRPr="00FE4CBE">
              <w:rPr>
                <w:rFonts w:ascii="Arial" w:hAnsi="Arial" w:cs="Arial"/>
                <w:bCs/>
                <w:lang w:val="es-ES"/>
              </w:rPr>
              <w:t>SMS-Content Telefonica de Costa Rica TC; S.A</w:t>
            </w:r>
          </w:p>
        </w:tc>
        <w:tc>
          <w:tcPr>
            <w:tcW w:w="4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val="es-ES_tradnl" w:eastAsia="es-ES"/>
              </w:rPr>
            </w:pPr>
            <w:r w:rsidRPr="00FE4CBE">
              <w:rPr>
                <w:rFonts w:ascii="Arial" w:hAnsi="Arial" w:cs="Arial"/>
                <w:lang w:val="es-ES_tradnl" w:eastAsia="es-ES"/>
              </w:rPr>
              <w:t>4</w:t>
            </w:r>
          </w:p>
        </w:tc>
        <w:tc>
          <w:tcPr>
            <w:tcW w:w="45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val="es-ES_tradnl" w:eastAsia="es-ES"/>
              </w:rPr>
            </w:pPr>
            <w:r w:rsidRPr="00FE4CBE">
              <w:rPr>
                <w:rFonts w:ascii="Arial" w:hAnsi="Arial" w:cs="Arial"/>
                <w:lang w:val="es-ES_tradnl" w:eastAsia="es-ES"/>
              </w:rPr>
              <w:t>4</w:t>
            </w:r>
          </w:p>
        </w:tc>
        <w:tc>
          <w:tcPr>
            <w:tcW w:w="76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val="es-ES_tradnl" w:eastAsia="es-ES"/>
              </w:rPr>
            </w:pPr>
            <w:r w:rsidRPr="00FE4CBE">
              <w:rPr>
                <w:rFonts w:ascii="Arial" w:hAnsi="Arial" w:cs="Arial"/>
                <w:lang w:val="es-ES_tradnl" w:eastAsia="es-ES"/>
              </w:rPr>
              <w:t>Content messaging</w:t>
            </w:r>
          </w:p>
        </w:tc>
        <w:tc>
          <w:tcPr>
            <w:tcW w:w="10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114F4" w:rsidRPr="00FE4CBE" w:rsidRDefault="003114F4" w:rsidP="00FC7137">
            <w:pPr>
              <w:tabs>
                <w:tab w:val="clear" w:pos="567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lang w:val="es-ES_tradnl" w:eastAsia="es-ES"/>
              </w:rPr>
            </w:pPr>
            <w:r w:rsidRPr="00FE4CBE">
              <w:rPr>
                <w:rFonts w:ascii="Arial" w:hAnsi="Arial" w:cs="Arial"/>
                <w:bCs/>
                <w:lang w:val="es-ES"/>
              </w:rPr>
              <w:t>Telefonica de Costa Rica TC; S.A</w:t>
            </w:r>
          </w:p>
        </w:tc>
      </w:tr>
    </w:tbl>
    <w:p w:rsidR="003114F4" w:rsidRPr="00FE4CBE" w:rsidRDefault="003114F4" w:rsidP="003114F4">
      <w:pPr>
        <w:spacing w:before="160"/>
        <w:rPr>
          <w:rFonts w:ascii="Arial" w:hAnsi="Arial" w:cs="Arial"/>
          <w:lang w:val="es-ES"/>
        </w:rPr>
      </w:pPr>
      <w:r w:rsidRPr="00FE4CBE">
        <w:rPr>
          <w:rFonts w:ascii="Arial" w:hAnsi="Arial" w:cs="Arial"/>
          <w:lang w:val="es-ES"/>
        </w:rPr>
        <w:t>Contact:</w:t>
      </w:r>
    </w:p>
    <w:p w:rsidR="003114F4" w:rsidRPr="00FE4CBE" w:rsidRDefault="003114F4" w:rsidP="003114F4">
      <w:pPr>
        <w:pStyle w:val="Adresse"/>
        <w:tabs>
          <w:tab w:val="left" w:pos="5586"/>
        </w:tabs>
        <w:spacing w:before="0"/>
        <w:rPr>
          <w:rFonts w:ascii="Arial" w:hAnsi="Arial" w:cs="Arial"/>
          <w:lang w:val="es-ES"/>
        </w:rPr>
      </w:pPr>
      <w:r w:rsidRPr="00FE4CBE">
        <w:rPr>
          <w:rFonts w:ascii="Arial" w:hAnsi="Arial" w:cs="Arial"/>
          <w:lang w:val="es-ES"/>
        </w:rPr>
        <w:t xml:space="preserve">Ing. José Gonzalo Acuña González </w:t>
      </w:r>
    </w:p>
    <w:p w:rsidR="003114F4" w:rsidRPr="00FE4CBE" w:rsidRDefault="003114F4" w:rsidP="003114F4">
      <w:pPr>
        <w:pStyle w:val="Adresse"/>
        <w:tabs>
          <w:tab w:val="left" w:pos="5586"/>
        </w:tabs>
        <w:spacing w:before="0"/>
        <w:rPr>
          <w:rFonts w:ascii="Arial" w:hAnsi="Arial" w:cs="Arial"/>
          <w:lang w:val="es-ES"/>
        </w:rPr>
      </w:pPr>
      <w:r w:rsidRPr="00FE4CBE">
        <w:rPr>
          <w:rFonts w:ascii="Arial" w:hAnsi="Arial" w:cs="Arial"/>
          <w:lang w:val="es-ES"/>
        </w:rPr>
        <w:t>Superintendencia de Telecomunicaciones (SUTEL)</w:t>
      </w:r>
    </w:p>
    <w:p w:rsidR="003114F4" w:rsidRPr="00FE4CBE" w:rsidRDefault="003114F4" w:rsidP="003114F4">
      <w:pPr>
        <w:pStyle w:val="Adresse"/>
        <w:tabs>
          <w:tab w:val="left" w:pos="5586"/>
        </w:tabs>
        <w:spacing w:before="0"/>
        <w:rPr>
          <w:rFonts w:ascii="Arial" w:hAnsi="Arial" w:cs="Arial"/>
          <w:lang w:val="es-ES"/>
        </w:rPr>
      </w:pPr>
      <w:r w:rsidRPr="00FE4CBE">
        <w:rPr>
          <w:rFonts w:ascii="Arial" w:hAnsi="Arial" w:cs="Arial"/>
          <w:lang w:val="es-ES"/>
        </w:rPr>
        <w:t>Apartado Postal 936-1000</w:t>
      </w:r>
      <w:r w:rsidRPr="00FE4CBE">
        <w:rPr>
          <w:rFonts w:ascii="Arial" w:hAnsi="Arial" w:cs="Arial"/>
          <w:lang w:val="es-ES"/>
        </w:rPr>
        <w:br/>
        <w:t xml:space="preserve">SAN JOSÉ, </w:t>
      </w:r>
    </w:p>
    <w:p w:rsidR="003114F4" w:rsidRPr="00FE4CBE" w:rsidRDefault="003114F4" w:rsidP="003114F4">
      <w:pPr>
        <w:pStyle w:val="Adresse"/>
        <w:tabs>
          <w:tab w:val="left" w:pos="5586"/>
        </w:tabs>
        <w:spacing w:before="0"/>
        <w:rPr>
          <w:rFonts w:ascii="Arial" w:hAnsi="Arial" w:cs="Arial"/>
          <w:lang w:val="es-ES"/>
        </w:rPr>
      </w:pPr>
      <w:r w:rsidRPr="00FE4CBE">
        <w:rPr>
          <w:rFonts w:ascii="Arial" w:hAnsi="Arial" w:cs="Arial"/>
          <w:lang w:val="es-ES"/>
        </w:rPr>
        <w:t>Costa Rica</w:t>
      </w:r>
      <w:r w:rsidRPr="00FE4CBE">
        <w:rPr>
          <w:rFonts w:ascii="Arial" w:hAnsi="Arial" w:cs="Arial"/>
          <w:lang w:val="es-ES"/>
        </w:rPr>
        <w:br/>
        <w:t>Tel:</w:t>
      </w:r>
      <w:r w:rsidRPr="00FE4CBE">
        <w:rPr>
          <w:rFonts w:ascii="Arial" w:hAnsi="Arial" w:cs="Arial"/>
          <w:lang w:val="es-ES"/>
        </w:rPr>
        <w:tab/>
        <w:t>+506 2290 5821</w:t>
      </w:r>
      <w:r w:rsidRPr="00FE4CBE">
        <w:rPr>
          <w:rFonts w:ascii="Arial" w:hAnsi="Arial" w:cs="Arial"/>
          <w:lang w:val="es-ES"/>
        </w:rPr>
        <w:br/>
        <w:t>Fax:</w:t>
      </w:r>
      <w:r w:rsidRPr="00FE4CBE">
        <w:rPr>
          <w:rFonts w:ascii="Arial" w:hAnsi="Arial" w:cs="Arial"/>
          <w:lang w:val="es-ES"/>
        </w:rPr>
        <w:tab/>
        <w:t>+506 2296 6420</w:t>
      </w:r>
    </w:p>
    <w:p w:rsidR="003114F4" w:rsidRPr="00754FD2" w:rsidRDefault="003114F4" w:rsidP="003114F4">
      <w:pPr>
        <w:pStyle w:val="Adresse"/>
        <w:tabs>
          <w:tab w:val="left" w:pos="5586"/>
        </w:tabs>
        <w:spacing w:before="0"/>
        <w:rPr>
          <w:rStyle w:val="Hyperlink"/>
          <w:rFonts w:ascii="Arial" w:hAnsi="Arial" w:cs="Arial"/>
          <w:color w:val="000000"/>
          <w:lang w:val="es-ES"/>
        </w:rPr>
      </w:pPr>
      <w:r w:rsidRPr="00FE4CBE">
        <w:rPr>
          <w:rFonts w:ascii="Arial" w:hAnsi="Arial" w:cs="Arial"/>
          <w:lang w:val="es-ES"/>
        </w:rPr>
        <w:t xml:space="preserve">E-mail : </w:t>
      </w:r>
      <w:r w:rsidRPr="004A395E">
        <w:rPr>
          <w:rFonts w:ascii="Arial" w:hAnsi="Arial" w:cs="Arial"/>
          <w:lang w:val="es-ES"/>
        </w:rPr>
        <w:t>gonzalo.acuna@sutel.go.cr</w:t>
      </w:r>
      <w:bookmarkEnd w:id="1"/>
      <w:r w:rsidRPr="00FE4CBE">
        <w:rPr>
          <w:rStyle w:val="Hyperlink"/>
          <w:rFonts w:ascii="Arial" w:hAnsi="Arial" w:cs="Arial"/>
          <w:lang w:val="es-ES"/>
        </w:rPr>
        <w:t xml:space="preserve"> </w:t>
      </w:r>
    </w:p>
    <w:sectPr w:rsidR="003114F4" w:rsidRPr="00754FD2" w:rsidSect="00CB3708"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FD2" w:rsidRDefault="00754FD2" w:rsidP="008F7D48">
      <w:pPr>
        <w:spacing w:before="0"/>
      </w:pPr>
      <w:r>
        <w:separator/>
      </w:r>
    </w:p>
  </w:endnote>
  <w:endnote w:type="continuationSeparator" w:id="0">
    <w:p w:rsidR="00754FD2" w:rsidRDefault="00754FD2" w:rsidP="008F7D4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D67" w:rsidRPr="00875D67" w:rsidRDefault="00875D67">
    <w:pPr>
      <w:pStyle w:val="Footer"/>
      <w:jc w:val="right"/>
      <w:rPr>
        <w:rFonts w:ascii="Calibri" w:hAnsi="Calibri"/>
      </w:rPr>
    </w:pPr>
    <w:r w:rsidRPr="00875D67">
      <w:rPr>
        <w:rFonts w:ascii="Calibri" w:hAnsi="Calibri"/>
      </w:rPr>
      <w:fldChar w:fldCharType="begin"/>
    </w:r>
    <w:r w:rsidRPr="00875D67">
      <w:rPr>
        <w:rFonts w:ascii="Calibri" w:hAnsi="Calibri"/>
      </w:rPr>
      <w:instrText xml:space="preserve"> PAGE   \* MERGEFORMAT </w:instrText>
    </w:r>
    <w:r w:rsidRPr="00875D67">
      <w:rPr>
        <w:rFonts w:ascii="Calibri" w:hAnsi="Calibri"/>
      </w:rPr>
      <w:fldChar w:fldCharType="separate"/>
    </w:r>
    <w:r w:rsidR="002516A7">
      <w:rPr>
        <w:rFonts w:ascii="Calibri" w:hAnsi="Calibri"/>
        <w:noProof/>
      </w:rPr>
      <w:t>2</w:t>
    </w:r>
    <w:r w:rsidRPr="00875D67">
      <w:rPr>
        <w:rFonts w:ascii="Calibri" w:hAnsi="Calibri"/>
        <w:noProof/>
      </w:rPr>
      <w:fldChar w:fldCharType="end"/>
    </w:r>
    <w:r w:rsidRPr="00875D67">
      <w:rPr>
        <w:rFonts w:ascii="Calibri" w:hAnsi="Calibri"/>
        <w:noProof/>
      </w:rPr>
      <w:t>/</w:t>
    </w:r>
    <w:r w:rsidRPr="00875D67">
      <w:rPr>
        <w:rFonts w:ascii="Calibri" w:hAnsi="Calibri"/>
        <w:noProof/>
      </w:rPr>
      <w:fldChar w:fldCharType="begin"/>
    </w:r>
    <w:r w:rsidRPr="00875D67">
      <w:rPr>
        <w:rFonts w:ascii="Calibri" w:hAnsi="Calibri"/>
        <w:noProof/>
      </w:rPr>
      <w:instrText xml:space="preserve"> NUMPAGES   \* MERGEFORMAT </w:instrText>
    </w:r>
    <w:r w:rsidRPr="00875D67">
      <w:rPr>
        <w:rFonts w:ascii="Calibri" w:hAnsi="Calibri"/>
        <w:noProof/>
      </w:rPr>
      <w:fldChar w:fldCharType="separate"/>
    </w:r>
    <w:r w:rsidR="002516A7">
      <w:rPr>
        <w:rFonts w:ascii="Calibri" w:hAnsi="Calibri"/>
        <w:noProof/>
      </w:rPr>
      <w:t>132</w:t>
    </w:r>
    <w:r w:rsidRPr="00875D67">
      <w:rPr>
        <w:rFonts w:ascii="Calibri" w:hAnsi="Calibr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FD2" w:rsidRDefault="00754FD2" w:rsidP="008F7D48">
      <w:pPr>
        <w:spacing w:before="0"/>
      </w:pPr>
      <w:r>
        <w:separator/>
      </w:r>
    </w:p>
  </w:footnote>
  <w:footnote w:type="continuationSeparator" w:id="0">
    <w:p w:rsidR="00754FD2" w:rsidRDefault="00754FD2" w:rsidP="008F7D48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F4"/>
    <w:rsid w:val="00025532"/>
    <w:rsid w:val="000B1DD0"/>
    <w:rsid w:val="001514DB"/>
    <w:rsid w:val="001D2975"/>
    <w:rsid w:val="00205E45"/>
    <w:rsid w:val="002516A7"/>
    <w:rsid w:val="002F2B81"/>
    <w:rsid w:val="003114F4"/>
    <w:rsid w:val="00482ECA"/>
    <w:rsid w:val="004A395E"/>
    <w:rsid w:val="004A6726"/>
    <w:rsid w:val="00513168"/>
    <w:rsid w:val="00540A24"/>
    <w:rsid w:val="00544EA4"/>
    <w:rsid w:val="00557D70"/>
    <w:rsid w:val="005B30D9"/>
    <w:rsid w:val="00600BC4"/>
    <w:rsid w:val="00701F00"/>
    <w:rsid w:val="00715BB5"/>
    <w:rsid w:val="00754FD2"/>
    <w:rsid w:val="007704F7"/>
    <w:rsid w:val="00792107"/>
    <w:rsid w:val="008332FB"/>
    <w:rsid w:val="00843A23"/>
    <w:rsid w:val="00875D67"/>
    <w:rsid w:val="00882A29"/>
    <w:rsid w:val="008F7D48"/>
    <w:rsid w:val="009048BA"/>
    <w:rsid w:val="00916708"/>
    <w:rsid w:val="00917E6D"/>
    <w:rsid w:val="00924766"/>
    <w:rsid w:val="009D387F"/>
    <w:rsid w:val="00A71471"/>
    <w:rsid w:val="00A95A04"/>
    <w:rsid w:val="00B212DF"/>
    <w:rsid w:val="00B30207"/>
    <w:rsid w:val="00BC1E41"/>
    <w:rsid w:val="00CB3708"/>
    <w:rsid w:val="00D13DAC"/>
    <w:rsid w:val="00D70FE9"/>
    <w:rsid w:val="00DB2537"/>
    <w:rsid w:val="00DF59CB"/>
    <w:rsid w:val="00EE3644"/>
    <w:rsid w:val="00F94EB7"/>
    <w:rsid w:val="00FC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C4026-A8F7-41B0-B22F-A66D4B21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F4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eastAsia="Times New Roman" w:cs="Times New Roman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F4"/>
    <w:pPr>
      <w:keepNext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 w:after="60"/>
      <w:ind w:firstLine="567"/>
      <w:outlineLvl w:val="0"/>
    </w:pPr>
    <w:rPr>
      <w:rFonts w:ascii="Arial" w:hAnsi="Arial" w:cs="Arial"/>
      <w:b/>
      <w:bCs/>
      <w:kern w:val="32"/>
      <w:sz w:val="32"/>
      <w:szCs w:val="32"/>
      <w:lang w:val="fr-CH"/>
    </w:rPr>
  </w:style>
  <w:style w:type="paragraph" w:styleId="Heading4">
    <w:name w:val="heading 4"/>
    <w:basedOn w:val="Normal"/>
    <w:next w:val="Heading5"/>
    <w:link w:val="Heading4Char"/>
    <w:uiPriority w:val="9"/>
    <w:qFormat/>
    <w:rsid w:val="003114F4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60"/>
      <w:jc w:val="left"/>
      <w:outlineLvl w:val="3"/>
    </w:pPr>
    <w:rPr>
      <w:rFonts w:ascii="FrugalSans" w:hAnsi="FrugalSans"/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3114F4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outlineLvl w:val="4"/>
    </w:pPr>
    <w:rPr>
      <w:rFonts w:ascii="FrugalSans" w:hAnsi="FrugalSans"/>
      <w:b/>
      <w:bCs/>
      <w:szCs w:val="18"/>
      <w:lang w:val="fr-CH"/>
    </w:rPr>
  </w:style>
  <w:style w:type="paragraph" w:styleId="Heading6">
    <w:name w:val="heading 6"/>
    <w:basedOn w:val="Heading1"/>
    <w:next w:val="Normal"/>
    <w:link w:val="Heading6Char"/>
    <w:uiPriority w:val="9"/>
    <w:qFormat/>
    <w:rsid w:val="003114F4"/>
    <w:pPr>
      <w:keepLines/>
      <w:spacing w:before="120" w:after="0"/>
      <w:ind w:firstLine="0"/>
      <w:jc w:val="center"/>
      <w:outlineLvl w:val="5"/>
    </w:pPr>
    <w:rPr>
      <w:rFonts w:ascii="FrugalSans" w:hAnsi="FrugalSans" w:cs="Times New Roman"/>
      <w:bCs w:val="0"/>
      <w:i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14F4"/>
    <w:rPr>
      <w:rFonts w:ascii="Arial" w:eastAsia="Times New Roman" w:hAnsi="Arial" w:cs="Arial"/>
      <w:b/>
      <w:bCs/>
      <w:kern w:val="32"/>
      <w:sz w:val="32"/>
      <w:szCs w:val="32"/>
      <w:lang w:val="fr-CH" w:eastAsia="en-US"/>
    </w:rPr>
  </w:style>
  <w:style w:type="character" w:customStyle="1" w:styleId="Heading4Char">
    <w:name w:val="Heading 4 Char"/>
    <w:link w:val="Heading4"/>
    <w:uiPriority w:val="9"/>
    <w:rsid w:val="003114F4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link w:val="Heading5"/>
    <w:uiPriority w:val="9"/>
    <w:rsid w:val="003114F4"/>
    <w:rPr>
      <w:rFonts w:ascii="FrugalSans" w:eastAsia="Times New Roman" w:hAnsi="FrugalSans" w:cs="Times New Roman"/>
      <w:b/>
      <w:bCs/>
      <w:sz w:val="20"/>
      <w:szCs w:val="18"/>
      <w:lang w:val="fr-CH" w:eastAsia="en-US"/>
    </w:rPr>
  </w:style>
  <w:style w:type="character" w:customStyle="1" w:styleId="Heading6Char">
    <w:name w:val="Heading 6 Char"/>
    <w:link w:val="Heading6"/>
    <w:uiPriority w:val="9"/>
    <w:rsid w:val="003114F4"/>
    <w:rPr>
      <w:rFonts w:ascii="FrugalSans" w:eastAsia="Times New Roman" w:hAnsi="FrugalSans" w:cs="Times New Roman"/>
      <w:b/>
      <w:i/>
      <w:sz w:val="20"/>
      <w:szCs w:val="20"/>
      <w:lang w:val="fr-CH" w:eastAsia="en-US"/>
    </w:rPr>
  </w:style>
  <w:style w:type="paragraph" w:customStyle="1" w:styleId="enumlev1">
    <w:name w:val="enumlev1"/>
    <w:basedOn w:val="Normal"/>
    <w:link w:val="enumlev1Char"/>
    <w:rsid w:val="003114F4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</w:style>
  <w:style w:type="character" w:customStyle="1" w:styleId="enumlev1Char">
    <w:name w:val="enumlev1 Char"/>
    <w:link w:val="enumlev1"/>
    <w:rsid w:val="003114F4"/>
    <w:rPr>
      <w:rFonts w:eastAsia="Times New Roman" w:cs="Times New Roman"/>
      <w:sz w:val="20"/>
      <w:szCs w:val="20"/>
      <w:lang w:val="en-GB" w:eastAsia="en-US"/>
    </w:rPr>
  </w:style>
  <w:style w:type="paragraph" w:customStyle="1" w:styleId="Tabletext">
    <w:name w:val="Table_text"/>
    <w:basedOn w:val="Normal"/>
    <w:link w:val="TabletextChar"/>
    <w:rsid w:val="003114F4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link w:val="Tabletext"/>
    <w:rsid w:val="003114F4"/>
    <w:rPr>
      <w:rFonts w:ascii="Calibri" w:eastAsia="Times New Roman" w:hAnsi="Calibri" w:cs="Times New Roman"/>
      <w:b/>
      <w:sz w:val="18"/>
      <w:lang w:val="fr-FR" w:eastAsia="en-US"/>
    </w:rPr>
  </w:style>
  <w:style w:type="paragraph" w:customStyle="1" w:styleId="Tablehead">
    <w:name w:val="Table_head"/>
    <w:basedOn w:val="Normal"/>
    <w:next w:val="Normal"/>
    <w:rsid w:val="003114F4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Tablehead0">
    <w:name w:val="Table head"/>
    <w:basedOn w:val="Normal"/>
    <w:rsid w:val="003114F4"/>
    <w:pPr>
      <w:keepNext/>
      <w:tabs>
        <w:tab w:val="clear" w:pos="567"/>
        <w:tab w:val="clear" w:pos="5387"/>
        <w:tab w:val="clear" w:pos="5954"/>
      </w:tabs>
      <w:spacing w:before="60" w:after="60"/>
      <w:jc w:val="center"/>
    </w:pPr>
    <w:rPr>
      <w:i/>
      <w:sz w:val="18"/>
      <w:lang w:val="fr-FR"/>
    </w:rPr>
  </w:style>
  <w:style w:type="paragraph" w:customStyle="1" w:styleId="Tabletext0">
    <w:name w:val="Table text"/>
    <w:basedOn w:val="Normal"/>
    <w:rsid w:val="003114F4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Cs/>
      <w:sz w:val="18"/>
      <w:szCs w:val="22"/>
      <w:lang w:val="fr-FR"/>
    </w:rPr>
  </w:style>
  <w:style w:type="paragraph" w:customStyle="1" w:styleId="blanc">
    <w:name w:val="blanc"/>
    <w:basedOn w:val="Normal"/>
    <w:link w:val="blancChar"/>
    <w:rsid w:val="003114F4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40"/>
      <w:jc w:val="left"/>
    </w:pPr>
    <w:rPr>
      <w:rFonts w:ascii="Arial" w:hAnsi="Arial" w:cs="Arial"/>
      <w:szCs w:val="8"/>
      <w:lang w:val="es-ES"/>
    </w:rPr>
  </w:style>
  <w:style w:type="character" w:customStyle="1" w:styleId="blancChar">
    <w:name w:val="blanc Char"/>
    <w:link w:val="blanc"/>
    <w:locked/>
    <w:rsid w:val="003114F4"/>
    <w:rPr>
      <w:rFonts w:ascii="Arial" w:eastAsia="Times New Roman" w:hAnsi="Arial" w:cs="Arial"/>
      <w:sz w:val="20"/>
      <w:szCs w:val="8"/>
      <w:lang w:val="es-ES" w:eastAsia="en-US"/>
    </w:rPr>
  </w:style>
  <w:style w:type="paragraph" w:customStyle="1" w:styleId="enumlev2">
    <w:name w:val="enumlev2"/>
    <w:basedOn w:val="enumlev1"/>
    <w:rsid w:val="003114F4"/>
    <w:pPr>
      <w:tabs>
        <w:tab w:val="clear" w:pos="992"/>
        <w:tab w:val="clear" w:pos="1276"/>
      </w:tabs>
      <w:ind w:left="1417"/>
    </w:pPr>
    <w:rPr>
      <w:rFonts w:ascii="FrugalSans" w:hAnsi="FrugalSans"/>
      <w:b/>
      <w:bCs/>
      <w:lang w:val="fr-CH"/>
    </w:rPr>
  </w:style>
  <w:style w:type="paragraph" w:customStyle="1" w:styleId="Adresse">
    <w:name w:val="Adresse"/>
    <w:basedOn w:val="Normal"/>
    <w:next w:val="Heading4"/>
    <w:link w:val="AdresseChar"/>
    <w:rsid w:val="003114F4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hAnsi="FrugalSans"/>
      <w:lang w:val="fr-CH"/>
    </w:rPr>
  </w:style>
  <w:style w:type="character" w:customStyle="1" w:styleId="AdresseChar">
    <w:name w:val="Adresse Char"/>
    <w:link w:val="Adresse"/>
    <w:locked/>
    <w:rsid w:val="003114F4"/>
    <w:rPr>
      <w:rFonts w:ascii="FrugalSans" w:eastAsia="Times New Roman" w:hAnsi="FrugalSans" w:cs="Times New Roman"/>
      <w:sz w:val="20"/>
      <w:szCs w:val="20"/>
      <w:lang w:val="fr-CH" w:eastAsia="en-US"/>
    </w:rPr>
  </w:style>
  <w:style w:type="paragraph" w:customStyle="1" w:styleId="Tablefin">
    <w:name w:val="Table_fin"/>
    <w:basedOn w:val="Tabletext"/>
    <w:next w:val="Normal"/>
    <w:rsid w:val="003114F4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hAnsi="FrugalSans"/>
      <w:bCs/>
      <w:sz w:val="12"/>
    </w:rPr>
  </w:style>
  <w:style w:type="table" w:styleId="TableGrid">
    <w:name w:val="Table Grid"/>
    <w:basedOn w:val="TableNormal"/>
    <w:uiPriority w:val="59"/>
    <w:rsid w:val="003114F4"/>
    <w:rPr>
      <w:rFonts w:ascii="Times New Roman" w:eastAsia="Times New Roman" w:hAnsi="Times New Roman" w:cs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3114F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  <w:lang w:val="es-ES_tradnl"/>
    </w:rPr>
  </w:style>
  <w:style w:type="character" w:customStyle="1" w:styleId="TitleChar">
    <w:name w:val="Title Char"/>
    <w:link w:val="Title"/>
    <w:uiPriority w:val="10"/>
    <w:rsid w:val="003114F4"/>
    <w:rPr>
      <w:rFonts w:ascii="Arial" w:eastAsia="Times New Roman" w:hAnsi="Arial" w:cs="Times New Roman"/>
      <w:b/>
      <w:szCs w:val="20"/>
      <w:lang w:val="es-ES_tradnl" w:eastAsia="en-US"/>
    </w:rPr>
  </w:style>
  <w:style w:type="character" w:styleId="Hyperlink">
    <w:name w:val="Hyperlink"/>
    <w:uiPriority w:val="99"/>
    <w:unhideWhenUsed/>
    <w:rsid w:val="003114F4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unhideWhenUsed/>
    <w:rsid w:val="003114F4"/>
    <w:rPr>
      <w:rFonts w:cs="Times New Roman"/>
      <w:color w:val="800080"/>
      <w:u w:val="single"/>
    </w:rPr>
  </w:style>
  <w:style w:type="paragraph" w:customStyle="1" w:styleId="font5">
    <w:name w:val="font5"/>
    <w:basedOn w:val="Normal"/>
    <w:rsid w:val="003114F4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16"/>
      <w:szCs w:val="16"/>
      <w:lang w:val="es-ES" w:eastAsia="es-ES"/>
    </w:rPr>
  </w:style>
  <w:style w:type="paragraph" w:customStyle="1" w:styleId="font6">
    <w:name w:val="font6"/>
    <w:basedOn w:val="Normal"/>
    <w:rsid w:val="003114F4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18"/>
      <w:szCs w:val="18"/>
      <w:lang w:val="es-ES" w:eastAsia="es-ES"/>
    </w:rPr>
  </w:style>
  <w:style w:type="paragraph" w:customStyle="1" w:styleId="font7">
    <w:name w:val="font7"/>
    <w:basedOn w:val="Normal"/>
    <w:rsid w:val="003114F4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ahoma" w:hAnsi="Tahoma" w:cs="Tahoma"/>
      <w:b/>
      <w:bCs/>
      <w:color w:val="000000"/>
      <w:sz w:val="16"/>
      <w:szCs w:val="16"/>
      <w:lang w:val="es-ES" w:eastAsia="es-ES"/>
    </w:rPr>
  </w:style>
  <w:style w:type="paragraph" w:customStyle="1" w:styleId="font8">
    <w:name w:val="font8"/>
    <w:basedOn w:val="Normal"/>
    <w:rsid w:val="003114F4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ahoma" w:hAnsi="Tahoma" w:cs="Tahoma"/>
      <w:color w:val="000000"/>
      <w:sz w:val="16"/>
      <w:szCs w:val="16"/>
      <w:lang w:val="es-ES" w:eastAsia="es-ES"/>
    </w:rPr>
  </w:style>
  <w:style w:type="paragraph" w:customStyle="1" w:styleId="xl63">
    <w:name w:val="xl63"/>
    <w:basedOn w:val="Normal"/>
    <w:rsid w:val="003114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16"/>
      <w:szCs w:val="16"/>
      <w:lang w:val="es-ES" w:eastAsia="es-ES"/>
    </w:rPr>
  </w:style>
  <w:style w:type="paragraph" w:customStyle="1" w:styleId="xl64">
    <w:name w:val="xl64"/>
    <w:basedOn w:val="Normal"/>
    <w:rsid w:val="003114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16"/>
      <w:szCs w:val="16"/>
      <w:lang w:val="es-ES" w:eastAsia="es-ES"/>
    </w:rPr>
  </w:style>
  <w:style w:type="paragraph" w:customStyle="1" w:styleId="xl65">
    <w:name w:val="xl65"/>
    <w:basedOn w:val="Normal"/>
    <w:rsid w:val="003114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  <w:lang w:val="es-ES" w:eastAsia="es-ES"/>
    </w:rPr>
  </w:style>
  <w:style w:type="paragraph" w:customStyle="1" w:styleId="xl66">
    <w:name w:val="xl66"/>
    <w:basedOn w:val="Normal"/>
    <w:rsid w:val="003114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s-ES" w:eastAsia="es-ES"/>
    </w:rPr>
  </w:style>
  <w:style w:type="paragraph" w:customStyle="1" w:styleId="xl67">
    <w:name w:val="xl67"/>
    <w:basedOn w:val="Normal"/>
    <w:rsid w:val="003114F4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xl68">
    <w:name w:val="xl68"/>
    <w:basedOn w:val="Normal"/>
    <w:rsid w:val="003114F4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18"/>
      <w:szCs w:val="18"/>
      <w:lang w:val="es-ES" w:eastAsia="es-ES"/>
    </w:rPr>
  </w:style>
  <w:style w:type="paragraph" w:customStyle="1" w:styleId="xl69">
    <w:name w:val="xl69"/>
    <w:basedOn w:val="Normal"/>
    <w:rsid w:val="003114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3114F4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  <w:lang w:val="es-ES" w:eastAsia="es-ES"/>
    </w:rPr>
  </w:style>
  <w:style w:type="paragraph" w:customStyle="1" w:styleId="xl71">
    <w:name w:val="xl71"/>
    <w:basedOn w:val="Normal"/>
    <w:rsid w:val="003114F4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  <w:lang w:val="es-ES" w:eastAsia="es-ES"/>
    </w:rPr>
  </w:style>
  <w:style w:type="paragraph" w:customStyle="1" w:styleId="xl72">
    <w:name w:val="xl72"/>
    <w:basedOn w:val="Normal"/>
    <w:rsid w:val="003114F4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18"/>
      <w:szCs w:val="18"/>
      <w:lang w:val="es-ES" w:eastAsia="es-ES"/>
    </w:rPr>
  </w:style>
  <w:style w:type="paragraph" w:customStyle="1" w:styleId="xl73">
    <w:name w:val="xl73"/>
    <w:basedOn w:val="Normal"/>
    <w:rsid w:val="003114F4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18"/>
      <w:szCs w:val="18"/>
      <w:lang w:val="es-ES" w:eastAsia="es-ES"/>
    </w:rPr>
  </w:style>
  <w:style w:type="paragraph" w:styleId="Header">
    <w:name w:val="header"/>
    <w:basedOn w:val="Normal"/>
    <w:link w:val="HeaderChar"/>
    <w:uiPriority w:val="99"/>
    <w:rsid w:val="003114F4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252"/>
        <w:tab w:val="right" w:pos="8504"/>
      </w:tabs>
      <w:ind w:firstLine="567"/>
    </w:pPr>
    <w:rPr>
      <w:rFonts w:ascii="FrugalSans" w:hAnsi="FrugalSans"/>
      <w:lang w:val="fr-CH"/>
    </w:rPr>
  </w:style>
  <w:style w:type="character" w:customStyle="1" w:styleId="HeaderChar">
    <w:name w:val="Header Char"/>
    <w:link w:val="Header"/>
    <w:uiPriority w:val="99"/>
    <w:rsid w:val="003114F4"/>
    <w:rPr>
      <w:rFonts w:ascii="FrugalSans" w:eastAsia="Times New Roman" w:hAnsi="FrugalSans" w:cs="Times New Roman"/>
      <w:sz w:val="20"/>
      <w:szCs w:val="20"/>
      <w:lang w:val="fr-CH" w:eastAsia="en-US"/>
    </w:rPr>
  </w:style>
  <w:style w:type="paragraph" w:styleId="Footer">
    <w:name w:val="footer"/>
    <w:basedOn w:val="Normal"/>
    <w:link w:val="FooterChar"/>
    <w:uiPriority w:val="99"/>
    <w:rsid w:val="003114F4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252"/>
        <w:tab w:val="right" w:pos="8504"/>
      </w:tabs>
      <w:ind w:firstLine="567"/>
    </w:pPr>
    <w:rPr>
      <w:rFonts w:ascii="FrugalSans" w:hAnsi="FrugalSans"/>
      <w:lang w:val="fr-CH"/>
    </w:rPr>
  </w:style>
  <w:style w:type="character" w:customStyle="1" w:styleId="FooterChar">
    <w:name w:val="Footer Char"/>
    <w:link w:val="Footer"/>
    <w:uiPriority w:val="99"/>
    <w:rsid w:val="003114F4"/>
    <w:rPr>
      <w:rFonts w:ascii="FrugalSans" w:eastAsia="Times New Roman" w:hAnsi="FrugalSans" w:cs="Times New Roman"/>
      <w:sz w:val="20"/>
      <w:szCs w:val="20"/>
      <w:lang w:val="fr-CH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14F4"/>
    <w:rPr>
      <w:rFonts w:ascii="Tahoma" w:eastAsia="Times New Roman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pedro.arce@sutel.go.c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dro.arce@sutel.go.c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132</Pages>
  <Words>27255</Words>
  <Characters>155359</Characters>
  <Application>Microsoft Office Word</Application>
  <DocSecurity>0</DocSecurity>
  <Lines>1294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182250</CharactersWithSpaces>
  <SharedDoc>false</SharedDoc>
  <HLinks>
    <vt:vector size="18" baseType="variant">
      <vt:variant>
        <vt:i4>4194402</vt:i4>
      </vt:variant>
      <vt:variant>
        <vt:i4>6</vt:i4>
      </vt:variant>
      <vt:variant>
        <vt:i4>0</vt:i4>
      </vt:variant>
      <vt:variant>
        <vt:i4>5</vt:i4>
      </vt:variant>
      <vt:variant>
        <vt:lpwstr>mailto:gonzalo.acuna@sutel.go.cr</vt:lpwstr>
      </vt:variant>
      <vt:variant>
        <vt:lpwstr/>
      </vt:variant>
      <vt:variant>
        <vt:i4>6881350</vt:i4>
      </vt:variant>
      <vt:variant>
        <vt:i4>3</vt:i4>
      </vt:variant>
      <vt:variant>
        <vt:i4>0</vt:i4>
      </vt:variant>
      <vt:variant>
        <vt:i4>5</vt:i4>
      </vt:variant>
      <vt:variant>
        <vt:lpwstr>mailto:pedro.arce@sutel.go.cr</vt:lpwstr>
      </vt:variant>
      <vt:variant>
        <vt:lpwstr/>
      </vt:variant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mailto:pedro.arce@sutel.go.cr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2017-01-27T15:38:00Z</cp:lastPrinted>
  <dcterms:created xsi:type="dcterms:W3CDTF">2017-03-13T10:34:00Z</dcterms:created>
  <dcterms:modified xsi:type="dcterms:W3CDTF">2017-03-13T11:08:00Z</dcterms:modified>
</cp:coreProperties>
</file>