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00" w:rsidRDefault="00390900" w:rsidP="00F07535">
      <w:pPr>
        <w:tabs>
          <w:tab w:val="left" w:pos="4962"/>
          <w:tab w:val="left" w:pos="5310"/>
        </w:tabs>
        <w:spacing w:after="0"/>
        <w:rPr>
          <w:rFonts w:cs="Arial"/>
          <w:b/>
          <w:bCs/>
          <w:sz w:val="20"/>
          <w:szCs w:val="20"/>
        </w:rPr>
      </w:pPr>
      <w:bookmarkStart w:id="0" w:name="_GoBack"/>
      <w:bookmarkEnd w:id="0"/>
      <w:r w:rsidRPr="00B8566F">
        <w:rPr>
          <w:rFonts w:cs="Arial"/>
          <w:b/>
          <w:bCs/>
          <w:sz w:val="20"/>
          <w:szCs w:val="20"/>
        </w:rPr>
        <w:t>Egypt (country code +20)</w:t>
      </w:r>
    </w:p>
    <w:p w:rsidR="00177410" w:rsidRPr="00177410" w:rsidRDefault="00177410" w:rsidP="00177410">
      <w:pPr>
        <w:tabs>
          <w:tab w:val="left" w:pos="567"/>
          <w:tab w:val="left" w:pos="1276"/>
          <w:tab w:val="left" w:pos="1560"/>
          <w:tab w:val="left" w:pos="1843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120" w:line="240" w:lineRule="auto"/>
        <w:textAlignment w:val="baseline"/>
        <w:outlineLvl w:val="3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>Communication of 10.IX.2017:</w:t>
      </w:r>
    </w:p>
    <w:p w:rsidR="00177410" w:rsidRPr="00177410" w:rsidRDefault="00177410" w:rsidP="0017741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The </w:t>
      </w:r>
      <w:r w:rsidRPr="00177410">
        <w:rPr>
          <w:rFonts w:ascii="Calibri" w:eastAsia="Times New Roman" w:hAnsi="Calibri" w:cs="Arial"/>
          <w:i/>
          <w:iCs/>
          <w:sz w:val="20"/>
          <w:szCs w:val="20"/>
          <w:lang w:val="en-GB" w:eastAsia="en-US"/>
        </w:rPr>
        <w:t>National Telecommunication Regulatory Authority (NTRA)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>, Cairo, announces the following updates to the National Numbering Plan for Egypt:</w:t>
      </w:r>
    </w:p>
    <w:p w:rsidR="00177410" w:rsidRPr="00177410" w:rsidRDefault="00177410" w:rsidP="0017741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1. Prefix code for 10th of Ramadan City has been changed from (15) to be (55). </w:t>
      </w:r>
    </w:p>
    <w:p w:rsidR="00177410" w:rsidRPr="00177410" w:rsidRDefault="00177410" w:rsidP="0017741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357"/>
        <w:jc w:val="both"/>
        <w:textAlignment w:val="baseline"/>
        <w:rPr>
          <w:rFonts w:ascii="Calibri" w:eastAsia="Times New Roman" w:hAnsi="Calibri" w:cs="Times New Roman"/>
          <w:sz w:val="20"/>
          <w:szCs w:val="20"/>
          <w:lang w:val="en-GB"/>
        </w:rPr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007"/>
        <w:gridCol w:w="989"/>
        <w:gridCol w:w="2263"/>
        <w:gridCol w:w="3399"/>
      </w:tblGrid>
      <w:tr w:rsidR="00177410" w:rsidRPr="00177410" w:rsidTr="000D2D8D">
        <w:trPr>
          <w:cantSplit/>
          <w:trHeight w:val="578"/>
          <w:tblHeader/>
        </w:trPr>
        <w:tc>
          <w:tcPr>
            <w:tcW w:w="905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  <w:t>NDC (national destination code) or leading digits of N(S)N (national (significant) number)</w:t>
            </w:r>
          </w:p>
        </w:tc>
        <w:tc>
          <w:tcPr>
            <w:tcW w:w="106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  <w:t>N(S)N number length</w:t>
            </w:r>
          </w:p>
        </w:tc>
        <w:tc>
          <w:tcPr>
            <w:tcW w:w="1213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  <w:t xml:space="preserve">Usage of </w:t>
            </w:r>
            <w:r w:rsidRPr="0017741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  <w:br/>
              <w:t>ITU-T E.164 number</w:t>
            </w:r>
          </w:p>
        </w:tc>
        <w:tc>
          <w:tcPr>
            <w:tcW w:w="1820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  <w:t>Additional information</w:t>
            </w:r>
          </w:p>
        </w:tc>
      </w:tr>
      <w:tr w:rsidR="00177410" w:rsidRPr="00177410" w:rsidTr="000D2D8D">
        <w:trPr>
          <w:cantSplit/>
          <w:trHeight w:val="577"/>
          <w:tblHeader/>
        </w:trPr>
        <w:tc>
          <w:tcPr>
            <w:tcW w:w="905" w:type="pct"/>
            <w:vMerge/>
            <w:vAlign w:val="center"/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53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GB" w:eastAsia="en-US"/>
              </w:rPr>
              <w:t>Maximum length</w:t>
            </w:r>
          </w:p>
        </w:tc>
        <w:tc>
          <w:tcPr>
            <w:tcW w:w="53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GB" w:eastAsia="en-US"/>
              </w:rPr>
              <w:t>Minimum length</w:t>
            </w:r>
          </w:p>
        </w:tc>
        <w:tc>
          <w:tcPr>
            <w:tcW w:w="1213" w:type="pct"/>
            <w:vMerge/>
            <w:vAlign w:val="center"/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20"/>
                <w:szCs w:val="20"/>
                <w:lang w:val="en-GB" w:eastAsia="en-US"/>
              </w:rPr>
            </w:pPr>
          </w:p>
        </w:tc>
        <w:tc>
          <w:tcPr>
            <w:tcW w:w="1820" w:type="pct"/>
            <w:vMerge/>
            <w:vAlign w:val="center"/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20"/>
                <w:szCs w:val="20"/>
                <w:lang w:val="en-GB" w:eastAsia="en-US"/>
              </w:rPr>
            </w:pPr>
          </w:p>
        </w:tc>
      </w:tr>
      <w:tr w:rsidR="00177410" w:rsidRPr="00177410" w:rsidTr="000D2D8D">
        <w:trPr>
          <w:cantSplit/>
          <w:trHeight w:val="447"/>
        </w:trPr>
        <w:tc>
          <w:tcPr>
            <w:tcW w:w="90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55</w:t>
            </w:r>
          </w:p>
        </w:tc>
        <w:tc>
          <w:tcPr>
            <w:tcW w:w="53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53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ind w:left="-57" w:right="-57"/>
              <w:jc w:val="center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9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ind w:left="-57" w:right="-57"/>
              <w:jc w:val="both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Geographic Area Code</w:t>
            </w:r>
          </w:p>
        </w:tc>
        <w:tc>
          <w:tcPr>
            <w:tcW w:w="182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</w:pPr>
            <w:r w:rsidRPr="00177410">
              <w:rPr>
                <w:rFonts w:ascii="Calibri" w:eastAsia="Times New Roman" w:hAnsi="Calibri" w:cs="Times New Roman"/>
                <w:sz w:val="20"/>
                <w:szCs w:val="20"/>
                <w:lang w:val="en-GB" w:eastAsia="en-US"/>
              </w:rPr>
              <w:t>10th of Ramadan</w:t>
            </w:r>
          </w:p>
        </w:tc>
      </w:tr>
    </w:tbl>
    <w:p w:rsidR="00177410" w:rsidRPr="00177410" w:rsidRDefault="00177410" w:rsidP="00177410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en-US"/>
        </w:rPr>
      </w:pPr>
    </w:p>
    <w:p w:rsidR="00177410" w:rsidRPr="00177410" w:rsidRDefault="00177410" w:rsidP="00177410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en-US"/>
        </w:rPr>
      </w:pPr>
      <w:r w:rsidRPr="00177410">
        <w:rPr>
          <w:rFonts w:ascii="Calibri" w:eastAsia="Calibri" w:hAnsi="Calibri" w:cs="Times New Roman"/>
          <w:sz w:val="20"/>
          <w:szCs w:val="20"/>
          <w:lang w:eastAsia="en-US"/>
        </w:rPr>
        <w:t>2. All the mobile operator now acquired 4G Licenses as described in the table below.</w:t>
      </w:r>
    </w:p>
    <w:p w:rsidR="00177410" w:rsidRPr="00177410" w:rsidRDefault="00177410" w:rsidP="00177410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en-US"/>
        </w:rPr>
      </w:pPr>
    </w:p>
    <w:tbl>
      <w:tblPr>
        <w:tblStyle w:val="TableGrid1101"/>
        <w:tblW w:w="9351" w:type="dxa"/>
        <w:tblLayout w:type="fixed"/>
        <w:tblLook w:val="04A0" w:firstRow="1" w:lastRow="0" w:firstColumn="1" w:lastColumn="0" w:noHBand="0" w:noVBand="1"/>
      </w:tblPr>
      <w:tblGrid>
        <w:gridCol w:w="1692"/>
        <w:gridCol w:w="993"/>
        <w:gridCol w:w="997"/>
        <w:gridCol w:w="2267"/>
        <w:gridCol w:w="3402"/>
      </w:tblGrid>
      <w:tr w:rsidR="00177410" w:rsidRPr="00177410" w:rsidTr="000D2D8D">
        <w:trPr>
          <w:cantSplit/>
          <w:trHeight w:val="578"/>
          <w:tblHeader/>
        </w:trPr>
        <w:tc>
          <w:tcPr>
            <w:tcW w:w="9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rPr>
                <w:rFonts w:ascii="Calibri" w:hAnsi="Calibri" w:cs="Arial"/>
                <w:b/>
                <w:lang w:val="en-GB"/>
              </w:rPr>
            </w:pPr>
            <w:r w:rsidRPr="00177410">
              <w:rPr>
                <w:rFonts w:ascii="Calibri" w:hAnsi="Calibri" w:cs="Arial"/>
                <w:b/>
                <w:lang w:val="en-GB"/>
              </w:rPr>
              <w:t>NDC (national destination code) or leading digits of N(S)N (national (significant) number)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rPr>
                <w:rFonts w:ascii="Calibri" w:hAnsi="Calibri" w:cs="Arial"/>
                <w:b/>
                <w:lang w:val="en-GB"/>
              </w:rPr>
            </w:pPr>
            <w:r w:rsidRPr="00177410">
              <w:rPr>
                <w:rFonts w:ascii="Calibri" w:hAnsi="Calibri" w:cs="Arial"/>
                <w:b/>
                <w:lang w:val="en-GB"/>
              </w:rPr>
              <w:t>N(S)N number length</w:t>
            </w:r>
          </w:p>
        </w:tc>
        <w:tc>
          <w:tcPr>
            <w:tcW w:w="1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rPr>
                <w:rFonts w:ascii="Calibri" w:hAnsi="Calibri" w:cs="Arial"/>
                <w:b/>
                <w:lang w:val="en-GB"/>
              </w:rPr>
            </w:pPr>
            <w:r w:rsidRPr="00177410">
              <w:rPr>
                <w:rFonts w:ascii="Calibri" w:hAnsi="Calibri" w:cs="Arial"/>
                <w:b/>
                <w:lang w:val="en-GB"/>
              </w:rPr>
              <w:t xml:space="preserve">Usage of </w:t>
            </w:r>
            <w:r w:rsidRPr="00177410">
              <w:rPr>
                <w:rFonts w:ascii="Calibri" w:hAnsi="Calibri" w:cs="Arial"/>
                <w:b/>
                <w:lang w:val="en-GB"/>
              </w:rPr>
              <w:br/>
              <w:t>ITU-T E.164 number</w:t>
            </w:r>
          </w:p>
        </w:tc>
        <w:tc>
          <w:tcPr>
            <w:tcW w:w="18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rPr>
                <w:rFonts w:ascii="Calibri" w:hAnsi="Calibri" w:cs="Arial"/>
                <w:b/>
                <w:lang w:val="en-GB"/>
              </w:rPr>
            </w:pPr>
            <w:r w:rsidRPr="00177410">
              <w:rPr>
                <w:rFonts w:ascii="Calibri" w:hAnsi="Calibri" w:cs="Arial"/>
                <w:b/>
                <w:lang w:val="en-GB"/>
              </w:rPr>
              <w:t>Additional information</w:t>
            </w:r>
          </w:p>
        </w:tc>
      </w:tr>
      <w:tr w:rsidR="00177410" w:rsidRPr="00177410" w:rsidTr="000D2D8D">
        <w:trPr>
          <w:cantSplit/>
          <w:trHeight w:val="577"/>
          <w:tblHeader/>
        </w:trPr>
        <w:tc>
          <w:tcPr>
            <w:tcW w:w="9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ind w:left="-57" w:right="-57"/>
              <w:rPr>
                <w:rFonts w:ascii="Calibri" w:hAnsi="Calibri" w:cs="Arial"/>
                <w:bCs/>
                <w:i/>
                <w:iCs/>
                <w:lang w:val="en-GB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rPr>
                <w:rFonts w:ascii="Calibri" w:hAnsi="Calibri" w:cs="Arial"/>
                <w:b/>
                <w:color w:val="000000"/>
                <w:lang w:val="en-GB"/>
              </w:rPr>
            </w:pPr>
            <w:r w:rsidRPr="00177410">
              <w:rPr>
                <w:rFonts w:ascii="Calibri" w:hAnsi="Calibri" w:cs="Arial"/>
                <w:b/>
                <w:lang w:val="en-GB"/>
              </w:rPr>
              <w:t>Maximum length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rPr>
                <w:rFonts w:ascii="Calibri" w:hAnsi="Calibri" w:cs="Arial"/>
                <w:b/>
                <w:color w:val="000000"/>
                <w:lang w:val="en-GB"/>
              </w:rPr>
            </w:pPr>
            <w:r w:rsidRPr="00177410">
              <w:rPr>
                <w:rFonts w:ascii="Calibri" w:hAnsi="Calibri" w:cs="Arial"/>
                <w:b/>
                <w:color w:val="000000"/>
                <w:lang w:val="en-GB"/>
              </w:rPr>
              <w:t>Minimum length</w:t>
            </w:r>
          </w:p>
        </w:tc>
        <w:tc>
          <w:tcPr>
            <w:tcW w:w="12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ind w:left="-57" w:right="-57"/>
              <w:rPr>
                <w:rFonts w:ascii="Calibri" w:hAnsi="Calibri" w:cs="Arial"/>
                <w:bCs/>
                <w:i/>
                <w:iCs/>
                <w:lang w:val="en-GB"/>
              </w:rPr>
            </w:pPr>
          </w:p>
        </w:tc>
        <w:tc>
          <w:tcPr>
            <w:tcW w:w="1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ind w:left="-57" w:right="-57"/>
              <w:rPr>
                <w:rFonts w:ascii="Calibri" w:hAnsi="Calibri" w:cs="Arial"/>
                <w:bCs/>
                <w:i/>
                <w:iCs/>
                <w:lang w:val="en-GB"/>
              </w:rPr>
            </w:pPr>
          </w:p>
        </w:tc>
      </w:tr>
      <w:tr w:rsidR="00177410" w:rsidRPr="00177410" w:rsidTr="000D2D8D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-57" w:right="-57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15 XX XX XX 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4G licence issued to Telecom Egypt</w:t>
            </w:r>
          </w:p>
        </w:tc>
      </w:tr>
      <w:tr w:rsidR="00177410" w:rsidRPr="00177410" w:rsidTr="000D2D8D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-57" w:right="-57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10 XX XX XX 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4G licence issued to Vodafone</w:t>
            </w:r>
          </w:p>
        </w:tc>
      </w:tr>
      <w:tr w:rsidR="00177410" w:rsidRPr="00177410" w:rsidTr="000D2D8D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-57" w:right="-57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12 XX XX XX 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4G licence issued to Orange</w:t>
            </w:r>
          </w:p>
        </w:tc>
      </w:tr>
      <w:tr w:rsidR="00177410" w:rsidRPr="00177410" w:rsidTr="000D2D8D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-57" w:right="-57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11 XX XX XX 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rPr>
                <w:rFonts w:ascii="Calibri" w:hAnsi="Calibri" w:cs="Arial"/>
                <w:lang w:val="en-GB"/>
              </w:rPr>
            </w:pPr>
            <w:r w:rsidRPr="00177410">
              <w:rPr>
                <w:rFonts w:ascii="Calibri" w:hAnsi="Calibri" w:cs="Arial"/>
                <w:lang w:val="en-GB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410" w:rsidRPr="00177410" w:rsidRDefault="00177410" w:rsidP="00177410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177410">
              <w:rPr>
                <w:rFonts w:ascii="Calibri" w:eastAsia="Times New Roman" w:hAnsi="Calibri" w:cs="Arial"/>
                <w:lang w:val="en-GB" w:eastAsia="en-US"/>
              </w:rPr>
              <w:t>4G licence issued to Etisalat</w:t>
            </w:r>
          </w:p>
        </w:tc>
      </w:tr>
    </w:tbl>
    <w:p w:rsidR="00177410" w:rsidRPr="00177410" w:rsidRDefault="00177410" w:rsidP="0017741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N w:val="0"/>
        <w:spacing w:before="240" w:after="0" w:line="240" w:lineRule="auto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>Contact:</w:t>
      </w:r>
    </w:p>
    <w:p w:rsidR="00177410" w:rsidRPr="00177410" w:rsidRDefault="00177410" w:rsidP="00177410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textAlignment w:val="baseline"/>
        <w:rPr>
          <w:rFonts w:ascii="Calibri" w:eastAsia="Times New Roman" w:hAnsi="Calibri" w:cs="Arial"/>
          <w:b/>
          <w:sz w:val="20"/>
          <w:szCs w:val="20"/>
          <w:lang w:val="de-CH" w:eastAsia="en-US"/>
        </w:rPr>
      </w:pPr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  <w:t>Ms Yasmina Alaa</w:t>
      </w:r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Manager, numbering management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National Telecommunication Regulatory Authority (NTRA)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Smart Village, Building No. 4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Alex Desert Road, Kilo 28 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6th of October Governorate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CAIRO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Egypt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Tel: 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+20 2 3534 4239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Fax: 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tab/>
        <w:t>+20 2 3534 4155</w:t>
      </w:r>
      <w:r w:rsidRPr="00177410">
        <w:rPr>
          <w:rFonts w:ascii="Calibri" w:eastAsia="Times New Roman" w:hAnsi="Calibri" w:cs="Arial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  <w:t>E-mail:</w:t>
      </w:r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</w:r>
      <w:hyperlink r:id="rId8" w:history="1">
        <w:r w:rsidRPr="00177410">
          <w:rPr>
            <w:rFonts w:ascii="Calibri" w:eastAsia="Times New Roman" w:hAnsi="Calibri" w:cs="Times New Roman"/>
            <w:sz w:val="20"/>
            <w:szCs w:val="20"/>
            <w:lang w:val="de-CH" w:eastAsia="en-US"/>
          </w:rPr>
          <w:t>yasminaa@tra.gov.eg</w:t>
        </w:r>
      </w:hyperlink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br/>
      </w:r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  <w:t xml:space="preserve">URL: </w:t>
      </w:r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tab/>
      </w:r>
      <w:hyperlink r:id="rId9" w:history="1">
        <w:r w:rsidRPr="00177410">
          <w:rPr>
            <w:rFonts w:ascii="Calibri" w:eastAsia="Times New Roman" w:hAnsi="Calibri" w:cs="Times New Roman"/>
            <w:sz w:val="20"/>
            <w:szCs w:val="20"/>
            <w:lang w:val="de-CH" w:eastAsia="en-US"/>
          </w:rPr>
          <w:t>www.ntra.gov.eg</w:t>
        </w:r>
      </w:hyperlink>
      <w:r w:rsidRPr="00177410">
        <w:rPr>
          <w:rFonts w:ascii="Calibri" w:eastAsia="Times New Roman" w:hAnsi="Calibri" w:cs="Times New Roman"/>
          <w:sz w:val="20"/>
          <w:szCs w:val="20"/>
          <w:lang w:val="en-GB" w:eastAsia="en-US"/>
        </w:rPr>
        <w:br/>
      </w:r>
    </w:p>
    <w:p w:rsidR="00177410" w:rsidRDefault="0017741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8872EC" w:rsidRPr="008872EC" w:rsidRDefault="008872EC" w:rsidP="008872EC">
      <w:pPr>
        <w:tabs>
          <w:tab w:val="left" w:pos="1560"/>
          <w:tab w:val="left" w:pos="2127"/>
        </w:tabs>
        <w:spacing w:after="120"/>
        <w:outlineLvl w:val="3"/>
        <w:rPr>
          <w:rFonts w:cs="Arial"/>
          <w:sz w:val="20"/>
          <w:szCs w:val="20"/>
        </w:rPr>
      </w:pPr>
      <w:r w:rsidRPr="00B8566F">
        <w:rPr>
          <w:rFonts w:cs="Arial"/>
          <w:sz w:val="20"/>
          <w:szCs w:val="20"/>
        </w:rPr>
        <w:lastRenderedPageBreak/>
        <w:t xml:space="preserve">Communication of </w:t>
      </w:r>
      <w:r w:rsidRPr="007717CB">
        <w:rPr>
          <w:rFonts w:ascii="Calibri" w:eastAsia="Times New Roman" w:hAnsi="Calibri" w:cs="Times New Roman"/>
          <w:sz w:val="20"/>
          <w:szCs w:val="20"/>
          <w:lang w:val="en-GB" w:eastAsia="en-US"/>
        </w:rPr>
        <w:t>18.VII.2017</w:t>
      </w:r>
      <w:r w:rsidRPr="00B8566F">
        <w:rPr>
          <w:rFonts w:cs="Arial"/>
          <w:sz w:val="20"/>
          <w:szCs w:val="20"/>
        </w:rPr>
        <w:t>: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 xml:space="preserve">The </w:t>
      </w:r>
      <w:r w:rsidRPr="007717CB">
        <w:rPr>
          <w:rFonts w:ascii="Calibri" w:eastAsia="Times New Roman" w:hAnsi="Calibri" w:cs="Arial"/>
          <w:i/>
          <w:iCs/>
          <w:sz w:val="20"/>
          <w:szCs w:val="20"/>
          <w:lang w:val="en-GB" w:eastAsia="en-US"/>
        </w:rPr>
        <w:t>National Telecommunication Regulatory Authority (NTRA)</w:t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>, Cairo, announces the following updates to the National Numbering Plan for Egypt: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after="60" w:line="240" w:lineRule="auto"/>
        <w:textAlignment w:val="baseline"/>
        <w:rPr>
          <w:rFonts w:ascii="Calibri" w:eastAsia="SimSun" w:hAnsi="Calibri" w:cs="Arial"/>
          <w:sz w:val="20"/>
          <w:szCs w:val="20"/>
          <w:lang w:val="en-GB"/>
        </w:rPr>
      </w:pPr>
    </w:p>
    <w:p w:rsidR="007717CB" w:rsidRPr="007717CB" w:rsidRDefault="007717CB" w:rsidP="007717CB">
      <w:pPr>
        <w:numPr>
          <w:ilvl w:val="0"/>
          <w:numId w:val="1"/>
        </w:num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contextualSpacing/>
        <w:jc w:val="both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>assignment of number series: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</w:p>
    <w:tbl>
      <w:tblPr>
        <w:tblStyle w:val="TableGrid1101"/>
        <w:tblW w:w="9072" w:type="dxa"/>
        <w:tblLayout w:type="fixed"/>
        <w:tblLook w:val="04A0" w:firstRow="1" w:lastRow="0" w:firstColumn="1" w:lastColumn="0" w:noHBand="0" w:noVBand="1"/>
      </w:tblPr>
      <w:tblGrid>
        <w:gridCol w:w="1643"/>
        <w:gridCol w:w="963"/>
        <w:gridCol w:w="967"/>
        <w:gridCol w:w="2199"/>
        <w:gridCol w:w="3300"/>
      </w:tblGrid>
      <w:tr w:rsidR="007717CB" w:rsidRPr="007717CB" w:rsidTr="00195E1D">
        <w:trPr>
          <w:cantSplit/>
          <w:trHeight w:val="578"/>
          <w:tblHeader/>
        </w:trPr>
        <w:tc>
          <w:tcPr>
            <w:tcW w:w="9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textAlignment w:val="baseline"/>
              <w:rPr>
                <w:rFonts w:ascii="Calibri" w:hAnsi="Calibri" w:cs="Arial"/>
                <w:b/>
                <w:lang w:val="en-GB"/>
              </w:rPr>
            </w:pPr>
            <w:r w:rsidRPr="007717CB">
              <w:rPr>
                <w:rFonts w:ascii="Calibri" w:hAnsi="Calibri" w:cs="Arial"/>
                <w:b/>
                <w:lang w:val="en-GB"/>
              </w:rPr>
              <w:t>NDC (national destination code) or leading digits of N(S)N (national (significant) number)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textAlignment w:val="baseline"/>
              <w:rPr>
                <w:rFonts w:ascii="Calibri" w:hAnsi="Calibri" w:cs="Arial"/>
                <w:b/>
                <w:lang w:val="en-GB"/>
              </w:rPr>
            </w:pPr>
            <w:r w:rsidRPr="007717CB">
              <w:rPr>
                <w:rFonts w:ascii="Calibri" w:hAnsi="Calibri" w:cs="Arial"/>
                <w:b/>
                <w:lang w:val="en-GB"/>
              </w:rPr>
              <w:t>N(S)N number length</w:t>
            </w:r>
          </w:p>
        </w:tc>
        <w:tc>
          <w:tcPr>
            <w:tcW w:w="1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textAlignment w:val="baseline"/>
              <w:rPr>
                <w:rFonts w:ascii="Calibri" w:hAnsi="Calibri" w:cs="Arial"/>
                <w:b/>
                <w:lang w:val="en-GB"/>
              </w:rPr>
            </w:pPr>
            <w:r w:rsidRPr="007717CB">
              <w:rPr>
                <w:rFonts w:ascii="Calibri" w:hAnsi="Calibri" w:cs="Arial"/>
                <w:b/>
                <w:lang w:val="en-GB"/>
              </w:rPr>
              <w:t xml:space="preserve">Usage of </w:t>
            </w:r>
            <w:r w:rsidRPr="007717CB">
              <w:rPr>
                <w:rFonts w:ascii="Calibri" w:hAnsi="Calibri" w:cs="Arial"/>
                <w:b/>
                <w:lang w:val="en-GB"/>
              </w:rPr>
              <w:br/>
              <w:t>ITU-T E.164 number</w:t>
            </w:r>
          </w:p>
        </w:tc>
        <w:tc>
          <w:tcPr>
            <w:tcW w:w="18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textAlignment w:val="baseline"/>
              <w:rPr>
                <w:rFonts w:ascii="Calibri" w:hAnsi="Calibri" w:cs="Arial"/>
                <w:b/>
                <w:lang w:val="en-GB"/>
              </w:rPr>
            </w:pPr>
            <w:r w:rsidRPr="007717CB">
              <w:rPr>
                <w:rFonts w:ascii="Calibri" w:hAnsi="Calibri" w:cs="Arial"/>
                <w:b/>
                <w:lang w:val="en-GB"/>
              </w:rPr>
              <w:t>Additional information</w:t>
            </w:r>
          </w:p>
        </w:tc>
      </w:tr>
      <w:tr w:rsidR="007717CB" w:rsidRPr="007717CB" w:rsidTr="00195E1D">
        <w:trPr>
          <w:cantSplit/>
          <w:trHeight w:val="577"/>
          <w:tblHeader/>
        </w:trPr>
        <w:tc>
          <w:tcPr>
            <w:tcW w:w="9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ind w:left="-57" w:right="-57"/>
              <w:textAlignment w:val="baseline"/>
              <w:rPr>
                <w:rFonts w:ascii="Calibri" w:hAnsi="Calibri" w:cs="Arial"/>
                <w:bCs/>
                <w:i/>
                <w:iCs/>
                <w:lang w:val="en-GB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textAlignment w:val="baseline"/>
              <w:rPr>
                <w:rFonts w:ascii="Calibri" w:hAnsi="Calibri" w:cs="Arial"/>
                <w:b/>
                <w:color w:val="000000"/>
                <w:lang w:val="en-GB"/>
              </w:rPr>
            </w:pPr>
            <w:r w:rsidRPr="007717CB">
              <w:rPr>
                <w:rFonts w:ascii="Calibri" w:hAnsi="Calibri" w:cs="Arial"/>
                <w:b/>
                <w:lang w:val="en-GB"/>
              </w:rPr>
              <w:t>Maximum length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ind w:left="-57" w:right="-57"/>
              <w:jc w:val="center"/>
              <w:textAlignment w:val="baseline"/>
              <w:rPr>
                <w:rFonts w:ascii="Calibri" w:hAnsi="Calibri" w:cs="Arial"/>
                <w:b/>
                <w:color w:val="000000"/>
                <w:lang w:val="en-GB"/>
              </w:rPr>
            </w:pPr>
            <w:r w:rsidRPr="007717CB">
              <w:rPr>
                <w:rFonts w:ascii="Calibri" w:hAnsi="Calibri" w:cs="Arial"/>
                <w:b/>
                <w:color w:val="000000"/>
                <w:lang w:val="en-GB"/>
              </w:rPr>
              <w:t>Minimum length</w:t>
            </w:r>
          </w:p>
        </w:tc>
        <w:tc>
          <w:tcPr>
            <w:tcW w:w="12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ind w:left="-57" w:right="-57"/>
              <w:textAlignment w:val="baseline"/>
              <w:rPr>
                <w:rFonts w:ascii="Calibri" w:hAnsi="Calibri" w:cs="Arial"/>
                <w:bCs/>
                <w:i/>
                <w:iCs/>
                <w:lang w:val="en-GB"/>
              </w:rPr>
            </w:pPr>
          </w:p>
        </w:tc>
        <w:tc>
          <w:tcPr>
            <w:tcW w:w="1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ind w:left="-57" w:right="-57"/>
              <w:textAlignment w:val="baseline"/>
              <w:rPr>
                <w:rFonts w:ascii="Calibri" w:hAnsi="Calibri" w:cs="Arial"/>
                <w:bCs/>
                <w:i/>
                <w:iCs/>
                <w:lang w:val="en-GB"/>
              </w:rPr>
            </w:pPr>
          </w:p>
        </w:tc>
      </w:tr>
      <w:tr w:rsidR="007717CB" w:rsidRPr="007717CB" w:rsidTr="00195E1D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ind w:left="-57" w:right="-57"/>
              <w:jc w:val="center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717CB">
              <w:rPr>
                <w:rFonts w:ascii="Calibri" w:eastAsia="Times New Roman" w:hAnsi="Calibri" w:cs="Arial"/>
                <w:lang w:val="en-GB" w:eastAsia="en-US"/>
              </w:rPr>
              <w:t>15 XX XX XX 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textAlignment w:val="baseline"/>
              <w:rPr>
                <w:rFonts w:ascii="Calibri" w:hAnsi="Calibri" w:cs="Arial"/>
                <w:lang w:val="en-GB"/>
              </w:rPr>
            </w:pPr>
            <w:r w:rsidRPr="007717CB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jc w:val="center"/>
              <w:textAlignment w:val="baseline"/>
              <w:rPr>
                <w:rFonts w:ascii="Calibri" w:hAnsi="Calibri" w:cs="Arial"/>
                <w:lang w:val="en-GB"/>
              </w:rPr>
            </w:pPr>
            <w:r w:rsidRPr="007717CB">
              <w:rPr>
                <w:rFonts w:ascii="Calibri" w:hAnsi="Calibri" w:cs="Arial"/>
                <w:lang w:val="en-GB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40" w:after="40"/>
              <w:ind w:left="-57" w:right="-57"/>
              <w:textAlignment w:val="baseline"/>
              <w:rPr>
                <w:rFonts w:ascii="Calibri" w:hAnsi="Calibri" w:cs="Arial"/>
                <w:lang w:val="en-GB"/>
              </w:rPr>
            </w:pPr>
            <w:r w:rsidRPr="007717CB">
              <w:rPr>
                <w:rFonts w:ascii="Calibri" w:hAnsi="Calibri" w:cs="Arial"/>
                <w:lang w:val="en-GB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7CB" w:rsidRPr="007717CB" w:rsidRDefault="007717CB" w:rsidP="007717CB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/>
              <w:textAlignment w:val="baseline"/>
              <w:rPr>
                <w:rFonts w:ascii="Calibri" w:eastAsia="Times New Roman" w:hAnsi="Calibri" w:cs="Arial"/>
                <w:lang w:val="en-GB" w:eastAsia="en-US"/>
              </w:rPr>
            </w:pPr>
            <w:r w:rsidRPr="007717CB">
              <w:rPr>
                <w:rFonts w:ascii="Calibri" w:eastAsia="Times New Roman" w:hAnsi="Calibri" w:cs="Arial"/>
                <w:lang w:val="en-GB" w:eastAsia="en-US"/>
              </w:rPr>
              <w:t>4G licence issued to Telecom Egypt</w:t>
            </w:r>
          </w:p>
        </w:tc>
      </w:tr>
    </w:tbl>
    <w:p w:rsidR="007717CB" w:rsidRPr="007717CB" w:rsidRDefault="007717CB" w:rsidP="007717C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autoSpaceDN w:val="0"/>
        <w:spacing w:before="240" w:after="0" w:line="240" w:lineRule="auto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>Contact: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Ms Yasmina Alaa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Manager, numbering management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National Telecommunication Regulatory Authority (NTRA)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Smart Village, Building No. 4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Alex Desert Road, Kilo 28 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6th of October Governorate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CAIRO</w:t>
      </w:r>
    </w:p>
    <w:p w:rsidR="007717CB" w:rsidRPr="007717CB" w:rsidRDefault="007717CB" w:rsidP="007717CB">
      <w:pPr>
        <w:tabs>
          <w:tab w:val="left" w:pos="567"/>
          <w:tab w:val="left" w:pos="1276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Egypt</w:t>
      </w:r>
    </w:p>
    <w:p w:rsidR="007717CB" w:rsidRPr="007717CB" w:rsidRDefault="007717CB" w:rsidP="007717CB">
      <w:pPr>
        <w:tabs>
          <w:tab w:val="left" w:pos="567"/>
          <w:tab w:val="left" w:pos="1418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Tel: </w:t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+20 2 3534 4239</w:t>
      </w:r>
    </w:p>
    <w:p w:rsidR="007717CB" w:rsidRPr="007717CB" w:rsidRDefault="007717CB" w:rsidP="007717CB">
      <w:pPr>
        <w:tabs>
          <w:tab w:val="left" w:pos="567"/>
          <w:tab w:val="left" w:pos="1418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Fax: </w:t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+20 2 3534 4155</w:t>
      </w:r>
    </w:p>
    <w:p w:rsidR="007717CB" w:rsidRPr="007717CB" w:rsidRDefault="007717CB" w:rsidP="007717CB">
      <w:pPr>
        <w:tabs>
          <w:tab w:val="left" w:pos="567"/>
          <w:tab w:val="left" w:pos="1418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E-mail:</w:t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>yasminaa@tra.gov.eg</w:t>
      </w:r>
    </w:p>
    <w:p w:rsidR="007717CB" w:rsidRDefault="007717CB" w:rsidP="007717CB">
      <w:pPr>
        <w:tabs>
          <w:tab w:val="left" w:pos="567"/>
          <w:tab w:val="left" w:pos="1418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  <w:t xml:space="preserve">URL: </w:t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</w:r>
      <w:r w:rsidRPr="007717CB">
        <w:rPr>
          <w:rFonts w:ascii="Calibri" w:eastAsia="Times New Roman" w:hAnsi="Calibri" w:cs="Arial"/>
          <w:sz w:val="20"/>
          <w:szCs w:val="20"/>
          <w:lang w:val="en-GB" w:eastAsia="en-US"/>
        </w:rPr>
        <w:tab/>
      </w:r>
      <w:r w:rsidR="008872EC" w:rsidRPr="008872EC">
        <w:rPr>
          <w:rFonts w:ascii="Calibri" w:eastAsia="Times New Roman" w:hAnsi="Calibri" w:cs="Arial"/>
          <w:sz w:val="20"/>
          <w:szCs w:val="20"/>
          <w:lang w:val="en-GB" w:eastAsia="en-US"/>
        </w:rPr>
        <w:t>www.ntra.gov.eg</w:t>
      </w:r>
    </w:p>
    <w:p w:rsidR="008872EC" w:rsidRPr="007717CB" w:rsidRDefault="008872EC" w:rsidP="007717CB">
      <w:pPr>
        <w:tabs>
          <w:tab w:val="left" w:pos="567"/>
          <w:tab w:val="left" w:pos="1418"/>
          <w:tab w:val="left" w:pos="1800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ind w:left="1080" w:hanging="1080"/>
        <w:textAlignment w:val="baseline"/>
        <w:rPr>
          <w:rFonts w:ascii="Calibri" w:eastAsia="Times New Roman" w:hAnsi="Calibri" w:cs="Arial"/>
          <w:sz w:val="20"/>
          <w:szCs w:val="20"/>
          <w:lang w:val="en-GB" w:eastAsia="en-US"/>
        </w:rPr>
      </w:pPr>
    </w:p>
    <w:p w:rsidR="007717CB" w:rsidRDefault="007717C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9F562D" w:rsidRPr="00B8566F" w:rsidRDefault="009F562D" w:rsidP="009F562D">
      <w:pPr>
        <w:tabs>
          <w:tab w:val="left" w:pos="1560"/>
          <w:tab w:val="left" w:pos="2127"/>
        </w:tabs>
        <w:spacing w:after="120"/>
        <w:outlineLvl w:val="3"/>
        <w:rPr>
          <w:rFonts w:cs="Arial"/>
          <w:sz w:val="20"/>
          <w:szCs w:val="20"/>
        </w:rPr>
      </w:pPr>
      <w:r w:rsidRPr="00B8566F">
        <w:rPr>
          <w:rFonts w:cs="Arial"/>
          <w:sz w:val="20"/>
          <w:szCs w:val="20"/>
        </w:rPr>
        <w:lastRenderedPageBreak/>
        <w:t>Communication of 19.VI.2017:</w:t>
      </w:r>
    </w:p>
    <w:p w:rsidR="009F562D" w:rsidRPr="00B8566F" w:rsidRDefault="009F562D" w:rsidP="009F562D">
      <w:pPr>
        <w:rPr>
          <w:rFonts w:cs="Arial"/>
          <w:sz w:val="20"/>
          <w:szCs w:val="20"/>
        </w:rPr>
      </w:pPr>
      <w:r w:rsidRPr="00B8566F">
        <w:rPr>
          <w:rFonts w:cs="Arial"/>
          <w:sz w:val="20"/>
          <w:szCs w:val="20"/>
        </w:rPr>
        <w:t xml:space="preserve">The </w:t>
      </w:r>
      <w:r w:rsidRPr="00B8566F">
        <w:rPr>
          <w:rFonts w:cs="Arial"/>
          <w:i/>
          <w:iCs/>
          <w:sz w:val="20"/>
          <w:szCs w:val="20"/>
        </w:rPr>
        <w:t>National Telecommunication Regulatory Authority (NTRA)</w:t>
      </w:r>
      <w:r w:rsidRPr="00B8566F">
        <w:rPr>
          <w:rFonts w:cs="Arial"/>
          <w:sz w:val="20"/>
          <w:szCs w:val="20"/>
        </w:rPr>
        <w:t>, Cairo, announces the following updates to the National Numbering Plan for Egypt:</w:t>
      </w:r>
    </w:p>
    <w:p w:rsidR="009F562D" w:rsidRPr="00B8566F" w:rsidRDefault="009F562D" w:rsidP="009F562D">
      <w:pPr>
        <w:tabs>
          <w:tab w:val="left" w:pos="794"/>
          <w:tab w:val="left" w:pos="1191"/>
          <w:tab w:val="left" w:pos="1588"/>
          <w:tab w:val="left" w:pos="1985"/>
        </w:tabs>
        <w:spacing w:line="280" w:lineRule="exact"/>
        <w:contextualSpacing/>
        <w:rPr>
          <w:rFonts w:cs="Arial"/>
          <w:sz w:val="20"/>
          <w:szCs w:val="20"/>
        </w:rPr>
      </w:pPr>
      <w:r w:rsidRPr="00B8566F">
        <w:rPr>
          <w:rFonts w:cs="Arial"/>
          <w:bCs/>
          <w:sz w:val="20"/>
          <w:szCs w:val="20"/>
        </w:rPr>
        <w:t>•</w:t>
      </w:r>
      <w:r w:rsidRPr="00B8566F">
        <w:rPr>
          <w:rFonts w:cs="Arial"/>
          <w:bCs/>
          <w:sz w:val="20"/>
          <w:szCs w:val="20"/>
        </w:rPr>
        <w:tab/>
      </w:r>
      <w:r w:rsidRPr="00B8566F">
        <w:rPr>
          <w:rFonts w:cs="Arial"/>
          <w:sz w:val="20"/>
          <w:szCs w:val="20"/>
        </w:rPr>
        <w:t>assignment of number series:</w:t>
      </w:r>
    </w:p>
    <w:p w:rsidR="009F562D" w:rsidRPr="00B8566F" w:rsidRDefault="009F562D" w:rsidP="00177410">
      <w:pPr>
        <w:tabs>
          <w:tab w:val="left" w:pos="794"/>
          <w:tab w:val="left" w:pos="1191"/>
          <w:tab w:val="left" w:pos="1588"/>
          <w:tab w:val="left" w:pos="1985"/>
        </w:tabs>
        <w:spacing w:after="120" w:line="240" w:lineRule="auto"/>
        <w:rPr>
          <w:rFonts w:cs="Arial"/>
          <w:sz w:val="20"/>
          <w:szCs w:val="20"/>
        </w:rPr>
      </w:pPr>
    </w:p>
    <w:tbl>
      <w:tblPr>
        <w:tblStyle w:val="TableGrid11011"/>
        <w:tblW w:w="9351" w:type="dxa"/>
        <w:tblLayout w:type="fixed"/>
        <w:tblLook w:val="04A0" w:firstRow="1" w:lastRow="0" w:firstColumn="1" w:lastColumn="0" w:noHBand="0" w:noVBand="1"/>
      </w:tblPr>
      <w:tblGrid>
        <w:gridCol w:w="1692"/>
        <w:gridCol w:w="993"/>
        <w:gridCol w:w="997"/>
        <w:gridCol w:w="2267"/>
        <w:gridCol w:w="3402"/>
      </w:tblGrid>
      <w:tr w:rsidR="009F562D" w:rsidRPr="00B8566F" w:rsidTr="000A3C95">
        <w:trPr>
          <w:cantSplit/>
          <w:trHeight w:val="578"/>
          <w:tblHeader/>
        </w:trPr>
        <w:tc>
          <w:tcPr>
            <w:tcW w:w="9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keepNext/>
              <w:tabs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NDC (national destination code) or leading digits of N(S)N (national (significant) number)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keepNext/>
              <w:tabs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N(S)N number length</w:t>
            </w:r>
          </w:p>
        </w:tc>
        <w:tc>
          <w:tcPr>
            <w:tcW w:w="1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keepNext/>
              <w:tabs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 xml:space="preserve">Usage of </w:t>
            </w:r>
            <w:r w:rsidRPr="00B8566F">
              <w:rPr>
                <w:rFonts w:asciiTheme="minorHAnsi" w:hAnsiTheme="minorHAnsi" w:cs="Arial"/>
              </w:rPr>
              <w:br/>
              <w:t>ITU-T E.164 number</w:t>
            </w:r>
          </w:p>
        </w:tc>
        <w:tc>
          <w:tcPr>
            <w:tcW w:w="18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keepNext/>
              <w:tabs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Additional information</w:t>
            </w:r>
          </w:p>
        </w:tc>
      </w:tr>
      <w:tr w:rsidR="009F562D" w:rsidRPr="00B8566F" w:rsidTr="000A3C95">
        <w:trPr>
          <w:cantSplit/>
          <w:trHeight w:val="577"/>
          <w:tblHeader/>
        </w:trPr>
        <w:tc>
          <w:tcPr>
            <w:tcW w:w="9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ind w:left="-57" w:right="-57"/>
              <w:rPr>
                <w:rFonts w:asciiTheme="minorHAnsi" w:hAnsiTheme="minorHAnsi" w:cs="Arial"/>
                <w:bCs/>
                <w:i/>
                <w:iCs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keepNext/>
              <w:tabs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-57" w:right="-57"/>
              <w:jc w:val="center"/>
              <w:rPr>
                <w:rFonts w:asciiTheme="minorHAnsi" w:hAnsiTheme="minorHAnsi" w:cs="Arial"/>
                <w:color w:val="000000"/>
              </w:rPr>
            </w:pPr>
            <w:r w:rsidRPr="00B8566F">
              <w:rPr>
                <w:rFonts w:asciiTheme="minorHAnsi" w:hAnsiTheme="minorHAnsi" w:cs="Arial"/>
              </w:rPr>
              <w:t>Maximum length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keepNext/>
              <w:tabs>
                <w:tab w:val="left" w:pos="284"/>
                <w:tab w:val="left" w:pos="794"/>
                <w:tab w:val="left" w:pos="851"/>
                <w:tab w:val="left" w:pos="1134"/>
                <w:tab w:val="left" w:pos="1191"/>
                <w:tab w:val="left" w:pos="1418"/>
                <w:tab w:val="left" w:pos="158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ind w:left="-57" w:right="-57"/>
              <w:jc w:val="center"/>
              <w:rPr>
                <w:rFonts w:asciiTheme="minorHAnsi" w:hAnsiTheme="minorHAnsi" w:cs="Arial"/>
                <w:color w:val="000000"/>
              </w:rPr>
            </w:pPr>
            <w:r w:rsidRPr="00B8566F">
              <w:rPr>
                <w:rFonts w:asciiTheme="minorHAnsi" w:hAnsiTheme="minorHAnsi" w:cs="Arial"/>
                <w:color w:val="000000"/>
              </w:rPr>
              <w:t>Minimum length</w:t>
            </w:r>
          </w:p>
        </w:tc>
        <w:tc>
          <w:tcPr>
            <w:tcW w:w="12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ind w:left="-57" w:right="-57"/>
              <w:rPr>
                <w:rFonts w:asciiTheme="minorHAnsi" w:hAnsiTheme="minorHAnsi" w:cs="Arial"/>
                <w:bCs/>
                <w:i/>
                <w:iCs/>
              </w:rPr>
            </w:pPr>
          </w:p>
        </w:tc>
        <w:tc>
          <w:tcPr>
            <w:tcW w:w="1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ind w:left="-57" w:right="-57"/>
              <w:rPr>
                <w:rFonts w:asciiTheme="minorHAnsi" w:hAnsiTheme="minorHAnsi" w:cs="Arial"/>
                <w:bCs/>
                <w:i/>
                <w:iCs/>
              </w:rPr>
            </w:pPr>
          </w:p>
        </w:tc>
      </w:tr>
      <w:tr w:rsidR="009F562D" w:rsidRPr="00B8566F" w:rsidTr="000A3C95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1550 XXX XXX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4G licence issued to Telecom Egypt</w:t>
            </w:r>
          </w:p>
        </w:tc>
      </w:tr>
      <w:tr w:rsidR="009F562D" w:rsidRPr="00B8566F" w:rsidTr="000A3C95">
        <w:trPr>
          <w:cantSplit/>
          <w:trHeight w:val="447"/>
        </w:trPr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1555 XXX XXX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10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jc w:val="center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10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ind w:left="-57" w:right="-57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Non-geographic number -Mobile telephony service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62D" w:rsidRPr="00B8566F" w:rsidRDefault="009F562D" w:rsidP="000A3C95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40"/>
              <w:rPr>
                <w:rFonts w:asciiTheme="minorHAnsi" w:hAnsiTheme="minorHAnsi" w:cs="Arial"/>
              </w:rPr>
            </w:pPr>
            <w:r w:rsidRPr="00B8566F">
              <w:rPr>
                <w:rFonts w:asciiTheme="minorHAnsi" w:hAnsiTheme="minorHAnsi" w:cs="Arial"/>
              </w:rPr>
              <w:t>4G licence issued to Telecom Egypt</w:t>
            </w:r>
          </w:p>
        </w:tc>
      </w:tr>
    </w:tbl>
    <w:p w:rsidR="009F562D" w:rsidRPr="00B8566F" w:rsidRDefault="009F562D" w:rsidP="009F562D">
      <w:pPr>
        <w:tabs>
          <w:tab w:val="left" w:pos="794"/>
          <w:tab w:val="left" w:pos="1191"/>
          <w:tab w:val="left" w:pos="1588"/>
          <w:tab w:val="left" w:pos="1985"/>
        </w:tabs>
        <w:spacing w:before="240" w:line="280" w:lineRule="exact"/>
        <w:rPr>
          <w:rFonts w:cs="Arial"/>
          <w:sz w:val="20"/>
          <w:szCs w:val="20"/>
        </w:rPr>
      </w:pPr>
      <w:r w:rsidRPr="00B8566F">
        <w:rPr>
          <w:rFonts w:cs="Arial"/>
          <w:sz w:val="20"/>
          <w:szCs w:val="20"/>
        </w:rPr>
        <w:t>Contact:</w:t>
      </w:r>
    </w:p>
    <w:p w:rsidR="009F562D" w:rsidRPr="00B8566F" w:rsidRDefault="009F562D" w:rsidP="009F562D">
      <w:pPr>
        <w:spacing w:after="0" w:line="240" w:lineRule="auto"/>
        <w:rPr>
          <w:rFonts w:cs="Arial"/>
          <w:sz w:val="20"/>
          <w:szCs w:val="20"/>
          <w:lang w:val="de-CH"/>
        </w:rPr>
      </w:pPr>
      <w:r w:rsidRPr="00B8566F">
        <w:rPr>
          <w:sz w:val="20"/>
          <w:szCs w:val="20"/>
        </w:rPr>
        <w:tab/>
        <w:t>Ms Yasmina Alaa</w:t>
      </w:r>
      <w:r w:rsidRPr="00B8566F">
        <w:rPr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>Manager, numbering management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>National Telecommunication Regulatory Authority (NTRA)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>Smart Village, Building No. 4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 xml:space="preserve">Alex Desert Road, Kilo 28 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>6th of October Governorate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>CAIRO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>Egypt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 xml:space="preserve">Tel: </w:t>
      </w:r>
      <w:r w:rsidRPr="00B8566F">
        <w:rPr>
          <w:rFonts w:cs="Arial"/>
          <w:sz w:val="20"/>
          <w:szCs w:val="20"/>
        </w:rPr>
        <w:tab/>
        <w:t>+20 2 3534 4239</w:t>
      </w:r>
      <w:r w:rsidRPr="00B8566F">
        <w:rPr>
          <w:rFonts w:cs="Arial"/>
          <w:sz w:val="20"/>
          <w:szCs w:val="20"/>
        </w:rPr>
        <w:br/>
      </w:r>
      <w:r w:rsidRPr="00B8566F">
        <w:rPr>
          <w:rFonts w:cs="Arial"/>
          <w:sz w:val="20"/>
          <w:szCs w:val="20"/>
        </w:rPr>
        <w:tab/>
        <w:t xml:space="preserve">Fax: </w:t>
      </w:r>
      <w:r w:rsidRPr="00B8566F">
        <w:rPr>
          <w:rFonts w:cs="Arial"/>
          <w:sz w:val="20"/>
          <w:szCs w:val="20"/>
        </w:rPr>
        <w:tab/>
        <w:t>+20 2 3534 4155</w:t>
      </w:r>
      <w:r w:rsidRPr="00B8566F">
        <w:rPr>
          <w:rFonts w:cs="Arial"/>
          <w:sz w:val="20"/>
          <w:szCs w:val="20"/>
        </w:rPr>
        <w:br/>
      </w:r>
      <w:r w:rsidRPr="00B8566F">
        <w:rPr>
          <w:sz w:val="20"/>
          <w:szCs w:val="20"/>
        </w:rPr>
        <w:tab/>
        <w:t>E-mail:</w:t>
      </w:r>
      <w:r w:rsidRPr="00B8566F">
        <w:rPr>
          <w:sz w:val="20"/>
          <w:szCs w:val="20"/>
        </w:rPr>
        <w:tab/>
      </w:r>
      <w:hyperlink r:id="rId10" w:history="1">
        <w:r w:rsidRPr="00B8566F">
          <w:rPr>
            <w:sz w:val="20"/>
            <w:szCs w:val="20"/>
            <w:lang w:val="de-CH"/>
          </w:rPr>
          <w:t>yasminaa@tra.gov.eg</w:t>
        </w:r>
      </w:hyperlink>
      <w:r w:rsidRPr="00B8566F">
        <w:rPr>
          <w:sz w:val="20"/>
          <w:szCs w:val="20"/>
        </w:rPr>
        <w:br/>
      </w:r>
      <w:r w:rsidRPr="00B8566F">
        <w:rPr>
          <w:rFonts w:cs="Arial"/>
          <w:sz w:val="20"/>
          <w:szCs w:val="20"/>
          <w:lang w:val="de-CH"/>
        </w:rPr>
        <w:tab/>
        <w:t xml:space="preserve">URL: </w:t>
      </w:r>
      <w:r w:rsidRPr="00B8566F">
        <w:rPr>
          <w:rFonts w:cs="Arial"/>
          <w:sz w:val="20"/>
          <w:szCs w:val="20"/>
          <w:lang w:val="de-CH"/>
        </w:rPr>
        <w:tab/>
        <w:t>www.ntra.gov.eg</w:t>
      </w:r>
    </w:p>
    <w:p w:rsidR="009F562D" w:rsidRDefault="009F56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872EC" w:rsidRPr="008C2716" w:rsidRDefault="008872EC" w:rsidP="008872EC">
      <w:pPr>
        <w:tabs>
          <w:tab w:val="left" w:pos="1560"/>
          <w:tab w:val="left" w:pos="2127"/>
        </w:tabs>
        <w:spacing w:after="120"/>
        <w:outlineLvl w:val="3"/>
        <w:rPr>
          <w:rFonts w:ascii="Arial" w:hAnsi="Arial" w:cs="Arial"/>
          <w:sz w:val="20"/>
          <w:szCs w:val="20"/>
        </w:rPr>
      </w:pPr>
      <w:r w:rsidRPr="008C2716">
        <w:rPr>
          <w:rFonts w:ascii="Arial" w:hAnsi="Arial" w:cs="Arial"/>
          <w:sz w:val="20"/>
          <w:szCs w:val="20"/>
        </w:rPr>
        <w:lastRenderedPageBreak/>
        <w:t>Communication of 20.VII.2014:</w:t>
      </w:r>
    </w:p>
    <w:p w:rsidR="00390900" w:rsidRPr="00821347" w:rsidRDefault="00390900" w:rsidP="00B8566F">
      <w:pPr>
        <w:tabs>
          <w:tab w:val="left" w:pos="5040"/>
          <w:tab w:val="left" w:pos="531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821347">
        <w:rPr>
          <w:rFonts w:ascii="Arial" w:hAnsi="Arial" w:cs="Arial"/>
          <w:sz w:val="20"/>
          <w:szCs w:val="20"/>
        </w:rPr>
        <w:t xml:space="preserve">The </w:t>
      </w:r>
      <w:r w:rsidRPr="00821347">
        <w:rPr>
          <w:rFonts w:ascii="Arial" w:hAnsi="Arial" w:cs="Arial"/>
          <w:i/>
          <w:iCs/>
          <w:sz w:val="20"/>
          <w:szCs w:val="20"/>
        </w:rPr>
        <w:t>National Telecommunication Regulatory Authority (NTRA)</w:t>
      </w:r>
      <w:r w:rsidRPr="00821347">
        <w:rPr>
          <w:rFonts w:ascii="Arial" w:hAnsi="Arial" w:cs="Arial"/>
          <w:sz w:val="20"/>
          <w:szCs w:val="20"/>
        </w:rPr>
        <w:t>, Giza, announces updated ITU-T E.164 National Numbering Plan for Egypt.</w:t>
      </w:r>
    </w:p>
    <w:p w:rsidR="00390900" w:rsidRPr="00821347" w:rsidRDefault="00390900" w:rsidP="00390900">
      <w:pPr>
        <w:rPr>
          <w:rFonts w:ascii="Arial" w:hAnsi="Arial" w:cs="Arial"/>
          <w:sz w:val="20"/>
          <w:szCs w:val="20"/>
        </w:rPr>
      </w:pPr>
      <w:r w:rsidRPr="00821347">
        <w:rPr>
          <w:rFonts w:ascii="Arial" w:hAnsi="Arial" w:cs="Arial"/>
          <w:sz w:val="20"/>
          <w:szCs w:val="20"/>
        </w:rPr>
        <w:t>a)</w:t>
      </w:r>
      <w:r w:rsidRPr="00821347">
        <w:rPr>
          <w:rFonts w:ascii="Arial" w:hAnsi="Arial" w:cs="Arial"/>
          <w:sz w:val="20"/>
          <w:szCs w:val="20"/>
        </w:rPr>
        <w:tab/>
        <w:t>General Survey:</w:t>
      </w:r>
    </w:p>
    <w:p w:rsidR="00390900" w:rsidRPr="00821347" w:rsidRDefault="00390900" w:rsidP="00390900">
      <w:pPr>
        <w:rPr>
          <w:rFonts w:ascii="Arial" w:hAnsi="Arial" w:cs="Arial"/>
          <w:sz w:val="20"/>
          <w:szCs w:val="20"/>
        </w:rPr>
      </w:pPr>
      <w:r w:rsidRPr="00821347">
        <w:rPr>
          <w:rFonts w:ascii="Arial" w:hAnsi="Arial" w:cs="Arial"/>
          <w:sz w:val="20"/>
          <w:szCs w:val="20"/>
        </w:rPr>
        <w:tab/>
        <w:t>Minimum number length (excluding country code):  3 digits</w:t>
      </w:r>
      <w:r w:rsidRPr="00821347">
        <w:rPr>
          <w:rFonts w:ascii="Arial" w:hAnsi="Arial" w:cs="Arial"/>
          <w:sz w:val="20"/>
          <w:szCs w:val="20"/>
        </w:rPr>
        <w:br/>
      </w:r>
      <w:r w:rsidRPr="00821347">
        <w:rPr>
          <w:rFonts w:ascii="Arial" w:hAnsi="Arial" w:cs="Arial"/>
          <w:sz w:val="20"/>
          <w:szCs w:val="20"/>
        </w:rPr>
        <w:tab/>
        <w:t>Maximum number length (excluding country code): 11 digits</w:t>
      </w:r>
    </w:p>
    <w:tbl>
      <w:tblPr>
        <w:tblW w:w="9072" w:type="dxa"/>
        <w:jc w:val="center"/>
        <w:tblLayout w:type="fixed"/>
        <w:tblLook w:val="00A0" w:firstRow="1" w:lastRow="0" w:firstColumn="1" w:lastColumn="0" w:noHBand="0" w:noVBand="0"/>
      </w:tblPr>
      <w:tblGrid>
        <w:gridCol w:w="1741"/>
        <w:gridCol w:w="1092"/>
        <w:gridCol w:w="1134"/>
        <w:gridCol w:w="2813"/>
        <w:gridCol w:w="2292"/>
      </w:tblGrid>
      <w:tr w:rsidR="00821347" w:rsidRPr="00821347" w:rsidTr="00821347">
        <w:trPr>
          <w:trHeight w:val="20"/>
          <w:tblHeader/>
          <w:jc w:val="center"/>
        </w:trPr>
        <w:tc>
          <w:tcPr>
            <w:tcW w:w="1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21347">
              <w:rPr>
                <w:rFonts w:ascii="Arial" w:hAnsi="Arial" w:cs="Arial"/>
                <w:i/>
                <w:iCs/>
                <w:sz w:val="20"/>
                <w:szCs w:val="20"/>
              </w:rPr>
              <w:t>NDC – National Destination Code or leading digits of N(S)N National Significant Number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21347">
              <w:rPr>
                <w:rFonts w:ascii="Arial" w:hAnsi="Arial" w:cs="Arial"/>
                <w:i/>
                <w:iCs/>
                <w:sz w:val="20"/>
                <w:szCs w:val="20"/>
              </w:rPr>
              <w:t>N(S)N Number Length</w:t>
            </w:r>
          </w:p>
        </w:tc>
        <w:tc>
          <w:tcPr>
            <w:tcW w:w="2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21347">
              <w:rPr>
                <w:rFonts w:ascii="Arial" w:hAnsi="Arial" w:cs="Arial"/>
                <w:i/>
                <w:iCs/>
                <w:sz w:val="20"/>
                <w:szCs w:val="20"/>
              </w:rPr>
              <w:t>Usage of E.164 number</w:t>
            </w:r>
          </w:p>
        </w:tc>
        <w:tc>
          <w:tcPr>
            <w:tcW w:w="2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21347">
              <w:rPr>
                <w:rFonts w:ascii="Arial" w:hAnsi="Arial" w:cs="Arial"/>
                <w:i/>
                <w:iCs/>
                <w:sz w:val="20"/>
                <w:szCs w:val="20"/>
              </w:rPr>
              <w:t>Additional Information</w:t>
            </w:r>
          </w:p>
        </w:tc>
      </w:tr>
      <w:tr w:rsidR="00821347" w:rsidRPr="00821347" w:rsidTr="00821347">
        <w:trPr>
          <w:trHeight w:val="20"/>
          <w:tblHeader/>
          <w:jc w:val="center"/>
        </w:trPr>
        <w:tc>
          <w:tcPr>
            <w:tcW w:w="1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21347">
              <w:rPr>
                <w:rFonts w:ascii="Arial" w:hAnsi="Arial" w:cs="Arial"/>
                <w:i/>
                <w:iCs/>
                <w:sz w:val="20"/>
                <w:szCs w:val="20"/>
              </w:rPr>
              <w:t>Maximum 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821347">
              <w:rPr>
                <w:rFonts w:ascii="Arial" w:hAnsi="Arial" w:cs="Arial"/>
                <w:i/>
                <w:iCs/>
                <w:sz w:val="20"/>
                <w:szCs w:val="20"/>
              </w:rPr>
              <w:t>Minimum Length</w:t>
            </w:r>
          </w:p>
        </w:tc>
        <w:tc>
          <w:tcPr>
            <w:tcW w:w="2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1XX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Emergency Numbers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16XXX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Short Numbers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19XXX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Short numbers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0777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Free internet Numbers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0707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Free internet Numbers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0800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Premium rate numbers 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0900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Premium rate numbers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 - Mobile telephony service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Vodafone 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011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 - Mobile telephony service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Etisalat Masr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012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Non-geographic number - Mobile telephony service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Mobinil 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1" w:tooltip="Cairo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Cairo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Alexandria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2" w:tooltip="Qalyubia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Elqalubia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10th of Ramadan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Elg</w:t>
            </w:r>
            <w:hyperlink r:id="rId13" w:tooltip="Gharbia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harbia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El</w:t>
            </w:r>
            <w:hyperlink r:id="rId14" w:tooltip="Beheira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behera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Mersa </w:t>
            </w:r>
            <w:hyperlink r:id="rId15" w:tooltip="Matruh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Matrouh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" w:tooltip="Kafr el-Sheikh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Kafr el-Sheikh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El </w:t>
            </w:r>
            <w:hyperlink r:id="rId17" w:tooltip="Monufia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Menufia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El </w:t>
            </w:r>
            <w:hyperlink r:id="rId18" w:tooltip="Dakahlia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Dakahlia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" w:tooltip="Al Sharqia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Al Sharqia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" w:tooltip="Damietta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Damietta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El</w:t>
            </w:r>
            <w:hyperlink r:id="rId21" w:tooltip="Suez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Suez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" w:tooltip="Ismailia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Ismailia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El </w:t>
            </w:r>
            <w:hyperlink r:id="rId23" w:tooltip="Red Sea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Red Sea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" w:tooltip="Port Said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Port Said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" w:tooltip="North Sinai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North Sinai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South Sinai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lastRenderedPageBreak/>
              <w:t>82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" w:tooltip="Beni Suef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Beni Suef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El</w:t>
            </w:r>
            <w:hyperlink r:id="rId27" w:tooltip="Faiyum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fayoum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El</w:t>
            </w:r>
            <w:hyperlink r:id="rId28" w:tooltip="Minya Governorate" w:history="1">
              <w:r w:rsidRPr="00821347">
                <w:rPr>
                  <w:rFonts w:ascii="Arial" w:hAnsi="Arial" w:cs="Arial"/>
                  <w:sz w:val="20"/>
                  <w:szCs w:val="20"/>
                </w:rPr>
                <w:t>minia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" w:tooltip="Asyut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Assiut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El wadi El Gadeed 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Souhag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 xml:space="preserve">Luxor </w:t>
            </w:r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" w:tooltip="Qena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Quena</w:t>
              </w:r>
            </w:hyperlink>
          </w:p>
        </w:tc>
      </w:tr>
      <w:tr w:rsidR="00821347" w:rsidRPr="00821347" w:rsidTr="00821347">
        <w:trPr>
          <w:trHeight w:val="20"/>
          <w:jc w:val="center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390900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821347">
              <w:rPr>
                <w:rFonts w:ascii="Arial" w:hAnsi="Arial" w:cs="Arial"/>
                <w:sz w:val="20"/>
                <w:szCs w:val="20"/>
              </w:rPr>
              <w:t>Geographic Area Code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900" w:rsidRPr="00821347" w:rsidRDefault="00697A0C" w:rsidP="00CD3A04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" w:tooltip="Aswan Governorate" w:history="1">
              <w:r w:rsidR="00390900" w:rsidRPr="00821347">
                <w:rPr>
                  <w:rFonts w:ascii="Arial" w:hAnsi="Arial" w:cs="Arial"/>
                  <w:sz w:val="20"/>
                  <w:szCs w:val="20"/>
                </w:rPr>
                <w:t>Aswan</w:t>
              </w:r>
            </w:hyperlink>
          </w:p>
        </w:tc>
      </w:tr>
    </w:tbl>
    <w:p w:rsidR="00390900" w:rsidRPr="00821347" w:rsidRDefault="00390900" w:rsidP="00B8566F">
      <w:pPr>
        <w:tabs>
          <w:tab w:val="left" w:pos="5040"/>
          <w:tab w:val="left" w:pos="5310"/>
        </w:tabs>
        <w:spacing w:before="120" w:line="300" w:lineRule="exact"/>
        <w:ind w:left="5041" w:hanging="5041"/>
        <w:rPr>
          <w:rFonts w:ascii="Arial" w:hAnsi="Arial" w:cs="Arial"/>
          <w:sz w:val="20"/>
          <w:szCs w:val="20"/>
        </w:rPr>
      </w:pPr>
      <w:r w:rsidRPr="00821347">
        <w:rPr>
          <w:rFonts w:ascii="Arial" w:hAnsi="Arial" w:cs="Arial"/>
          <w:sz w:val="20"/>
          <w:szCs w:val="20"/>
        </w:rPr>
        <w:t>Contact:</w:t>
      </w:r>
    </w:p>
    <w:p w:rsidR="00390900" w:rsidRPr="00821347" w:rsidRDefault="00390900" w:rsidP="00390900">
      <w:pPr>
        <w:ind w:left="567" w:hanging="567"/>
        <w:rPr>
          <w:rFonts w:ascii="Arial" w:hAnsi="Arial" w:cs="Arial"/>
          <w:sz w:val="20"/>
          <w:szCs w:val="20"/>
        </w:rPr>
      </w:pPr>
      <w:r w:rsidRPr="00821347">
        <w:rPr>
          <w:rFonts w:ascii="Arial" w:hAnsi="Arial" w:cs="Arial"/>
          <w:sz w:val="20"/>
          <w:szCs w:val="20"/>
        </w:rPr>
        <w:tab/>
        <w:t xml:space="preserve">Ms Yasmina Alaa </w:t>
      </w:r>
      <w:r w:rsidRPr="00821347">
        <w:rPr>
          <w:rFonts w:ascii="Arial" w:hAnsi="Arial" w:cs="Arial"/>
          <w:sz w:val="20"/>
          <w:szCs w:val="20"/>
        </w:rPr>
        <w:br/>
        <w:t xml:space="preserve">Manager, numbering management </w:t>
      </w:r>
      <w:r w:rsidRPr="00821347">
        <w:rPr>
          <w:rFonts w:ascii="Arial" w:hAnsi="Arial" w:cs="Arial"/>
          <w:sz w:val="20"/>
          <w:szCs w:val="20"/>
        </w:rPr>
        <w:br/>
        <w:t xml:space="preserve">National Telecom Regulatory Authority (NTRA) </w:t>
      </w:r>
      <w:r w:rsidRPr="00821347">
        <w:rPr>
          <w:rFonts w:ascii="Arial" w:hAnsi="Arial" w:cs="Arial"/>
          <w:sz w:val="20"/>
          <w:szCs w:val="20"/>
        </w:rPr>
        <w:br/>
        <w:t xml:space="preserve">Smart Village, Building No. 4 </w:t>
      </w:r>
      <w:r w:rsidRPr="00821347">
        <w:rPr>
          <w:rFonts w:ascii="Arial" w:hAnsi="Arial" w:cs="Arial"/>
          <w:sz w:val="20"/>
          <w:szCs w:val="20"/>
        </w:rPr>
        <w:br/>
        <w:t xml:space="preserve">Alex Desert Road, Kilo 28 Cairo </w:t>
      </w:r>
      <w:r w:rsidRPr="00821347">
        <w:rPr>
          <w:rFonts w:ascii="Arial" w:hAnsi="Arial" w:cs="Arial"/>
          <w:sz w:val="20"/>
          <w:szCs w:val="20"/>
        </w:rPr>
        <w:br/>
        <w:t xml:space="preserve">Abu Rawash </w:t>
      </w:r>
      <w:r w:rsidRPr="00821347">
        <w:rPr>
          <w:rFonts w:ascii="Arial" w:hAnsi="Arial" w:cs="Arial"/>
          <w:sz w:val="20"/>
          <w:szCs w:val="20"/>
        </w:rPr>
        <w:br/>
        <w:t xml:space="preserve">GIZA </w:t>
      </w:r>
      <w:r w:rsidRPr="00821347">
        <w:rPr>
          <w:rFonts w:ascii="Arial" w:hAnsi="Arial" w:cs="Arial"/>
          <w:sz w:val="20"/>
          <w:szCs w:val="20"/>
        </w:rPr>
        <w:br/>
        <w:t xml:space="preserve">Egypt </w:t>
      </w:r>
      <w:r w:rsidRPr="00821347">
        <w:rPr>
          <w:rFonts w:ascii="Arial" w:hAnsi="Arial" w:cs="Arial"/>
          <w:sz w:val="20"/>
          <w:szCs w:val="20"/>
        </w:rPr>
        <w:br/>
        <w:t>Tel:</w:t>
      </w:r>
      <w:r w:rsidRPr="00821347">
        <w:rPr>
          <w:rFonts w:ascii="Arial" w:hAnsi="Arial" w:cs="Arial"/>
          <w:sz w:val="20"/>
          <w:szCs w:val="20"/>
        </w:rPr>
        <w:tab/>
        <w:t>+20 2 3534 4239</w:t>
      </w:r>
      <w:r w:rsidRPr="00821347">
        <w:rPr>
          <w:rFonts w:ascii="Arial" w:hAnsi="Arial" w:cs="Arial"/>
          <w:sz w:val="20"/>
          <w:szCs w:val="20"/>
        </w:rPr>
        <w:br/>
        <w:t>Fax:</w:t>
      </w:r>
      <w:r w:rsidRPr="00821347">
        <w:rPr>
          <w:rFonts w:ascii="Arial" w:hAnsi="Arial" w:cs="Arial"/>
          <w:sz w:val="20"/>
          <w:szCs w:val="20"/>
        </w:rPr>
        <w:tab/>
        <w:t xml:space="preserve">+20 2 3534 4155 </w:t>
      </w:r>
      <w:r w:rsidRPr="00821347">
        <w:rPr>
          <w:rFonts w:ascii="Arial" w:hAnsi="Arial" w:cs="Arial"/>
          <w:sz w:val="20"/>
          <w:szCs w:val="20"/>
        </w:rPr>
        <w:br/>
        <w:t>E-mail:</w:t>
      </w:r>
      <w:r w:rsidRPr="00821347">
        <w:rPr>
          <w:rFonts w:ascii="Arial" w:hAnsi="Arial" w:cs="Arial"/>
          <w:sz w:val="20"/>
          <w:szCs w:val="20"/>
        </w:rPr>
        <w:tab/>
        <w:t>yasminaa@tra.gov.eg</w:t>
      </w:r>
    </w:p>
    <w:p w:rsidR="00821347" w:rsidRDefault="00821347" w:rsidP="00406D3A">
      <w:pPr>
        <w:spacing w:after="0"/>
        <w:rPr>
          <w:rFonts w:ascii="Arial" w:hAnsi="Arial" w:cs="Arial"/>
          <w:sz w:val="20"/>
          <w:szCs w:val="20"/>
        </w:rPr>
      </w:pPr>
    </w:p>
    <w:p w:rsidR="00821347" w:rsidRDefault="008213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44453" w:rsidRPr="00AD5A1A" w:rsidRDefault="00344453" w:rsidP="00344453">
      <w:pPr>
        <w:tabs>
          <w:tab w:val="left" w:pos="1560"/>
          <w:tab w:val="left" w:pos="2127"/>
        </w:tabs>
        <w:spacing w:after="120"/>
        <w:outlineLvl w:val="3"/>
        <w:rPr>
          <w:rFonts w:ascii="Arial" w:hAnsi="Arial" w:cs="Arial"/>
          <w:sz w:val="20"/>
          <w:szCs w:val="20"/>
        </w:rPr>
      </w:pPr>
      <w:r w:rsidRPr="00AD5A1A">
        <w:rPr>
          <w:rFonts w:ascii="Arial" w:hAnsi="Arial" w:cs="Arial"/>
          <w:sz w:val="20"/>
          <w:szCs w:val="20"/>
        </w:rPr>
        <w:lastRenderedPageBreak/>
        <w:t>Communication of 9.X.2013:</w:t>
      </w:r>
    </w:p>
    <w:p w:rsidR="00406D3A" w:rsidRPr="009A1073" w:rsidRDefault="00406D3A" w:rsidP="00F07535">
      <w:pPr>
        <w:tabs>
          <w:tab w:val="left" w:pos="5040"/>
          <w:tab w:val="left" w:pos="5310"/>
        </w:tabs>
        <w:spacing w:after="0" w:line="300" w:lineRule="exact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 xml:space="preserve">The </w:t>
      </w:r>
      <w:r w:rsidRPr="009A1073">
        <w:rPr>
          <w:rFonts w:ascii="Arial" w:hAnsi="Arial" w:cs="Arial"/>
          <w:i/>
          <w:iCs/>
          <w:sz w:val="20"/>
          <w:szCs w:val="20"/>
        </w:rPr>
        <w:t>National Telecommunication Regulatory Authority (NTRA)</w:t>
      </w:r>
      <w:r w:rsidRPr="009A1073">
        <w:rPr>
          <w:rFonts w:ascii="Arial" w:hAnsi="Arial" w:cs="Arial"/>
          <w:sz w:val="20"/>
          <w:szCs w:val="20"/>
        </w:rPr>
        <w:t>, Giza, announces updated ITU-T E.164 National Numbering Plan for Egypt.</w:t>
      </w:r>
    </w:p>
    <w:p w:rsidR="00406D3A" w:rsidRPr="009A1073" w:rsidRDefault="00406D3A" w:rsidP="00406D3A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2525"/>
        <w:gridCol w:w="2726"/>
        <w:gridCol w:w="1698"/>
        <w:gridCol w:w="2123"/>
      </w:tblGrid>
      <w:tr w:rsidR="009A1073" w:rsidRPr="009A1073" w:rsidTr="00821347">
        <w:trPr>
          <w:trHeight w:val="730"/>
          <w:tblHeader/>
          <w:jc w:val="center"/>
        </w:trPr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of Region 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Numbering Range 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Area Code </w:t>
            </w:r>
          </w:p>
        </w:tc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In Service Date</w:t>
            </w: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A1073" w:rsidRPr="009A1073" w:rsidTr="00F07535">
        <w:trPr>
          <w:trHeight w:val="20"/>
          <w:jc w:val="center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  <w:hideMark/>
          </w:tcPr>
          <w:p w:rsidR="0070633A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East Cairo (Region 1)</w:t>
            </w:r>
          </w:p>
          <w:p w:rsidR="00821347" w:rsidRPr="009A1073" w:rsidRDefault="00821347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000000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23100200-23100399</w:t>
            </w:r>
          </w:p>
        </w:tc>
        <w:tc>
          <w:tcPr>
            <w:tcW w:w="1698" w:type="dxa"/>
            <w:vMerge w:val="restart"/>
            <w:tcBorders>
              <w:top w:val="single" w:sz="4" w:space="0" w:color="000000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14.03.2013</w:t>
            </w:r>
          </w:p>
        </w:tc>
      </w:tr>
      <w:tr w:rsidR="009A1073" w:rsidRPr="009A1073" w:rsidTr="00F07535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23130000-23131999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27.01.2010</w:t>
            </w:r>
          </w:p>
        </w:tc>
      </w:tr>
      <w:tr w:rsidR="009A1073" w:rsidRPr="009A1073" w:rsidTr="00F07535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23132000-23137499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18.04.2010</w:t>
            </w:r>
          </w:p>
        </w:tc>
      </w:tr>
      <w:tr w:rsidR="009A1073" w:rsidRPr="009A1073" w:rsidTr="00F07535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24660000-24664159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18.04.2012</w:t>
            </w:r>
          </w:p>
        </w:tc>
      </w:tr>
      <w:tr w:rsidR="0070633A" w:rsidRPr="009A1073" w:rsidTr="00821347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24690000-24690511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16.07.2012</w:t>
            </w:r>
          </w:p>
        </w:tc>
      </w:tr>
      <w:tr w:rsidR="00406D3A" w:rsidRPr="009A1073" w:rsidTr="00821347">
        <w:trPr>
          <w:trHeight w:val="20"/>
          <w:jc w:val="center"/>
        </w:trPr>
        <w:tc>
          <w:tcPr>
            <w:tcW w:w="25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West Cairo (Region 3)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25466000-25466649  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29.11.2010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East Cairo (Region 2)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26301524-26303059   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01.03.2013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East Cairo (Region 1)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26652000-26655799   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28.02.2010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East Cairo (Region 2)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26780000-26780959   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15.11.2012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East Cairo (Region 1)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26781000-26784999   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17.07.2012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26787000-26788499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15.10.2012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26788500-26788979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09.09.2012</w:t>
            </w:r>
          </w:p>
        </w:tc>
      </w:tr>
      <w:tr w:rsidR="0070633A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28620000-28621439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29.03.2012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Giza (Region 1) 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33680000-33681023   </w:t>
            </w:r>
          </w:p>
        </w:tc>
        <w:tc>
          <w:tcPr>
            <w:tcW w:w="16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06.11.2012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Giza (Region 2) 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33803776-33809999  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23.05.2011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38246000-38246899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03.10.2012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38260000-38261279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17.10.2010</w:t>
            </w:r>
          </w:p>
        </w:tc>
      </w:tr>
      <w:tr w:rsidR="0070633A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38580000-38583999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19.05.2009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East Cairo (Region 2)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43100000-43100999  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0 2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08.08.2010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43102000-43103430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04.10.2010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43104000-43104999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28.09.2011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43110000-43110479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21.01.2013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43113000-43115399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17.01.2013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43115500-43115979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21.01.2013</w:t>
            </w:r>
          </w:p>
        </w:tc>
      </w:tr>
      <w:tr w:rsidR="0070633A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43115980-43116491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21.01.2013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Matrouh (Region 2)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  5890010-5891009      </w:t>
            </w:r>
          </w:p>
        </w:tc>
        <w:tc>
          <w:tcPr>
            <w:tcW w:w="16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0 3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23.05.2010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Eldaqahlia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2693000-2694023     </w:t>
            </w:r>
          </w:p>
        </w:tc>
        <w:tc>
          <w:tcPr>
            <w:tcW w:w="169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0 50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21.04.2013</w:t>
            </w:r>
          </w:p>
        </w:tc>
      </w:tr>
      <w:tr w:rsidR="0070633A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6420000-6420511 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09.12.2012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Sharqia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2520000-2520831    </w:t>
            </w:r>
          </w:p>
        </w:tc>
        <w:tc>
          <w:tcPr>
            <w:tcW w:w="16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0 55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06.09.2011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Suez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3590000-3590511    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0 62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23.05.2011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3720000-3720511    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15.10.2012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3720512-3721023 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15.10.2012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3721024-3721535 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15.10.2012</w:t>
            </w:r>
          </w:p>
        </w:tc>
      </w:tr>
      <w:tr w:rsidR="0070633A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3721536-3722047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15.10.2012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203522">
            <w:pPr>
              <w:keepNext/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Port Said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3260000-3260831   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0 66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05.01.2012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3450000-3450831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05.01.2012</w:t>
            </w:r>
          </w:p>
        </w:tc>
      </w:tr>
      <w:tr w:rsidR="009A1073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3670000-3670831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05.01.2012</w:t>
            </w:r>
          </w:p>
        </w:tc>
      </w:tr>
      <w:tr w:rsidR="0070633A" w:rsidRPr="009A1073" w:rsidTr="00EB2363">
        <w:trPr>
          <w:trHeight w:val="20"/>
          <w:jc w:val="center"/>
        </w:trPr>
        <w:tc>
          <w:tcPr>
            <w:tcW w:w="25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3710000-3710831   </w:t>
            </w:r>
          </w:p>
        </w:tc>
        <w:tc>
          <w:tcPr>
            <w:tcW w:w="169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70633A" w:rsidRPr="009A1073" w:rsidRDefault="007063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05.01.2012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Beni Suef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2285000-2285499   </w:t>
            </w:r>
          </w:p>
        </w:tc>
        <w:tc>
          <w:tcPr>
            <w:tcW w:w="1698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0 82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19.12.2012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Assuit 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2160000-2162999</w:t>
            </w:r>
          </w:p>
        </w:tc>
        <w:tc>
          <w:tcPr>
            <w:tcW w:w="1698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0 88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18.11.2012</w:t>
            </w:r>
          </w:p>
        </w:tc>
      </w:tr>
      <w:tr w:rsidR="00406D3A" w:rsidRPr="009A1073" w:rsidTr="0070633A">
        <w:trPr>
          <w:trHeight w:val="20"/>
          <w:jc w:val="center"/>
        </w:trPr>
        <w:tc>
          <w:tcPr>
            <w:tcW w:w="2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Elsharqia</w:t>
            </w:r>
          </w:p>
        </w:tc>
        <w:tc>
          <w:tcPr>
            <w:tcW w:w="2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9500000-9504999</w:t>
            </w:r>
          </w:p>
        </w:tc>
        <w:tc>
          <w:tcPr>
            <w:tcW w:w="16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bottom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0 15 </w:t>
            </w:r>
          </w:p>
        </w:tc>
        <w:tc>
          <w:tcPr>
            <w:tcW w:w="21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406D3A" w:rsidRPr="009A1073" w:rsidRDefault="00406D3A" w:rsidP="00F07535">
            <w:pPr>
              <w:widowControl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01.06.2009</w:t>
            </w:r>
          </w:p>
        </w:tc>
      </w:tr>
    </w:tbl>
    <w:p w:rsidR="00406D3A" w:rsidRPr="009A1073" w:rsidRDefault="00406D3A" w:rsidP="00B8566F">
      <w:pPr>
        <w:tabs>
          <w:tab w:val="left" w:pos="5040"/>
          <w:tab w:val="left" w:pos="5310"/>
        </w:tabs>
        <w:spacing w:before="120" w:line="300" w:lineRule="exact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Contact:</w:t>
      </w:r>
    </w:p>
    <w:p w:rsidR="00406D3A" w:rsidRDefault="00406D3A" w:rsidP="00344453">
      <w:pPr>
        <w:tabs>
          <w:tab w:val="left" w:pos="1316"/>
        </w:tabs>
        <w:spacing w:after="0" w:line="240" w:lineRule="auto"/>
        <w:ind w:left="567" w:hanging="567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ab/>
        <w:t xml:space="preserve">Ms Yasmina Alaa </w:t>
      </w:r>
      <w:r w:rsidRPr="009A1073">
        <w:rPr>
          <w:rFonts w:ascii="Arial" w:hAnsi="Arial" w:cs="Arial"/>
          <w:sz w:val="20"/>
          <w:szCs w:val="20"/>
        </w:rPr>
        <w:br/>
        <w:t xml:space="preserve">Manager, numbering management </w:t>
      </w:r>
      <w:r w:rsidRPr="009A1073">
        <w:rPr>
          <w:rFonts w:ascii="Arial" w:hAnsi="Arial" w:cs="Arial"/>
          <w:sz w:val="20"/>
          <w:szCs w:val="20"/>
        </w:rPr>
        <w:br/>
        <w:t xml:space="preserve">National Telecom Regulatory Authority (NTRA) </w:t>
      </w:r>
      <w:r w:rsidRPr="009A1073">
        <w:rPr>
          <w:rFonts w:ascii="Arial" w:hAnsi="Arial" w:cs="Arial"/>
          <w:sz w:val="20"/>
          <w:szCs w:val="20"/>
        </w:rPr>
        <w:br/>
        <w:t xml:space="preserve">Smart Village, Building No. 4 </w:t>
      </w:r>
      <w:r w:rsidRPr="009A1073">
        <w:rPr>
          <w:rFonts w:ascii="Arial" w:hAnsi="Arial" w:cs="Arial"/>
          <w:sz w:val="20"/>
          <w:szCs w:val="20"/>
        </w:rPr>
        <w:br/>
        <w:t xml:space="preserve">Alex Desert Road, Kilo 28 Cairo </w:t>
      </w:r>
      <w:r w:rsidRPr="009A1073">
        <w:rPr>
          <w:rFonts w:ascii="Arial" w:hAnsi="Arial" w:cs="Arial"/>
          <w:sz w:val="20"/>
          <w:szCs w:val="20"/>
        </w:rPr>
        <w:br/>
        <w:t xml:space="preserve">Abu Rawash </w:t>
      </w:r>
      <w:r w:rsidRPr="009A1073">
        <w:rPr>
          <w:rFonts w:ascii="Arial" w:hAnsi="Arial" w:cs="Arial"/>
          <w:sz w:val="20"/>
          <w:szCs w:val="20"/>
        </w:rPr>
        <w:br/>
        <w:t xml:space="preserve">GIZA </w:t>
      </w:r>
      <w:r w:rsidRPr="009A1073">
        <w:rPr>
          <w:rFonts w:ascii="Arial" w:hAnsi="Arial" w:cs="Arial"/>
          <w:sz w:val="20"/>
          <w:szCs w:val="20"/>
        </w:rPr>
        <w:br/>
        <w:t xml:space="preserve">Egypt </w:t>
      </w:r>
      <w:r w:rsidRPr="009A1073">
        <w:rPr>
          <w:rFonts w:ascii="Arial" w:hAnsi="Arial" w:cs="Arial"/>
          <w:sz w:val="20"/>
          <w:szCs w:val="20"/>
        </w:rPr>
        <w:br/>
        <w:t>Tel:</w:t>
      </w:r>
      <w:r w:rsidRPr="009A1073">
        <w:rPr>
          <w:rFonts w:ascii="Arial" w:hAnsi="Arial" w:cs="Arial"/>
          <w:sz w:val="20"/>
          <w:szCs w:val="20"/>
        </w:rPr>
        <w:tab/>
        <w:t xml:space="preserve">+20 2 3534 4239 </w:t>
      </w:r>
      <w:r w:rsidRPr="009A1073">
        <w:rPr>
          <w:rFonts w:ascii="Arial" w:hAnsi="Arial" w:cs="Arial"/>
          <w:sz w:val="20"/>
          <w:szCs w:val="20"/>
        </w:rPr>
        <w:br/>
        <w:t>Fax:</w:t>
      </w:r>
      <w:r w:rsidRPr="009A1073">
        <w:rPr>
          <w:rFonts w:ascii="Arial" w:hAnsi="Arial" w:cs="Arial"/>
          <w:sz w:val="20"/>
          <w:szCs w:val="20"/>
        </w:rPr>
        <w:tab/>
        <w:t xml:space="preserve">+20 2 3534 4155 </w:t>
      </w:r>
      <w:r w:rsidRPr="009A1073">
        <w:rPr>
          <w:rFonts w:ascii="Arial" w:hAnsi="Arial" w:cs="Arial"/>
          <w:sz w:val="20"/>
          <w:szCs w:val="20"/>
        </w:rPr>
        <w:br/>
        <w:t>E-mail:</w:t>
      </w:r>
      <w:r w:rsidRPr="009A1073">
        <w:rPr>
          <w:rFonts w:ascii="Arial" w:hAnsi="Arial" w:cs="Arial"/>
          <w:sz w:val="20"/>
          <w:szCs w:val="20"/>
        </w:rPr>
        <w:tab/>
      </w:r>
      <w:r w:rsidR="00344453" w:rsidRPr="00344453">
        <w:rPr>
          <w:rFonts w:ascii="Arial" w:hAnsi="Arial" w:cs="Arial"/>
          <w:sz w:val="20"/>
          <w:szCs w:val="20"/>
        </w:rPr>
        <w:t>yasminaa@tra.gov.eg</w:t>
      </w:r>
    </w:p>
    <w:p w:rsidR="00344453" w:rsidRDefault="00344453" w:rsidP="00344453">
      <w:pPr>
        <w:tabs>
          <w:tab w:val="left" w:pos="1316"/>
        </w:tabs>
        <w:spacing w:after="0" w:line="240" w:lineRule="auto"/>
        <w:ind w:left="567" w:hanging="567"/>
        <w:rPr>
          <w:rFonts w:ascii="Arial" w:hAnsi="Arial" w:cs="Arial"/>
          <w:sz w:val="20"/>
          <w:szCs w:val="20"/>
        </w:rPr>
      </w:pPr>
    </w:p>
    <w:p w:rsidR="00344453" w:rsidRPr="009A1073" w:rsidRDefault="00AD5A1A" w:rsidP="00AD5A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44453" w:rsidRPr="00203522" w:rsidRDefault="00344453" w:rsidP="00344453">
      <w:pPr>
        <w:tabs>
          <w:tab w:val="left" w:pos="1560"/>
          <w:tab w:val="left" w:pos="2127"/>
        </w:tabs>
        <w:spacing w:after="120"/>
        <w:outlineLvl w:val="3"/>
        <w:rPr>
          <w:rFonts w:ascii="Arial" w:hAnsi="Arial" w:cs="Arial"/>
          <w:sz w:val="20"/>
          <w:szCs w:val="20"/>
        </w:rPr>
      </w:pPr>
      <w:r w:rsidRPr="00203522">
        <w:rPr>
          <w:rFonts w:ascii="Arial" w:hAnsi="Arial" w:cs="Arial"/>
          <w:sz w:val="20"/>
          <w:szCs w:val="20"/>
        </w:rPr>
        <w:lastRenderedPageBreak/>
        <w:t>Communication of 14.IX.2011:</w:t>
      </w:r>
    </w:p>
    <w:p w:rsidR="00406D3A" w:rsidRPr="009A1073" w:rsidRDefault="00406D3A" w:rsidP="00B8566F">
      <w:pPr>
        <w:widowControl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 xml:space="preserve">The </w:t>
      </w:r>
      <w:r w:rsidRPr="009A1073">
        <w:rPr>
          <w:rFonts w:ascii="Arial" w:hAnsi="Arial" w:cs="Arial"/>
          <w:i/>
          <w:iCs/>
          <w:sz w:val="20"/>
          <w:szCs w:val="20"/>
        </w:rPr>
        <w:t>National Telecommunication Regulatory Authority (NTRA)</w:t>
      </w:r>
      <w:r w:rsidRPr="009A1073">
        <w:rPr>
          <w:rFonts w:ascii="Arial" w:hAnsi="Arial" w:cs="Arial"/>
          <w:sz w:val="20"/>
          <w:szCs w:val="20"/>
        </w:rPr>
        <w:t>, Giza, announces that the third phase of mobile numbering plan changes in Egypt, as published in ITU Operational Bulletin 970 of 15.XII.2010 will be launched on 6 October 2011. In that phase, all the mobile operators will accept mobile numbers with eleven (11) digits as well as (10) digits length.</w:t>
      </w:r>
    </w:p>
    <w:p w:rsidR="00406D3A" w:rsidRPr="009A1073" w:rsidRDefault="00406D3A" w:rsidP="00B8566F">
      <w:pPr>
        <w:widowControl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There will be a voice message to inform the customer of the change and inform him to dial 11 digits next time he dials.</w:t>
      </w:r>
    </w:p>
    <w:p w:rsidR="00406D3A" w:rsidRPr="009A1073" w:rsidRDefault="00406D3A" w:rsidP="00B8566F">
      <w:pPr>
        <w:widowControl w:val="0"/>
        <w:tabs>
          <w:tab w:val="left" w:pos="1358"/>
        </w:tabs>
        <w:spacing w:before="120" w:after="0" w:line="240" w:lineRule="auto"/>
        <w:ind w:left="709" w:hanging="709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This will be done by:</w:t>
      </w:r>
    </w:p>
    <w:p w:rsidR="00406D3A" w:rsidRPr="009A1073" w:rsidRDefault="00406D3A" w:rsidP="00B8566F">
      <w:pPr>
        <w:widowControl w:val="0"/>
        <w:tabs>
          <w:tab w:val="left" w:pos="1358"/>
        </w:tabs>
        <w:spacing w:before="120" w:after="0" w:line="240" w:lineRule="auto"/>
        <w:ind w:left="709" w:hanging="709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1.</w:t>
      </w:r>
      <w:r w:rsidRPr="009A1073">
        <w:rPr>
          <w:rFonts w:ascii="Arial" w:hAnsi="Arial" w:cs="Arial"/>
          <w:sz w:val="20"/>
          <w:szCs w:val="20"/>
        </w:rPr>
        <w:tab/>
        <w:t>keeping the code (01) as a National Destination Code (NDC) for the mobile service in Egypt;</w:t>
      </w:r>
    </w:p>
    <w:p w:rsidR="00406D3A" w:rsidRPr="009A1073" w:rsidRDefault="00406D3A" w:rsidP="00B8566F">
      <w:pPr>
        <w:widowControl w:val="0"/>
        <w:tabs>
          <w:tab w:val="left" w:pos="1358"/>
        </w:tabs>
        <w:spacing w:before="120" w:after="0" w:line="240" w:lineRule="auto"/>
        <w:ind w:left="709" w:hanging="709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2.</w:t>
      </w:r>
      <w:r w:rsidRPr="009A1073">
        <w:rPr>
          <w:rFonts w:ascii="Arial" w:hAnsi="Arial" w:cs="Arial"/>
          <w:sz w:val="20"/>
          <w:szCs w:val="20"/>
        </w:rPr>
        <w:tab/>
        <w:t>increasing the length of the existing Numbers from (ten digits) to (eleven digits) by adding a fixed number to each mobile operator after the code 01 (0 for Vodafone, 1 for Etisalat and 2 for Mobinil).</w:t>
      </w:r>
    </w:p>
    <w:p w:rsidR="00406D3A" w:rsidRPr="009A1073" w:rsidRDefault="00406D3A" w:rsidP="00B8566F">
      <w:pPr>
        <w:widowControl w:val="0"/>
        <w:tabs>
          <w:tab w:val="left" w:pos="1358"/>
        </w:tabs>
        <w:spacing w:before="120" w:after="120" w:line="240" w:lineRule="auto"/>
        <w:ind w:left="709" w:hanging="709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Table below shows the number before and after changes:</w:t>
      </w:r>
    </w:p>
    <w:tbl>
      <w:tblPr>
        <w:bidiVisual/>
        <w:tblW w:w="68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406D3A" w:rsidRPr="009A1073" w:rsidTr="00406D3A">
        <w:trPr>
          <w:trHeight w:val="20"/>
          <w:tblHeader/>
          <w:jc w:val="center"/>
        </w:trPr>
        <w:tc>
          <w:tcPr>
            <w:tcW w:w="680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  <w:lang w:val="fr-CH"/>
              </w:rPr>
              <w:t>Mobinil</w:t>
            </w:r>
          </w:p>
        </w:tc>
      </w:tr>
      <w:tr w:rsidR="00406D3A" w:rsidRPr="009A1073" w:rsidTr="00406D3A">
        <w:trPr>
          <w:trHeight w:val="20"/>
          <w:tblHeader/>
          <w:jc w:val="center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New Numbering Plan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Existing Number</w:t>
            </w:r>
          </w:p>
        </w:tc>
      </w:tr>
      <w:tr w:rsidR="00406D3A" w:rsidRPr="009A1073" w:rsidTr="00406D3A">
        <w:trPr>
          <w:trHeight w:val="20"/>
          <w:tblHeader/>
          <w:jc w:val="center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(0)12 2 XXX XXXX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(0)12   XXX XXXX</w:t>
            </w:r>
          </w:p>
        </w:tc>
      </w:tr>
      <w:tr w:rsidR="00406D3A" w:rsidRPr="009A1073" w:rsidTr="00406D3A">
        <w:trPr>
          <w:trHeight w:val="20"/>
          <w:tblHeader/>
          <w:jc w:val="center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(0)12 7  XXX XXXX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(0)17  XXX XXXX</w:t>
            </w:r>
          </w:p>
        </w:tc>
      </w:tr>
      <w:tr w:rsidR="00406D3A" w:rsidRPr="009A1073" w:rsidTr="00406D3A">
        <w:trPr>
          <w:trHeight w:val="20"/>
          <w:tblHeader/>
          <w:jc w:val="center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(0)12 8  XXX XXXX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(0)18  XXX XXXX</w:t>
            </w:r>
          </w:p>
        </w:tc>
      </w:tr>
      <w:tr w:rsidR="00406D3A" w:rsidRPr="009A1073" w:rsidTr="00406D3A">
        <w:trPr>
          <w:trHeight w:val="20"/>
          <w:tblHeader/>
          <w:jc w:val="center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(0)12 0  XXX XXXX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(0)150 XXX XXXX</w:t>
            </w:r>
          </w:p>
        </w:tc>
      </w:tr>
    </w:tbl>
    <w:p w:rsidR="00406D3A" w:rsidRPr="009A1073" w:rsidRDefault="00406D3A" w:rsidP="00AD5A1A">
      <w:pPr>
        <w:widowControl w:val="0"/>
        <w:tabs>
          <w:tab w:val="left" w:pos="1358"/>
        </w:tabs>
        <w:spacing w:after="0" w:line="240" w:lineRule="auto"/>
        <w:ind w:left="709" w:hanging="709"/>
        <w:rPr>
          <w:rFonts w:ascii="Arial" w:hAnsi="Arial" w:cs="Arial"/>
          <w:sz w:val="20"/>
          <w:szCs w:val="20"/>
          <w:lang w:val="fr-CH"/>
        </w:rPr>
      </w:pPr>
      <w:r w:rsidRPr="009A1073">
        <w:rPr>
          <w:rFonts w:ascii="Arial" w:hAnsi="Arial" w:cs="Arial"/>
          <w:sz w:val="20"/>
          <w:szCs w:val="20"/>
          <w:lang w:val="fr-CH"/>
        </w:rPr>
        <w:t> </w:t>
      </w:r>
    </w:p>
    <w:tbl>
      <w:tblPr>
        <w:bidiVisual/>
        <w:tblW w:w="68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406D3A" w:rsidRPr="009A1073" w:rsidTr="00EB2363">
        <w:trPr>
          <w:trHeight w:val="20"/>
          <w:tblHeader/>
          <w:jc w:val="center"/>
        </w:trPr>
        <w:tc>
          <w:tcPr>
            <w:tcW w:w="569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60" w:after="60"/>
              <w:ind w:left="709" w:hanging="709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  <w:lang w:val="fr-CH"/>
              </w:rPr>
              <w:t>Vodafone</w:t>
            </w:r>
          </w:p>
        </w:tc>
      </w:tr>
      <w:tr w:rsidR="00406D3A" w:rsidRPr="009A1073" w:rsidTr="00EB2363">
        <w:trPr>
          <w:trHeight w:val="20"/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New Numbering Plan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Existing Number</w:t>
            </w:r>
          </w:p>
        </w:tc>
      </w:tr>
      <w:tr w:rsidR="00406D3A" w:rsidRPr="009A1073" w:rsidTr="00EB2363">
        <w:trPr>
          <w:trHeight w:val="20"/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(0)10 0 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(0)10 XXX XXXX</w:t>
            </w:r>
          </w:p>
        </w:tc>
      </w:tr>
      <w:tr w:rsidR="00406D3A" w:rsidRPr="009A1073" w:rsidTr="00EB2363">
        <w:trPr>
          <w:trHeight w:val="20"/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(0)10 6  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(0)16 XXX XXXX</w:t>
            </w:r>
          </w:p>
        </w:tc>
      </w:tr>
      <w:tr w:rsidR="00406D3A" w:rsidRPr="009A1073" w:rsidTr="00EB2363">
        <w:trPr>
          <w:trHeight w:val="20"/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(0)10 9  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(0)19  XXX XXXX</w:t>
            </w:r>
          </w:p>
        </w:tc>
      </w:tr>
      <w:tr w:rsidR="00406D3A" w:rsidRPr="009A1073" w:rsidTr="00EB2363">
        <w:trPr>
          <w:trHeight w:val="20"/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(0)10 1  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ind w:left="709" w:hanging="709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(0)151  XXX XXXX</w:t>
            </w:r>
          </w:p>
        </w:tc>
      </w:tr>
    </w:tbl>
    <w:p w:rsidR="00406D3A" w:rsidRPr="009A1073" w:rsidRDefault="00406D3A" w:rsidP="00AD5A1A">
      <w:pPr>
        <w:widowControl w:val="0"/>
        <w:tabs>
          <w:tab w:val="left" w:pos="1358"/>
        </w:tabs>
        <w:spacing w:after="0" w:line="240" w:lineRule="auto"/>
        <w:ind w:left="709" w:hanging="709"/>
        <w:rPr>
          <w:rFonts w:ascii="Arial" w:hAnsi="Arial" w:cs="Arial"/>
          <w:sz w:val="20"/>
          <w:szCs w:val="20"/>
          <w:lang w:val="fr-CH"/>
        </w:rPr>
      </w:pPr>
      <w:r w:rsidRPr="009A1073">
        <w:rPr>
          <w:rFonts w:ascii="Arial" w:hAnsi="Arial" w:cs="Arial"/>
          <w:sz w:val="20"/>
          <w:szCs w:val="20"/>
          <w:lang w:val="fr-CH"/>
        </w:rPr>
        <w:t> </w:t>
      </w:r>
    </w:p>
    <w:tbl>
      <w:tblPr>
        <w:bidiVisual/>
        <w:tblW w:w="68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406D3A" w:rsidRPr="009A1073" w:rsidTr="00EB2363">
        <w:trPr>
          <w:tblHeader/>
          <w:jc w:val="center"/>
        </w:trPr>
        <w:tc>
          <w:tcPr>
            <w:tcW w:w="569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60" w:after="60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  <w:lang w:val="fr-CH"/>
              </w:rPr>
              <w:t>Etisalat</w:t>
            </w:r>
          </w:p>
        </w:tc>
      </w:tr>
      <w:tr w:rsidR="00406D3A" w:rsidRPr="009A1073" w:rsidTr="00EB2363">
        <w:trPr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New Numbering Plan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Existing Number</w:t>
            </w:r>
          </w:p>
        </w:tc>
      </w:tr>
      <w:tr w:rsidR="00406D3A" w:rsidRPr="009A1073" w:rsidTr="00EB2363">
        <w:trPr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(0)11 1 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(0)11    XXX XXXX</w:t>
            </w:r>
          </w:p>
        </w:tc>
      </w:tr>
      <w:tr w:rsidR="00406D3A" w:rsidRPr="009A1073" w:rsidTr="00EB2363">
        <w:trPr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(0)11 4  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(0)14   XXX XXXX</w:t>
            </w:r>
          </w:p>
        </w:tc>
      </w:tr>
      <w:tr w:rsidR="00406D3A" w:rsidRPr="009A1073" w:rsidTr="00EB2363">
        <w:trPr>
          <w:tblHeader/>
          <w:jc w:val="center"/>
        </w:trPr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(0)11 2  XXX XXXX</w:t>
            </w:r>
          </w:p>
        </w:tc>
        <w:tc>
          <w:tcPr>
            <w:tcW w:w="28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6D3A" w:rsidRPr="009A1073" w:rsidRDefault="00406D3A" w:rsidP="008E44CC">
            <w:pPr>
              <w:widowControl w:val="0"/>
              <w:tabs>
                <w:tab w:val="left" w:pos="1358"/>
              </w:tabs>
              <w:spacing w:before="40" w:after="40" w:line="240" w:lineRule="auto"/>
              <w:rPr>
                <w:rFonts w:ascii="Arial" w:hAnsi="Arial" w:cs="Arial"/>
                <w:sz w:val="20"/>
                <w:szCs w:val="20"/>
                <w:lang w:val="fr-CH"/>
              </w:rPr>
            </w:pPr>
            <w:r w:rsidRPr="009A1073">
              <w:rPr>
                <w:rFonts w:ascii="Arial" w:hAnsi="Arial" w:cs="Arial"/>
                <w:sz w:val="20"/>
                <w:szCs w:val="20"/>
                <w:lang w:val="fr-CH"/>
              </w:rPr>
              <w:t>(0)152  XXX XXXX</w:t>
            </w:r>
          </w:p>
        </w:tc>
      </w:tr>
    </w:tbl>
    <w:p w:rsidR="00344453" w:rsidRDefault="00344453" w:rsidP="00AD5A1A">
      <w:pPr>
        <w:widowControl w:val="0"/>
        <w:spacing w:after="0" w:line="240" w:lineRule="auto"/>
        <w:rPr>
          <w:rFonts w:ascii="Arial" w:hAnsi="Arial" w:cs="Arial"/>
          <w:sz w:val="20"/>
          <w:szCs w:val="20"/>
          <w:lang w:val="fr-CH"/>
        </w:rPr>
      </w:pPr>
    </w:p>
    <w:p w:rsidR="00406D3A" w:rsidRPr="009A1073" w:rsidRDefault="00406D3A" w:rsidP="00AD5A1A">
      <w:pPr>
        <w:widowControl w:val="0"/>
        <w:spacing w:after="120" w:line="240" w:lineRule="auto"/>
        <w:rPr>
          <w:rFonts w:ascii="Arial" w:hAnsi="Arial" w:cs="Arial"/>
          <w:sz w:val="20"/>
          <w:szCs w:val="20"/>
          <w:lang w:val="fr-CH"/>
        </w:rPr>
      </w:pPr>
      <w:r w:rsidRPr="009A1073">
        <w:rPr>
          <w:rFonts w:ascii="Arial" w:hAnsi="Arial" w:cs="Arial"/>
          <w:sz w:val="20"/>
          <w:szCs w:val="20"/>
          <w:lang w:val="fr-CH"/>
        </w:rPr>
        <w:t>Contact:</w:t>
      </w:r>
    </w:p>
    <w:p w:rsidR="00344453" w:rsidRDefault="00406D3A" w:rsidP="00AD5A1A">
      <w:pPr>
        <w:widowControl w:val="0"/>
        <w:tabs>
          <w:tab w:val="left" w:pos="1358"/>
        </w:tabs>
        <w:ind w:left="709" w:hanging="709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ab/>
        <w:t>Eng. Yasmina Alaa</w:t>
      </w:r>
      <w:r w:rsidRPr="009A1073">
        <w:rPr>
          <w:rFonts w:ascii="Arial" w:hAnsi="Arial" w:cs="Arial"/>
          <w:sz w:val="20"/>
          <w:szCs w:val="20"/>
        </w:rPr>
        <w:br/>
        <w:t>Senior Engineer</w:t>
      </w:r>
      <w:r w:rsidRPr="009A1073">
        <w:rPr>
          <w:rFonts w:ascii="Arial" w:hAnsi="Arial" w:cs="Arial"/>
          <w:sz w:val="20"/>
          <w:szCs w:val="20"/>
        </w:rPr>
        <w:br/>
        <w:t xml:space="preserve">Numbering Department </w:t>
      </w:r>
      <w:r w:rsidRPr="009A1073">
        <w:rPr>
          <w:rFonts w:ascii="Arial" w:hAnsi="Arial" w:cs="Arial"/>
          <w:sz w:val="20"/>
          <w:szCs w:val="20"/>
        </w:rPr>
        <w:br/>
        <w:t>National Telecom Regulatory Authority (NTRA)</w:t>
      </w:r>
      <w:r w:rsidRPr="009A1073">
        <w:rPr>
          <w:rFonts w:ascii="Arial" w:hAnsi="Arial" w:cs="Arial"/>
          <w:sz w:val="20"/>
          <w:szCs w:val="20"/>
        </w:rPr>
        <w:br/>
        <w:t>B4, Smart Village, k28 Cairo/Alex Desert Road,</w:t>
      </w:r>
      <w:r w:rsidRPr="009A1073">
        <w:rPr>
          <w:rFonts w:ascii="Arial" w:hAnsi="Arial" w:cs="Arial"/>
          <w:sz w:val="20"/>
          <w:szCs w:val="20"/>
        </w:rPr>
        <w:br/>
        <w:t>Abu Rawash</w:t>
      </w:r>
      <w:r w:rsidRPr="009A1073">
        <w:rPr>
          <w:rFonts w:ascii="Arial" w:hAnsi="Arial" w:cs="Arial"/>
          <w:sz w:val="20"/>
          <w:szCs w:val="20"/>
        </w:rPr>
        <w:br/>
        <w:t>GIZA</w:t>
      </w:r>
      <w:r w:rsidRPr="009A1073">
        <w:rPr>
          <w:rFonts w:ascii="Arial" w:hAnsi="Arial" w:cs="Arial"/>
          <w:sz w:val="20"/>
          <w:szCs w:val="20"/>
        </w:rPr>
        <w:br/>
        <w:t>Egypt</w:t>
      </w:r>
      <w:r w:rsidRPr="009A1073">
        <w:rPr>
          <w:rFonts w:ascii="Arial" w:hAnsi="Arial" w:cs="Arial"/>
          <w:sz w:val="20"/>
          <w:szCs w:val="20"/>
        </w:rPr>
        <w:br/>
        <w:t>Tel:</w:t>
      </w:r>
      <w:r w:rsidRPr="009A1073">
        <w:rPr>
          <w:rFonts w:ascii="Arial" w:hAnsi="Arial" w:cs="Arial"/>
          <w:sz w:val="20"/>
          <w:szCs w:val="20"/>
        </w:rPr>
        <w:tab/>
        <w:t xml:space="preserve">+20 2 3534 4082  </w:t>
      </w:r>
      <w:r w:rsidRPr="009A1073">
        <w:rPr>
          <w:rFonts w:ascii="Arial" w:hAnsi="Arial" w:cs="Arial"/>
          <w:sz w:val="20"/>
          <w:szCs w:val="20"/>
        </w:rPr>
        <w:br/>
        <w:t>Fax:</w:t>
      </w:r>
      <w:r w:rsidRPr="009A1073">
        <w:rPr>
          <w:rFonts w:ascii="Arial" w:hAnsi="Arial" w:cs="Arial"/>
          <w:sz w:val="20"/>
          <w:szCs w:val="20"/>
        </w:rPr>
        <w:tab/>
        <w:t>+20 2 3534 4155</w:t>
      </w:r>
      <w:r w:rsidRPr="009A1073">
        <w:rPr>
          <w:rFonts w:ascii="Arial" w:hAnsi="Arial" w:cs="Arial"/>
          <w:sz w:val="20"/>
          <w:szCs w:val="20"/>
        </w:rPr>
        <w:br/>
        <w:t>E-mail:</w:t>
      </w:r>
      <w:r w:rsidRPr="009A1073">
        <w:rPr>
          <w:rFonts w:ascii="Arial" w:hAnsi="Arial" w:cs="Arial"/>
          <w:sz w:val="20"/>
          <w:szCs w:val="20"/>
        </w:rPr>
        <w:tab/>
      </w:r>
      <w:hyperlink r:id="rId32" w:history="1">
        <w:r w:rsidRPr="009A1073">
          <w:rPr>
            <w:rFonts w:ascii="Arial" w:hAnsi="Arial" w:cs="Arial"/>
            <w:sz w:val="20"/>
            <w:szCs w:val="20"/>
          </w:rPr>
          <w:t>numbering@tra.gov.eg</w:t>
        </w:r>
      </w:hyperlink>
      <w:r w:rsidRPr="009A1073">
        <w:rPr>
          <w:rFonts w:ascii="Arial" w:hAnsi="Arial" w:cs="Arial"/>
          <w:sz w:val="20"/>
          <w:szCs w:val="20"/>
        </w:rPr>
        <w:t xml:space="preserve"> </w:t>
      </w:r>
    </w:p>
    <w:p w:rsidR="00344453" w:rsidRPr="00AD5A1A" w:rsidRDefault="00344453" w:rsidP="00344453">
      <w:pPr>
        <w:tabs>
          <w:tab w:val="left" w:pos="1560"/>
          <w:tab w:val="left" w:pos="2127"/>
        </w:tabs>
        <w:spacing w:after="120"/>
        <w:outlineLvl w:val="3"/>
        <w:rPr>
          <w:rFonts w:ascii="Arial" w:hAnsi="Arial" w:cs="Arial"/>
          <w:sz w:val="20"/>
          <w:szCs w:val="20"/>
        </w:rPr>
      </w:pPr>
      <w:r w:rsidRPr="00AD5A1A">
        <w:rPr>
          <w:rFonts w:ascii="Arial" w:hAnsi="Arial" w:cs="Arial"/>
          <w:sz w:val="20"/>
          <w:szCs w:val="20"/>
        </w:rPr>
        <w:lastRenderedPageBreak/>
        <w:t>Communication of 23.VIII.2009:</w:t>
      </w:r>
    </w:p>
    <w:p w:rsidR="00EB2363" w:rsidRPr="009A1073" w:rsidRDefault="00EB2363" w:rsidP="00EB2363">
      <w:pPr>
        <w:rPr>
          <w:rFonts w:ascii="Arial" w:hAnsi="Arial" w:cs="Arial"/>
          <w:sz w:val="20"/>
          <w:szCs w:val="20"/>
        </w:rPr>
      </w:pPr>
    </w:p>
    <w:tbl>
      <w:tblPr>
        <w:tblW w:w="8933" w:type="dxa"/>
        <w:jc w:val="center"/>
        <w:tblLook w:val="0000" w:firstRow="0" w:lastRow="0" w:firstColumn="0" w:lastColumn="0" w:noHBand="0" w:noVBand="0"/>
      </w:tblPr>
      <w:tblGrid>
        <w:gridCol w:w="2979"/>
        <w:gridCol w:w="1418"/>
        <w:gridCol w:w="2268"/>
        <w:gridCol w:w="2268"/>
      </w:tblGrid>
      <w:tr w:rsidR="00EB2363" w:rsidRPr="009A1073" w:rsidTr="00EB2363">
        <w:trPr>
          <w:trHeight w:val="20"/>
          <w:tblHeader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head"/>
              <w:spacing w:before="160" w:after="1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Name of exchange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head"/>
              <w:spacing w:before="160" w:after="1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Area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head"/>
              <w:spacing w:before="160" w:after="1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Old numbering range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head"/>
              <w:spacing w:before="160" w:after="16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New numbering range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Smart Village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1310000 – 1319999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31310000 – 31319999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Mohandssin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3020000 – 3059999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33020000 – 33059999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Moneeb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3060000 – 3079999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33060000 – 33079999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Imbaba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3100000 – 3159999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33100000 – 33159999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Boulak El Dakrour 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3250000 – 3299999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33250000 – 33299999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Boulak El Dakrour 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3300000 – 3308863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33300000 – 33308863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Dokki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3350000 – 3389999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33350000 – 33389999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Mohandssin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3440000 – 3479999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33440000 – 33479999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Bashteel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3500000 – 3564999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33500000 – 33564999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Bashteel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3580000 – 3581999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33580000 – 33581999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Dokki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3670000 – 3674846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33670000 – 33674846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Moneeb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3750000 – 3759999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33750000 – 33759999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Remaya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3760000 – 3769999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33760000 – 33769999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Pyramids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3800000 – 3803775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33800000 – 33803775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Shoubramant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3810000 – 3815999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33810000 – 33815999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Shoubramant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3817000 – 3818015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33817000 – 33818015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Mariouteya 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3820000 – 3889999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33820000 – 33889999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Warak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5330000 – 5336999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35330000 – 35336999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Smart Village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5370000 – 5379999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35370000 – 35379999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Smart Village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5380000 – 5381999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35380000 – 35381999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K – 28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5390000 – 5394999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35390000 – 35394999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Warak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5400000 – 5459999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35400000 – 35459999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Omrania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5460000 – 5475999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35460000 – 35475999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Omrania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5600000 – 5659999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35600000 – 35659999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Giza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5680000 – 5739999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35680000 – 35739999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Pyramids 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5820000 – 5879999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35820000 – 35879999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Baragel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7050000 – 7050999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37050000 – 37050999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Boulak El Dakrour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7070000 – 7072819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37070000 – 37072819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Baragel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7080000 – 7099999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37080000 – 37099999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Imbaba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7100000 – 7135999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37100000 – 37135999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Imbaba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7140000 – 7149999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37140000 – 37149999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Boulak El Dakrour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7150000 – 7159999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37150000 – 37159999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Saft El Laban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7200000 – 7249999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37200000 – 37249999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Boulak El Dakrour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7290000 – 7329999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37290000 – 37329999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Boulak El Dakrour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7340000 – 7349999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37340000 – 37349999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lastRenderedPageBreak/>
              <w:t>El Mariouteya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7400000 – 7431840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37400000 – 37431840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Mariouteya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7440000 – 7459823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37440000 – 37459823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Giza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7740000 – 7759999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37740000 – 37759999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Giza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7760000 – 7762999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37760000 – 37762999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Giza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7765000 – 7769999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37765000 – 37769999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Omrania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7770000 – 7779999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37770000 – 37779999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Saft El Laban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7780000 – 7789903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37780000 – 37789903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Pyramids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7794000 – 7799999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37794000 – 37799999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Pyramids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7800000 – 7815999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37800000 – 37815999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Pyramids II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7820000 – 7835087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37820000 – 37835087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Kardasa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7980000 – 7989999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37980000 – 37989999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Kardasa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7990000 – 7994999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37990000 – 37994999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Wdy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8010000 – 8013999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38010000 – 38013999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Aqwaz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8015000 – 8017999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38015000 – 38017999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Badrashien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8020000 – 8037999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38020000 – 38037999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Mazghouna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8050000 – 8055999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38050000 – 38055999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Bliada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8060000 – 8061999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38060000 – 38061999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Matania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8065000 – 8069447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38065000 – 38069447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Bemha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8070000 – 8071499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38070000 – 38071499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Beidaf (Tehma)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8075000 – 8077047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38075000 – 38077047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Maraziq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8080000 – 8082999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38080000 – 38082999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Abou El Nomros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8090000 – 8101999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38090000 – 38101999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Hawamdia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8110000 – 8134423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38110000 – 38134423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Abou Sir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8150000 – 8152999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38150000 – 38152999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6 October (5)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8164000 – 8166999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38164000 – 38166999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Tamouh (El manawat)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8170000 – 8178999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38170000 – 38178999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Kedya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8180000 – 8181999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38180000 – 38181999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Sakara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8190000 – 8194015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38190000 – 38194015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(3)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8210000 – 8219999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38210000 – 38219999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(4)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8220000 – 8224999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38220000 – 38224999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Tourism Area/6 October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8250000 – 8250999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38250000 – 38250999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Industrial Area/6 October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8290000 – 8290511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38290000 – 38290511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8300000 – 8309999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38300000 – 38309999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8310000 – 8314999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38310000 – 38314999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8320000 – 8349999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38320000 – 38349999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8350000 – 8379999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38350000 – 38379999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8380000 – 8380863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38380000 – 38380863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Sun Set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8388000 – 8388887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38388000 – 38388887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lastRenderedPageBreak/>
              <w:t>Sun Set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8389000 – 8389799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38389000 – 38389799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Atfeeh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8410000 – 8416599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38410000 – 38416599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Shobak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8420000 – 8428999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38420000 – 38428999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Bernesht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8430000 – 8432499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38430000 – 38432499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Tal Menya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8440000 – 8444999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38440000 – 38444999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Arab Rekawey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8445000 – 8448999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38445000 – 38448999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Rekah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8450000 – 8453609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38450000 – 38453609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Manshyet Dhshour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8455000 – 8455999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38455000 – 38455999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Al Korymat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8460000 – 8463799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38460000 – 38463799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 xml:space="preserve">Gzeeret El Korymat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8465000 – 8465099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38465000 – 38465099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Der El Maymon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8466000 – 8466199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38466000 – 38466199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Industrial Area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8467000 – 8467899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38467000 – 38467899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Bawity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8470000 – 8474199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38470000 – 38474199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Sool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8480000 – 8483999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38480000 – 38483999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Managem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8494000 – 8494511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38494000 – 38494511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Mandesha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8496000 – 8497359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38496000 – 38497359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Mandesha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8499000 – 8499999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38499000 – 38499999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Shikh Zayed (1)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8500000 – 8519999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38500000 – 38519999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Dream Land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8550000 – 8559999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38550000 – 38559999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Dream Land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8560000 – 8569499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38560000 – 38569499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Beverly Heels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8570000 – 8573999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38570000 – 38573999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Ayat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8600000 – 8609175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38600000 – 38609175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Saf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8620000 – 8631099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38620000 – 38631099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Kbabat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8660000 – 8664999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38660000 – 38664999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Kafr Amar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8670000 – 8674093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38670000 – 38674093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Akhsas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8680000 – 8685035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38680000 – 38685035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Hara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8690000 – 8690659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38690000 – 38690659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Aussim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8700000 – 8714999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38700000 – 38714999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Mansoria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8720000 – 8726999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38720000 – 38726999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Behermes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8730000 – 8737999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38730000 – 38737999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Wardan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8760000 – 8767999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38760000 – 38767999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Abou Ghaleb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8770000 – 8773999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38770000 – 38773999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Berqash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8790000 – 8796999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38790000 – 38796999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Palm Heels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8860000 – 8860799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38860000 – 38860799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Golf El Selmania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8888000 – 8888799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38888000 – 38888799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Ferdy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8888800 – 8888999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38888800 – 38888999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Azezia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8889000 – 8889199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38889000 – 38889199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Wadi El Nakhel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8889300 – 8889599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38889300 – 38889599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lastRenderedPageBreak/>
              <w:t>Samarkand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8889600 – 8889799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38889600 – 38889799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Samarkand 2 (El Zahraa)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8889800 – 8889999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38889800 – 38889999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Kafr Hakeem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8900000 – 8904999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38900000 – 38904999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Sakeel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8910000 – 8918032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38910000 – 38918032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Mhatet Abou Ghaleb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8920000 – 8921499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38920000 – 38921499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Kata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8930000 – 8931999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38930000 – 38931999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M – El Knater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8940000 – 8944999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38940000 – 38944999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Shikh Zayed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8950000 – 8957487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38950000 – 38957487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Kafr El Rhawee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8960000 – 8965999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38960000 – 38965999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Azbet Seef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8970000 – 8971499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38970000 – 38971499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Bani Slamaa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8980000 – 8982499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38980000 – 38982499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Cairo Alex Road (0 to 80 km)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9100000 – 9104499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39100000 – 39104499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Boulk El Dakrour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9110000 – 9111999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39110000 – 39111999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Bashteel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9113100 – 9114499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39113100 – 39114499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Baragel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9116200 – 9117499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39116200 – 39117499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9120000 – 9120999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39120000 – 39120999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6 October (2)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9123000 – 9123999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39123000 – 39123999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Mariouteya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9740000 – 9745999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39740000 – 39745999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Boulk El Dakrour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9762000 – 9763999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39762000 – 39763999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Pyramids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9767000 – 9769999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39767000 – 39769999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El Warak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9770000 – 9771999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39770000 – 39771999</w:t>
            </w:r>
          </w:p>
        </w:tc>
      </w:tr>
      <w:tr w:rsidR="00EB2363" w:rsidRPr="009A1073" w:rsidTr="00EB2363">
        <w:trPr>
          <w:trHeight w:val="20"/>
          <w:jc w:val="center"/>
        </w:trPr>
        <w:tc>
          <w:tcPr>
            <w:tcW w:w="2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Azbet Seef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9785000 – 9785399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2363" w:rsidRPr="009A1073" w:rsidRDefault="00EB2363" w:rsidP="00EB2363">
            <w:pPr>
              <w:pStyle w:val="Tabletext"/>
              <w:spacing w:before="50" w:after="50"/>
              <w:jc w:val="center"/>
              <w:rPr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9A1073">
              <w:rPr>
                <w:rFonts w:ascii="Arial" w:hAnsi="Arial" w:cs="Arial"/>
                <w:b w:val="0"/>
                <w:sz w:val="20"/>
                <w:szCs w:val="20"/>
                <w:lang w:val="en-GB"/>
              </w:rPr>
              <w:t>39785000 – 39785399</w:t>
            </w:r>
          </w:p>
        </w:tc>
      </w:tr>
    </w:tbl>
    <w:p w:rsidR="00EB2363" w:rsidRPr="009A1073" w:rsidRDefault="00EB2363" w:rsidP="00B8566F">
      <w:pPr>
        <w:tabs>
          <w:tab w:val="left" w:pos="36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Contact:</w:t>
      </w:r>
    </w:p>
    <w:p w:rsidR="00EB2363" w:rsidRPr="009A1073" w:rsidRDefault="00EB2363" w:rsidP="00EB2363">
      <w:pPr>
        <w:pStyle w:val="Adresse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Eng. Yasmina Alaa</w:t>
      </w:r>
      <w:r w:rsidRPr="009A1073">
        <w:rPr>
          <w:rFonts w:ascii="Arial" w:hAnsi="Arial" w:cs="Arial"/>
          <w:sz w:val="20"/>
          <w:szCs w:val="20"/>
        </w:rPr>
        <w:br/>
        <w:t>Numbering Department</w:t>
      </w:r>
      <w:r w:rsidRPr="009A1073">
        <w:rPr>
          <w:rFonts w:ascii="Arial" w:hAnsi="Arial" w:cs="Arial"/>
          <w:sz w:val="20"/>
          <w:szCs w:val="20"/>
        </w:rPr>
        <w:br/>
        <w:t>National Telecom Regulatory Authority (NTRA)</w:t>
      </w:r>
      <w:r w:rsidRPr="009A1073">
        <w:rPr>
          <w:rFonts w:ascii="Arial" w:hAnsi="Arial" w:cs="Arial"/>
          <w:sz w:val="20"/>
          <w:szCs w:val="20"/>
        </w:rPr>
        <w:br/>
        <w:t>Smart Village, Building (B4)</w:t>
      </w:r>
      <w:r w:rsidRPr="009A1073">
        <w:rPr>
          <w:rFonts w:ascii="Arial" w:hAnsi="Arial" w:cs="Arial"/>
          <w:sz w:val="20"/>
          <w:szCs w:val="20"/>
        </w:rPr>
        <w:br/>
        <w:t>Alex Desert Road</w:t>
      </w:r>
      <w:r w:rsidRPr="009A1073">
        <w:rPr>
          <w:rFonts w:ascii="Arial" w:hAnsi="Arial" w:cs="Arial"/>
          <w:sz w:val="20"/>
          <w:szCs w:val="20"/>
        </w:rPr>
        <w:br/>
        <w:t>CAIRO</w:t>
      </w:r>
      <w:r w:rsidRPr="009A1073">
        <w:rPr>
          <w:rFonts w:ascii="Arial" w:hAnsi="Arial" w:cs="Arial"/>
          <w:sz w:val="20"/>
          <w:szCs w:val="20"/>
        </w:rPr>
        <w:br/>
        <w:t>Egypt</w:t>
      </w:r>
      <w:r w:rsidRPr="009A1073">
        <w:rPr>
          <w:rFonts w:ascii="Arial" w:hAnsi="Arial" w:cs="Arial"/>
          <w:sz w:val="20"/>
          <w:szCs w:val="20"/>
        </w:rPr>
        <w:br/>
        <w:t>Tel:</w:t>
      </w:r>
      <w:r w:rsidRPr="009A1073">
        <w:rPr>
          <w:rFonts w:ascii="Arial" w:hAnsi="Arial" w:cs="Arial"/>
          <w:sz w:val="20"/>
          <w:szCs w:val="20"/>
        </w:rPr>
        <w:tab/>
        <w:t>+20 2 3534 4239</w:t>
      </w:r>
      <w:r w:rsidRPr="009A1073">
        <w:rPr>
          <w:rFonts w:ascii="Arial" w:hAnsi="Arial" w:cs="Arial"/>
          <w:sz w:val="20"/>
          <w:szCs w:val="20"/>
        </w:rPr>
        <w:br/>
        <w:t>Fax:</w:t>
      </w:r>
      <w:r w:rsidRPr="009A1073">
        <w:rPr>
          <w:rFonts w:ascii="Arial" w:hAnsi="Arial" w:cs="Arial"/>
          <w:sz w:val="20"/>
          <w:szCs w:val="20"/>
        </w:rPr>
        <w:tab/>
        <w:t>+20 2 3534 4155</w:t>
      </w:r>
      <w:r w:rsidRPr="009A1073">
        <w:rPr>
          <w:rFonts w:ascii="Arial" w:hAnsi="Arial" w:cs="Arial"/>
          <w:sz w:val="20"/>
          <w:szCs w:val="20"/>
        </w:rPr>
        <w:br/>
        <w:t>E-mail:</w:t>
      </w:r>
      <w:r w:rsidRPr="009A1073">
        <w:rPr>
          <w:rFonts w:ascii="Arial" w:hAnsi="Arial" w:cs="Arial"/>
          <w:sz w:val="20"/>
          <w:szCs w:val="20"/>
        </w:rPr>
        <w:tab/>
      </w:r>
      <w:hyperlink r:id="rId33" w:history="1">
        <w:r w:rsidRPr="009A107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numbering@tra.gov.eg</w:t>
        </w:r>
      </w:hyperlink>
    </w:p>
    <w:p w:rsidR="00344453" w:rsidRDefault="003444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44453" w:rsidRPr="008C2716" w:rsidRDefault="00344453" w:rsidP="00344453">
      <w:pPr>
        <w:tabs>
          <w:tab w:val="left" w:pos="1560"/>
          <w:tab w:val="left" w:pos="2127"/>
        </w:tabs>
        <w:spacing w:after="120"/>
        <w:outlineLvl w:val="3"/>
        <w:rPr>
          <w:rFonts w:ascii="Arial" w:hAnsi="Arial" w:cs="Arial"/>
          <w:sz w:val="20"/>
          <w:szCs w:val="20"/>
        </w:rPr>
      </w:pPr>
      <w:r w:rsidRPr="008C2716">
        <w:rPr>
          <w:rFonts w:ascii="Arial" w:hAnsi="Arial" w:cs="Arial"/>
          <w:sz w:val="20"/>
          <w:szCs w:val="20"/>
        </w:rPr>
        <w:lastRenderedPageBreak/>
        <w:t>Communication of 1.VI.2009:</w:t>
      </w:r>
    </w:p>
    <w:p w:rsidR="00406D3A" w:rsidRPr="009A1073" w:rsidRDefault="00406D3A" w:rsidP="00B8566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 xml:space="preserve">The </w:t>
      </w:r>
      <w:r w:rsidRPr="009A1073">
        <w:rPr>
          <w:rFonts w:ascii="Arial" w:hAnsi="Arial" w:cs="Arial"/>
          <w:i/>
          <w:iCs/>
          <w:sz w:val="20"/>
          <w:szCs w:val="20"/>
        </w:rPr>
        <w:t>National Telecom Regulatory Authority (NTRA)</w:t>
      </w:r>
      <w:r w:rsidRPr="009A1073">
        <w:rPr>
          <w:rFonts w:ascii="Arial" w:hAnsi="Arial" w:cs="Arial"/>
          <w:sz w:val="20"/>
          <w:szCs w:val="20"/>
        </w:rPr>
        <w:t>, Cairo announces the following subscriber number ranges in Cairo:</w:t>
      </w:r>
    </w:p>
    <w:tbl>
      <w:tblPr>
        <w:tblW w:w="9626" w:type="dxa"/>
        <w:jc w:val="center"/>
        <w:tblLook w:val="0000" w:firstRow="0" w:lastRow="0" w:firstColumn="0" w:lastColumn="0" w:noHBand="0" w:noVBand="0"/>
      </w:tblPr>
      <w:tblGrid>
        <w:gridCol w:w="3389"/>
        <w:gridCol w:w="865"/>
        <w:gridCol w:w="2409"/>
        <w:gridCol w:w="2963"/>
      </w:tblGrid>
      <w:tr w:rsidR="00406D3A" w:rsidRPr="009A1073" w:rsidTr="00CD3A04">
        <w:trPr>
          <w:trHeight w:val="20"/>
          <w:tblHeader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Name of exchange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Area 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Old numbering range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New numbering range</w:t>
            </w:r>
          </w:p>
        </w:tc>
      </w:tr>
      <w:tr w:rsidR="00406D3A" w:rsidRPr="009A1073" w:rsidTr="00CD3A04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2007000 – 2059999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22007000 – 22059999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2060000 – 2075999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22060000 – 22075999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2250000 – 2259999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22250000 – 22259999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Sharabia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2300000 – 2309999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22300000 – 22309999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Sharabia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2310000 –  2369999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22310000 –  22369999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Sharabia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2370000 – 2376447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22370000 – 22376447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Sharabia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2380000 –  2399999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22380000 –  22399999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2400000 –  2419999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22400000 – 22419999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Nozha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2440000 –  2451103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22440000 – 22451103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Tagamoa El Awal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2460000 – 2474999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22460000 – 22474999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Tagamoa El Awal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2490000 – 2499999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22490000 – 22499999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Mataria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2500000 – 2559999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22500000 – 22559999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El Koubba 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2560000 – 2599999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22560000 – 22599999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2600000 – 2639999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22600000 – 22639999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2640000 – 2649999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22640000 – 22649999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Matar (Shereton)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2650000 – 2659999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22650000 – 22659999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Matar (Shereton)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2660000 – 2699999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22660000 – 22699999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2700000 – 2759999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22700000 – 22759999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Salam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2780000 – 2819999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22780000 – 22819999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Alameria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2820000 – 2850999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22820000 – 22850999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2870000 – 2879999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22870000 – 22879999</w:t>
            </w:r>
          </w:p>
        </w:tc>
      </w:tr>
      <w:tr w:rsidR="008D48CA" w:rsidRPr="009A1073" w:rsidTr="004946FA">
        <w:trPr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Almaza 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2900000 – 2919999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48CA" w:rsidRPr="009A1073" w:rsidRDefault="008D48CA" w:rsidP="004946FA">
            <w:pPr>
              <w:snapToGrid w:val="0"/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22900000 – 22919999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2940000 – 2999999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22940000 – 22999999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 Health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3100000 – 3100199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23100000 – 23100199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Zohor El Maadi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3103000 – 3104311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23103000 – 23104311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Bader El Robike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3108000 – 3108511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23108000 – 23108511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British University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3109000 – 3109767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23109000 – 23109767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Gamaeyet El Nakhel 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3110000 – 3110831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23110000 – 23110831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Gamaeyet El Nakhel III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3116000 – 3116831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23116000 – 23116831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Dar El Salam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3160000 – 3179999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23160000 – 23179999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Dar El Salam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3180000 – 3189999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23180000 – 23189999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Dar El Salam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3190000 – 3219999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23190000 – 23219999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Manshyet Nasr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3340000 – 3344999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23340000 – 23344999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Manshyet Nasr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3410000 – 3412999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23410000 – 23412999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Manshyet Nasr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3480200 – 3480499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23480200 – 23480499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Manshyet Nasr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3480700 – 3480799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23480700 – 23480799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Manshyet Nasr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3481200 – 3481399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23481200 – 23481399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3580000 – 3599999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23580000 – 23599999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Roda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3610000 – 3612999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23610000 – 23612999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Roda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3619000 – 3619999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23619000 – 23619999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Roda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3620000 – 3659999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23620000 – 23659999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Roda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3680000 – 3689999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23680000 – 23689999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Hadayk Helwan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3690000 – 3734999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23690000 – 23749999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3780000 – 3787999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23780000 – 23787999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3790000 – 3796239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23790000 – 23796239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3800000 – 3809999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23800000 – 23809999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Fawala (Talaat Harb)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3900000 – 3939999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23900000 – 23939999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Fawala (Talaat Harb)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3950000 – 3964999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23950000 – 23964999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4010000 – 4055999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24010000 – 24055999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4090000 – 4129999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24090000 – 24129999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Almaza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4140000 – 4159999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24140000 – 24159999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Almaza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4170000 – 4199999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24170000 – 24199999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Zawia El Hamra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4210000 – 4280999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24210000 – 24280999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4300000 – 4331999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24300000 – 24331999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Marg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4370000 – 4429999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24370000 – 24429999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4480000 – 4490999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24480000 – 24490999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Merag City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4499000 – 4499583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24499000 – 24499583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El Koubba 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4500000 – 4559999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24500000 – 24559999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Rod El Farag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4570000 – 4610999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24570000 – 24610999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Ramlet Boulak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4619000 – 4619999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24619000 – 24619999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Rod El Farag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4620000 – 4621247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24620000 – 24621247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4700000 – 4734999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24700000 – 24734999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Ahmed Orabi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4772000 – 4772899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24772000 – 24772899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Ahmed Orabi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4773000 – 4773899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24773000 – 24773899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Hiksteab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4774000 – 4775999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24774000 – 24775999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Ahmed Orabi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4778000 – 4778899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24778000 – 24778899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City Stars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4800000 – 4819999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24800000 – 24819999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4830000 – 4859999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24830000 – 24859999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4860000 – 4864315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24860000 – 24864315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4866000 – 4867783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24866000 –  24867783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4870000 – 4876263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24870000 – 24876263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4880400 – 4880599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24880400 – 24880599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4880700 – 4880899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24880700 – 24880899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4881000 – 4881499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24881000 – 24881499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4881700 – 4882999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24881700 – 24882999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4883100 – 4883749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24883100 – 24883749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4883800 – 4884099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24883800 – 24884099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4884200 – 4884299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24884200 – 24884299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4884400 – 4884499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24884400 – 24884499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4884900 – 4886299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24884900 – 24886299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4886500 – 4886699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24886500 – 24886699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4886800 – 4887199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24886800 – 24887199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4889810 – 4889899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24889810 – 24889899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Tebbin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5005008 – 5005010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25005008 – 25005010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Tebbin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5005016 – 5005020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25005016 – 25005020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Tebbin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5005025 – 5005027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25005025 – 25005027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Tebbin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5010000 – 5029999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25010000 – 25029999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5031500 – 5031599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25031500 – 25031599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5031600 – 5031699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25031600 – 25031699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5031800 – 5031899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25031800 – 25031899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5032000 – 5032199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25032000 – 25032199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5050000 – 5059999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25050000 – 25059999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5060000 – 5069999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25060000 – 25069999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5070000 – 5089999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25070000 – 25089999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5090000 – 5090099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25090000 – 25090099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5090200 – 5090399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25090200 – 25090399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5090600 – 5090699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25090600 – 25090699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5100000 – 5129999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25100000 – 25129999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5140000 – 5145999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25140000 – 25145999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5146000 – 5155309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25146000 – 25155309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5160000 – 5177999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25160000 – 25177999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5180000 – 5188863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25160000 – 25188863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5190000 – 5203999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25190000 – 25203999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Merag City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5204000 – 5204919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25204000 – 25204919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5210000 – 5218495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25210000 – 25218495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5220000 – 5220499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25220000 – 25220499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5220600 – 5222499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25220600 – 25222499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5222510 – 5222539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25222510 – 25222539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5222550 – 5222999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25222550 – 25222999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5223100 – 5223299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25223100 – 25223299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5223400 – 5223899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25223400 – 25223899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5224000 – 5224899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25224000 – 25224899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5225000 – 5225389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25225000 – 25225389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5225600 – 5225899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25225600 – 25225899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5226000 – 5227599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25226000 – 25227599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5227800 – 5228199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25227800 – 25228199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5228300 – 5228499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25228300 – 25228499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5228700 – 5229099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25228700 – 25229099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5229200 – 5229299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25229200 – 25229299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5229400 – 5229899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25229400 – 25229899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Hadayk El Maadi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5230000 – 5239215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25230000 – 25239215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5240000 – 5275059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25240000 – 25275059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5280000 – 5289999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25280000 – 25289999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5290100 – 5290599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25290100 – 25290599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5290700 – 5291599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25290700 – 25291599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5291700 – 5292899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25291700 – 25292899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5293900 – 5294999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25293900 – 25294999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5295300 – 5295399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25295300 – 25295399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5295400 – 5295899</w:t>
            </w:r>
          </w:p>
        </w:tc>
        <w:tc>
          <w:tcPr>
            <w:tcW w:w="296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25295400 – 25295899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5296000 – 5296599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25296000 – 25296599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5296800 – 5297599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25296800 – 25297599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5298000 – 5298599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25298000 – 25298599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5298600 – 5298799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25298600 – 25298799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5299100 – 5299399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25299100 – 25299399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5299700 – 5299829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25299700 – 25299829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Roda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5310000 – 5329999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25310000 – 25329999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15th May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5500000 – 5531023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25500000 – 25531023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Helewan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5540000 – 5599999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25540000 – 25599999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5740000 – 5799999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25740000 – 25799999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5800000 – 5801899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25800000 – 25801899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5802000 – 5804599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25802000 – 25804599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5804710 – 5804739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25804710 – 25804739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5804750 – 5804995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25804750 – 25804995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5805000 – 5805199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25805000 – 25805199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5805300 – 5805929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25805300 – 25805929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5805970 – 5806799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25805970 – 25806799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5807000 – 5807699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25807000 – 25807699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5807800 – 5809599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25807800 – 25809599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5809730 – 5809999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25809730 – 25809999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5880000 – 5939999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25880000 – 25939999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5945000 – 5946199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25945000 – 25946199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5946400 – 5947099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25946400 – 25947099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5947200 – 5949349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25947200 – 25949349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Ramsis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5949400 – 5949999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25949400 – 25949999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Tbeen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5950000 – 5954999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25950000 – 25954999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5970200 – 5970499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25970200 – 25970499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5970600 – 5970699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25970600 – 25970699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5970800 – 5970899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25970800 – 25970899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5970100 – 5970199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25970100 – 25970199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5971200 – 5971299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25971200 – 25971299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5971500 – 5972199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25971500 – 25972199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5972500 – 5972699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25972500 – 25972699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5972800 – 5972899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25972800 – 25972899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5973800 – 5973999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25973800 – 25973999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5974200 – 5974899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25974200 – 25974899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5975100 – 5975199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25975100 – 25975199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5976000 – 5976199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25976000 – 25976199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5978000 – 5978099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25978000 – 25978099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Opera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5979920 – 5979999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25979920 – 25979999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Koubba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6010000 – 6039999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26010000 – 26039999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Koubba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6040000 – 6042143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26040000 – 26042143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Rehab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6070000 – 6079999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26070000 – 26079999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South New Cairo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6083000 – 6086679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26083000 – 26086679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City Center (Lake view)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6130000 – 6130511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26130000 – 26130511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6170000 – 6184615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26170000 – 26184615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6185000 – 6185299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26185000 – 26185299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6185400 – 6185699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26185400 – 26185699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6185800 – 6185899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26185800 – 26185899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6185911 – 6186299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26185911 – 26186299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6186500 – 6188099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26186500 – 26188099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6188400 – 6188499</w:t>
            </w:r>
          </w:p>
        </w:tc>
        <w:tc>
          <w:tcPr>
            <w:tcW w:w="296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26188400 – 26188499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6188600 – 6189099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26188600 – 26189099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6188600 – 6189399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26188600 – 26189399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6189600 – 6189699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26189600 – 26189699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6189750 – 6189899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26189750 – 26189899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Tagmoa El Khames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6189901 – 6189999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26189901 – 26189999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6200000 – 6249999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26200000 – 26249999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6250000 – 6250010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26250000 – 26250010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6251000 – 6251149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26251000 – 26251149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6251300 – 6251899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26251300 – 26251899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6253000 – 6253699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26253000 – 26253699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Salam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6260000 – 6280999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26260000 – 26280999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Gamaeyet Misr Elgadeda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6289000 – 6289599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26289000 – 26289599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6310400 – 6310599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26310400 – 26310599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6310700 – 6310799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26310700 – 26310799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6310900 – 6310999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26310900 – 26310999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6311200 – 6311499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26311200 – 26311499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6311600 – 6311699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26311600 – 26311699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6311700 – 6311700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26311700 – 26311700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6311900 – 6312099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26311900 – 26311999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6318000 – 6318099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26318000 – 26318099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6318300 – 6318499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26318300 – 26318499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6320000 – 6359999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26320000 – 26359999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6360000 – 6401999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26360000 – 26401999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6420000 – 6433255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26420000 – 26433255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6440000 – 6448935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26440000 – 26448935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6480200 – 6480299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26480200 – 26480299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6481000 – 6481199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26481000 – 26481199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6481300 – 6481499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26481300 – 26481499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6481600 – 6481799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26481600 – 26481799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6481900 – 6482099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26481900 – 26482099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6482300 – 6482399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26482300 – 26482399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Heliopolis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6482800 – 6483099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26482800 – 26483099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Mataria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6500000 – 6557999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26500000 – 26557999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Nahda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6560000 – 6579999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26560000 – 26579999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Marg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6600000 – 6624999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26600000 – 26624999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6630000 – 6639999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26630000 – 26639999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6670000 – 6679999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26670000 – 26679999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Seaed Cabinet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6680000 – 6680223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26680000 – 26680223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Masaken El Delta Cabinet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6681000 – 6681999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26681000 – 26681999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Sebiko 1 Cabinet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6682000 – 6682999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26682000 – 26682999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Sebiko 2 Cabinet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6683000 – 6683999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26683000 – 26683999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Mahmoudia Cabinet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6684000 – 6684799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26684000 – 26684799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Nasr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6700000 – 6720999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26700000 – 26720999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6740000 – 6759999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26740000 – 26759999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Sherouk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6760000 – 6769999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26760000 – 26769999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6810300 – 6810499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26810300 – 26810499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Abbassia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6820000 – 6859999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26820000 – 26859999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Sherouk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6870000 – 6889999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26870000 – 26889999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Sherouk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6890000 – 6890359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26890000 – 26890359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Almaza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6900000 – 6910999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26900000 – 26910999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Rehab</w:t>
            </w:r>
          </w:p>
        </w:tc>
        <w:tc>
          <w:tcPr>
            <w:tcW w:w="86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6920000 – 6928919</w:t>
            </w:r>
          </w:p>
        </w:tc>
        <w:tc>
          <w:tcPr>
            <w:tcW w:w="296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26920000 – 26928919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Rehab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6840100 – 6940109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26840100 – 26940109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Rehab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6940200 – 6940399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26940200 – 26940399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Rehab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6940500 – 6940599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26940500 – 26940599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Nozha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6970000 – 6999999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26970000 – 26999999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Tura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7000000 – 7012951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27000000 – 27012951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7020000 – 7049999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27020000 – 27049999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7055000 – 7058999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27055000 – 27058999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7060400 – 7060499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27060400 – 27060499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7060900 – 7062799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27060900 – 27062799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7062900 – 7062999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27062900 – 27062999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7063100 – 7064399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27063100 – 27064399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7064500 – 7064699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27064500 – 27064699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7065000 – 7066199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27065000 – 27066199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7066500 – 7067899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27066500 – 27067899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7068000 – 7068599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27068000 – 27068599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7069500 – 7069599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27069500 – 27069599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Dar El Salam 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7160000 – 7174999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27160000 – 27174999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Dar El Salam 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7180000 – 7194399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27180000 – 27194399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Mokatam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7270000 – 7279999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27270000 – 27279999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7280000 – 7281199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27280000 – 27281199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7281300 – 7281399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27281300 – 27281399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7281500 – 7282199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27281500 – 27282199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7282300 – 7282599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27282300 – 27282599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7282700 – 7283299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27282700 – 27283299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7288800 – 7288899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27288800 – 27288899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7289200 – 7289299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27289200 – 27289299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7350000 – 7378999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27350000 – 27378999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7380000 – 7383999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27380000 – 27383999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7390100 – 7390599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27390100 – 27390599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7390700 – 7391399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27390700 – 27391399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7391800 – 7391999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27391800 – 27391999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7392300 – 7392399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27392300 – 27392399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7392600 – 7392699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27392600 – 27392699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7392800 – 7392899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27392800 – 27392899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7393300 – 7393599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27393300 – 27393599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7393610 – 7393624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27393610 – 27393624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7393670 – 7393699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27393670 – 27393699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7393900 – 7395399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27393900 – 27395399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7395500 – 7395599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27395500 – 27395599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7395900 – 7396599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27395900 – 27396599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7396700 – 7398699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27396700 – 27398699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7399000 – 7399549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27399000 – 27399549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7399600 – 7399999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27399600 – 27399999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7500000 – 7510011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27500000 – 27510011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7513000 – 7515367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27513000 – 27515367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7519000 – 7519815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27519000 – 27519815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7520000 – 7521469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27520000 – 27521469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Maadi (2) Tura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5721470 – 5722939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25721470 – 25722939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I (3)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7523000 – 7523999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27523000 – 27523999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7540000 – 7549847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27540000 – 27549847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Basateen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7550000 – 7550499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27550000 – 27550499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7550500 – 7551499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27550500 – 27551499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7555000 – 7555799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27555000 – 27555799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7555900 – 7556049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27555900 – 27556049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7556100 – 7556299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27556100 – 27556299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7556400 – 7556699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27556400 – 27556699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7556800 – 7557699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27556800 – 27557699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7557900 – 7558099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27557900 – 27558099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7558300 – 7559099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27558300 – 27559099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7559300 – 7559699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27559300 – 27559699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7559800 – 7559879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27559800 – 27559879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2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7559900 – 7559929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27559900 – 27559929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7565000 – 7565699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27565000 – 27565699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7570000 – 7592948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27570000 – 27592948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7590600 – 7590899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27590600 – 27590899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7591000 – 7591999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27591000 – 27591999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7595000 – 7595199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27595000 – 27595199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7595200 – 7595499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27595200 – 27595499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7597000 – 7597899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27597000 – 27597899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Katamiya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7599940 – 7599959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27599940 – 27599959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Tura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7630000 – 7637351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27630000 – 27637351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Helwan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7640000 – 7654999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27640000 – 27654999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7680000 – 7680299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27680000 – 27680299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7680400 – 7680799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27680400 – 27680799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7680900 – 7680999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27680900 – 27680999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7681100 – 7681299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27681100 – 27681299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7681500 – 7681899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27681500 – 27681899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7682000 – 7682199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27682000 – 27682199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7682400 – 7682699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27682400 – 27682699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7682800 – 7682999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27682800 – 27682999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7683100 – 7683499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27683100 – 27683499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7683800 – 7683899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27683800 – 27683899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7684300 – 7685699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27684300 – 27685699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7686100 – 7686799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27686100 – 27686799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7687100 – 7687299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27687100 – 27687299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7687900 – 7689099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27687900 – 27689099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7689700 – 7689899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27689700 – 27689899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Maadi 1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7689920 – 7689999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27689920 – 27689999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7700100 – 7700699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27700100 – 27700699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7701100 – 7701899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27701100 – 27701899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7702000 – 7702099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27702000 – 27702099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7702200 – 7705699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27702200 – 27705699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7706000 – 7706099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27706000 – 27706099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7706200 – 7706299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27706200 – 27706299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7707000 – 7708599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27707000 – 27708599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7709500 – 7709599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27709500 – 27709599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7709900 – 7709990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27709900 – 27709990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Tura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7725000 – 7725099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27725000 – 27725099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Ramsis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7735000 – 7739999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27735000 – 27739999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Opera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7860000 – 7874999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27860000 – 27874999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Opera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7880000 – 7884999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27880000 – 27884999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7903000 – 7903999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27903000 – 27903999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7910010 – 7910039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27910010 – 27910039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7910050 – 7910059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27910050 – 27910059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7910070 – 7910599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27910070 – 27910599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7910700 – 7911199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27910700 – 27911199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7911400 – 7911887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27911400 – 27911887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7911889 – 7912299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27911889 – 27912299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7912400 – 7912999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27912400 – 27912999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7913000 – 7913499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27913000 – 27913499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7913600 – 7913699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27913600 – 27913699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7913800 – 7914199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27913800 – 27914199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7914400 – 7914799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27914400 – 27914799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7914900 – 7914999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27914900 – 27914999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7915100 – 7915199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27915100 – 27915199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7915300 – 7915501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27915300 – 27915501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7915700 – 7915729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27915700 – 27915729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7915738 – 7916699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27915738 – 27916699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7916800 – 7918499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27916800 – 27918499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7918550 – 7919199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27918550 – 27919199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7919400 – 7919699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27919400 – 27919699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7919800 – 7919899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27919800 – 27919899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7919910 – 7919949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27919910 – 27919949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7919970 – 7919999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27919970 – 27919999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7935000 – 7935999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27935000 – 27935999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7970000 – 7971099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27970000 – 27971099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7971300 – 7971499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27971300 – 27971499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7971600 – 7974499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27971600 – 27974499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7974600 – 7976999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27974600 – 27976999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7977100 – 7977179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27977100 – 27977179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7977200 – 7977999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27977200 – 27977999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7978100 – 7978199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27978100 – 27978199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7978300 – 7978899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27978300 – 27978899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7979300 – 7979929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27979300 – 27979929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7980100 – 7980399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27980100 – 27980399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7980700 – 7980799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27980700 – 27980799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7981400 – 7981499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27981400 – 27981499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7982100 – 7982199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27982100 – 27982199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7982900 – 7983099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27982900 – 27983099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7983200 – 7983299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27983200 – 27983299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7983400 – 7983490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27983400 – 27983490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7983800 – 7984099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27983800 – 27984099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7984200 – 7984599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27984200 – 27984599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7989930 – 7989989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27989930 – 27989989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7920000 – 7935799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27920000 – 27935799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7940000 – 7964999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27940000 – 27964999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Bader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8640000 – 8649999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28640000 – 28649999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Bader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8650000 – 8650399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28650000 – 28650399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Marg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8800000 – 8829999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28800000 – 28829999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Nozha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8830000 – 8839999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28830000 – 28839999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Ezbet El Hagana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8840000 – 8849999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28840000 – 28849999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I (Azbet Torky)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9160000 – 9162999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29160000 – 29162999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II (Tabark)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9177000 – 9179999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29177000 – 29179999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Fostat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9186000 – 9188999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29186000 – 29188999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Tagamoat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9200000 – 9202499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29200000 – 29202499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II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9203000 – 9203999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29203000 – 29203999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Mokattam 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9205000 – 9209999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29205000 – 29209999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Nahda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9236000 – 9236999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29236000 – 29236999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Salam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9237500 – 9238999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29237500 – 29238999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El Koubba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9248000 – 9249999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29248000 – 29249999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Marg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9250000 – 9276999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29250000 – 29276999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Hagana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9280000 – 9294999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29280000 – 29294999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Tagamoat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9298000 – 9299649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29298000 – 29299649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II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9700000 – 9701499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29700000 – 29701499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Shateer El Sadees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9703000 – 9704999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29703000 – 29704999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El Mearag City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9705000 – 9706999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29705000 – 29706999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III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9719000 – 9721299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29719000 – 29721299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Hadayk Helwan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9722500 – 9730999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29722500 – 29730999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Helwan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9732000 – 9735149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29732000 – 29735149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Tbeen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9739000 – 9739999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29739000 – 29739999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Khirallh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9757000 – 9759999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29757000 – 29759999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Tbeen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5005014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25005014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Tbeen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5005023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25005023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Tbeen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5005031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25005031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Tbeen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5005042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25005042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4889800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24889800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Abbassia 1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6819910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26819910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Kalaa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5090900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25090900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7910000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27910000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7910040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27910040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7910061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27910061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7911888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27911888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7915736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27915736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Bab El Louk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7919900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27919900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7284009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27284009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7393222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27393222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7393602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27393602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7393626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27393626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Zamalek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7393627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27393627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5295100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25295100</w:t>
            </w:r>
          </w:p>
        </w:tc>
      </w:tr>
      <w:tr w:rsidR="00406D3A" w:rsidRPr="009A1073" w:rsidTr="00CD3A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338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Maadi 3</w:t>
            </w:r>
          </w:p>
        </w:tc>
        <w:tc>
          <w:tcPr>
            <w:tcW w:w="865" w:type="dxa"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5299860</w:t>
            </w:r>
          </w:p>
        </w:tc>
        <w:tc>
          <w:tcPr>
            <w:tcW w:w="2963" w:type="dxa"/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25299860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Balqs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2000000 – 2001999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42000000 – 42001999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Abou El Gheet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2080000 – 2084999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42080000 – 42084999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(Shelter) Abou El Gheet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2085000 – 2085999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42085000 – 42085999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Abou El Gheet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2086000 – 2086115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42086000 – 42086115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Abou El Gheet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2087000 – 2087543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42087000 – 42087543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Aghour El Saogra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2090000 – 2096999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42090000 – 42096999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Qliub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2100000 – 2109999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42100000 – 42109999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Qliub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2130000 – 2159999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42130000 – 42159999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Sindijun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2163000 – 2169999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42163000 – 42169999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Kanater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2170000 – 2199999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42170000 – 42199999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El Khma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2200000 – 2244999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42200000 – 42244999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Balqs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2270000 – 2279999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42270000 – 42279999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Sanafer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2280000 – 2289999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42280000 – 42289999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Kanater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2430000 – 2430999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42430000 – 42430999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lastRenderedPageBreak/>
              <w:t>Arab El Hares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2439000 – 2439999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42439000 – 42439999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El Khma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4080000 – 4089999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44080000 – 44089999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Al Kalag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4340000 – 4349999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44340000 – 44349999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El Khma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4440000 – 4479999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44440000 – 44479999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Abou Zaabal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4620000 – 4624999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44620000 – 44624999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Sendwa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4625000 – 4629999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44625000 – 44629999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Al Kalag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4630000 – 4649999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44630000 – 44649999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Sendwa (Azbet El Bank)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4660000 – 4660999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44660000 – 44660999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Abyad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4661000 – 4661999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44661000 – 44661999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Amier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4662000 – 4662499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44662000 – 44662499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Hafier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4663000 – 4663999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44663000 – 44663999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Maneyah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4664000 – 4664799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44664000 – 44664799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Amier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4665239 – 4665390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44665239 – 44665390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Azbet El Hafier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4665391 – 4665542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44665391 – 44665542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 xml:space="preserve">El Khanka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4669000 – 4699999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44669000 – 44699999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El Khma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4700000 – 4764999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44700000 – 44764999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Shouk El Abour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4770000 – 4771799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44770000 – 44771799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4780000 – 4801620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44780000 – 44801620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Sendwa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6000000 – 6000999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46000000 – 46000999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Abou Zabal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6005000 – 6005999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46005000 – 46005999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Begam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6040000 – 6074999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46040000 – 46074999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Begam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6080000 – 6095391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46080000 – 46095391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6100000 – 6109999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46100000 – 46109999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6110000 – 6110169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46110000 – 46110169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6140000 – 6140199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46140000 – 46140199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6140300 – 6140399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46140300 – 46140399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6141000 – 6141599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46141000 – 46141599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Begam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6120000 – 6139999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46120000 – 46139999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Nawa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6150000 – 6155999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46150000 – 46155999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Nawa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6160000 – 6169999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46160000 – 46169999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Shouk El Abour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6300000 – 6301599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46300000 – 46301599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 Abour 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6650000 – 6654999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46650000 – 46654999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Begam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8045000 –  8048199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48045000 – 48048199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Bahtem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8240000 – 8276247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48240000 – 48276247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Bahtem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8580000 – 8589999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48580000 – 48589999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Shoubra El Khma 1 + 2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9100000 – 9101999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49100000 – 49101999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Al Kalag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9204000 – 9207999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49204000 – 49207999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Qliub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9226000 – 9227529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49226000 – 49227529</w:t>
            </w:r>
          </w:p>
        </w:tc>
      </w:tr>
      <w:tr w:rsidR="00406D3A" w:rsidRPr="009A1073" w:rsidTr="00CD3A04">
        <w:trPr>
          <w:trHeight w:val="20"/>
          <w:jc w:val="center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Balqs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9246500 – 9248549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D3A" w:rsidRPr="009A1073" w:rsidRDefault="00406D3A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49246500 – 49248549</w:t>
            </w:r>
          </w:p>
        </w:tc>
      </w:tr>
    </w:tbl>
    <w:p w:rsidR="00344453" w:rsidRDefault="00344453" w:rsidP="00F07535">
      <w:pPr>
        <w:spacing w:after="0"/>
        <w:rPr>
          <w:rFonts w:ascii="Arial" w:hAnsi="Arial" w:cs="Arial"/>
          <w:sz w:val="20"/>
          <w:szCs w:val="20"/>
        </w:rPr>
      </w:pPr>
    </w:p>
    <w:p w:rsidR="00F07535" w:rsidRDefault="00344453" w:rsidP="003444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44453" w:rsidRPr="008C2716" w:rsidRDefault="00344453" w:rsidP="00344453">
      <w:pPr>
        <w:tabs>
          <w:tab w:val="left" w:pos="1560"/>
          <w:tab w:val="left" w:pos="2127"/>
        </w:tabs>
        <w:spacing w:after="120"/>
        <w:outlineLvl w:val="3"/>
        <w:rPr>
          <w:rFonts w:ascii="Arial" w:hAnsi="Arial" w:cs="Arial"/>
          <w:sz w:val="20"/>
          <w:szCs w:val="20"/>
        </w:rPr>
      </w:pPr>
      <w:r w:rsidRPr="008C2716">
        <w:rPr>
          <w:rFonts w:ascii="Arial" w:hAnsi="Arial" w:cs="Arial"/>
          <w:sz w:val="20"/>
          <w:szCs w:val="20"/>
        </w:rPr>
        <w:lastRenderedPageBreak/>
        <w:t>Communication of 28.I.2009:</w:t>
      </w:r>
    </w:p>
    <w:p w:rsidR="00EB2363" w:rsidRPr="009A1073" w:rsidRDefault="00EB2363" w:rsidP="00B8566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 xml:space="preserve">The </w:t>
      </w:r>
      <w:r w:rsidRPr="009A1073">
        <w:rPr>
          <w:rFonts w:ascii="Arial" w:hAnsi="Arial" w:cs="Arial"/>
          <w:i/>
          <w:iCs/>
          <w:sz w:val="20"/>
          <w:szCs w:val="20"/>
        </w:rPr>
        <w:t>National Telecom Regulatory Authority (NTRA)</w:t>
      </w:r>
      <w:r w:rsidRPr="009A1073">
        <w:rPr>
          <w:rFonts w:ascii="Arial" w:hAnsi="Arial" w:cs="Arial"/>
          <w:sz w:val="20"/>
          <w:szCs w:val="20"/>
        </w:rPr>
        <w:t>, Cairo, announces that a new telephone numbering plan is expected to be fully applied in Egypt during March 2007.</w:t>
      </w:r>
    </w:p>
    <w:p w:rsidR="00EB2363" w:rsidRDefault="00EB2363" w:rsidP="00B8566F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Country code:</w:t>
      </w:r>
      <w:r w:rsidRPr="009A1073">
        <w:rPr>
          <w:rFonts w:ascii="Arial" w:hAnsi="Arial" w:cs="Arial"/>
          <w:sz w:val="20"/>
          <w:szCs w:val="20"/>
        </w:rPr>
        <w:tab/>
      </w:r>
      <w:r w:rsidR="00D25B13">
        <w:rPr>
          <w:rFonts w:ascii="Arial" w:hAnsi="Arial" w:cs="Arial"/>
          <w:sz w:val="20"/>
          <w:szCs w:val="20"/>
        </w:rPr>
        <w:tab/>
      </w:r>
      <w:r w:rsidRPr="009A1073">
        <w:rPr>
          <w:rFonts w:ascii="Arial" w:hAnsi="Arial" w:cs="Arial"/>
          <w:sz w:val="20"/>
          <w:szCs w:val="20"/>
        </w:rPr>
        <w:t>+20</w:t>
      </w:r>
      <w:r w:rsidRPr="009A1073">
        <w:rPr>
          <w:rFonts w:ascii="Arial" w:hAnsi="Arial" w:cs="Arial"/>
          <w:sz w:val="20"/>
          <w:szCs w:val="20"/>
        </w:rPr>
        <w:br/>
        <w:t>International prefix:</w:t>
      </w:r>
      <w:r w:rsidRPr="009A1073">
        <w:rPr>
          <w:rFonts w:ascii="Arial" w:hAnsi="Arial" w:cs="Arial"/>
          <w:sz w:val="20"/>
          <w:szCs w:val="20"/>
        </w:rPr>
        <w:tab/>
        <w:t>00</w:t>
      </w:r>
      <w:r w:rsidRPr="009A1073">
        <w:rPr>
          <w:rFonts w:ascii="Arial" w:hAnsi="Arial" w:cs="Arial"/>
          <w:sz w:val="20"/>
          <w:szCs w:val="20"/>
        </w:rPr>
        <w:br/>
        <w:t>National prefix:</w:t>
      </w:r>
      <w:r w:rsidRPr="009A1073">
        <w:rPr>
          <w:rFonts w:ascii="Arial" w:hAnsi="Arial" w:cs="Arial"/>
          <w:sz w:val="20"/>
          <w:szCs w:val="20"/>
        </w:rPr>
        <w:tab/>
      </w:r>
      <w:r w:rsidR="00D25B13">
        <w:rPr>
          <w:rFonts w:ascii="Arial" w:hAnsi="Arial" w:cs="Arial"/>
          <w:sz w:val="20"/>
          <w:szCs w:val="20"/>
        </w:rPr>
        <w:tab/>
      </w:r>
      <w:r w:rsidRPr="009A1073">
        <w:rPr>
          <w:rFonts w:ascii="Arial" w:hAnsi="Arial" w:cs="Arial"/>
          <w:sz w:val="20"/>
          <w:szCs w:val="20"/>
        </w:rPr>
        <w:t>0</w:t>
      </w:r>
    </w:p>
    <w:p w:rsidR="000A030E" w:rsidRPr="009A1073" w:rsidRDefault="000A030E" w:rsidP="00B8566F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EB2363" w:rsidRPr="000A030E" w:rsidRDefault="00EB2363" w:rsidP="000A030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0A030E">
        <w:rPr>
          <w:rFonts w:ascii="Arial" w:hAnsi="Arial" w:cs="Arial"/>
          <w:sz w:val="20"/>
          <w:szCs w:val="20"/>
        </w:rPr>
        <w:t>Geographic numbers</w:t>
      </w:r>
    </w:p>
    <w:p w:rsidR="000A030E" w:rsidRPr="009A1073" w:rsidRDefault="000A030E" w:rsidP="00B8566F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1701"/>
        <w:gridCol w:w="4253"/>
      </w:tblGrid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Locality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Area code</w:t>
            </w:r>
          </w:p>
        </w:tc>
        <w:tc>
          <w:tcPr>
            <w:tcW w:w="4253" w:type="dxa"/>
            <w:vAlign w:val="center"/>
          </w:tcPr>
          <w:p w:rsidR="00EB2363" w:rsidRPr="009A1073" w:rsidRDefault="00EB2363" w:rsidP="00CD3A04">
            <w:pPr>
              <w:spacing w:before="40" w:after="40" w:line="24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Subscriber number length and first digits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Cairo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2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Eight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Alexandria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  3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Eight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Benha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10th of Ramadan City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Tanta Zone &amp; Mahala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3, 4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Damanhour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Mersa Matrouh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4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Kafr Elsheikh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Shebin Elkoom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Mansoura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3, 4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Zagazig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Dammietta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3E2EC0">
        <w:trPr>
          <w:trHeight w:val="57"/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Suez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Ismalia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Hurghada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Port Said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Elarish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Eltour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Beni Suef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3, 4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Fayoum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Minia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Assiut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3, 4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Oases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Suhag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4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Luxor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Quena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Locality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Area code</w:t>
            </w:r>
          </w:p>
        </w:tc>
        <w:tc>
          <w:tcPr>
            <w:tcW w:w="4253" w:type="dxa"/>
            <w:vAlign w:val="center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Subscriber number length and first digits</w:t>
            </w:r>
          </w:p>
        </w:tc>
      </w:tr>
      <w:tr w:rsidR="00EB2363" w:rsidRPr="009A1073" w:rsidTr="00EB2363">
        <w:trPr>
          <w:jc w:val="center"/>
        </w:trPr>
        <w:tc>
          <w:tcPr>
            <w:tcW w:w="2552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Aswan Zone</w:t>
            </w:r>
          </w:p>
        </w:tc>
        <w:tc>
          <w:tcPr>
            <w:tcW w:w="1701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4253" w:type="dxa"/>
          </w:tcPr>
          <w:p w:rsidR="00EB2363" w:rsidRPr="009A1073" w:rsidRDefault="00EB2363" w:rsidP="00CD3A04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 starting with 2, 3, 4</w:t>
            </w:r>
          </w:p>
        </w:tc>
      </w:tr>
    </w:tbl>
    <w:p w:rsidR="00EB2363" w:rsidRDefault="00EB2363" w:rsidP="000A030E">
      <w:pPr>
        <w:pStyle w:val="ListParagraph"/>
        <w:keepNext/>
        <w:keepLines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030E">
        <w:rPr>
          <w:rFonts w:ascii="Arial" w:hAnsi="Arial" w:cs="Arial"/>
          <w:sz w:val="20"/>
          <w:szCs w:val="20"/>
        </w:rPr>
        <w:lastRenderedPageBreak/>
        <w:t>Non-geographic numbers</w:t>
      </w:r>
    </w:p>
    <w:p w:rsidR="000A030E" w:rsidRPr="000A030E" w:rsidRDefault="000A030E" w:rsidP="000A030E">
      <w:pPr>
        <w:pStyle w:val="ListParagraph"/>
        <w:keepNext/>
        <w:keepLines/>
        <w:spacing w:after="0" w:line="240" w:lineRule="auto"/>
        <w:ind w:left="357"/>
        <w:rPr>
          <w:rFonts w:ascii="Arial" w:hAnsi="Arial" w:cs="Arial"/>
          <w:sz w:val="20"/>
          <w:szCs w:val="20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1701"/>
        <w:gridCol w:w="4252"/>
      </w:tblGrid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keepNext/>
              <w:keepLines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Network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keepNext/>
              <w:keepLines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Area code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keepNext/>
              <w:keepLines/>
              <w:jc w:val="center"/>
              <w:rPr>
                <w:rFonts w:ascii="Arial" w:hAnsi="Arial" w:cs="Arial"/>
                <w:i/>
                <w:iCs/>
                <w:sz w:val="20"/>
                <w:szCs w:val="20"/>
                <w:rtl/>
              </w:rPr>
            </w:pPr>
            <w:r w:rsidRPr="009A1073">
              <w:rPr>
                <w:rFonts w:ascii="Arial" w:hAnsi="Arial" w:cs="Arial"/>
                <w:i/>
                <w:iCs/>
                <w:sz w:val="20"/>
                <w:szCs w:val="20"/>
              </w:rPr>
              <w:t>Subscriber number length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keepNext/>
              <w:keepLines/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Vodafone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keepNext/>
              <w:keepLines/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keepNext/>
              <w:keepLines/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Vodafone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Vodafone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Mobinil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CD3A04">
        <w:trPr>
          <w:trHeight w:val="57"/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Mobinil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Mobinil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Etisalat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  <w:tr w:rsidR="00EB2363" w:rsidRPr="009A1073" w:rsidTr="00EB2363">
        <w:trPr>
          <w:tblHeader/>
          <w:jc w:val="center"/>
        </w:trPr>
        <w:tc>
          <w:tcPr>
            <w:tcW w:w="25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Etisalat</w:t>
            </w:r>
          </w:p>
        </w:tc>
        <w:tc>
          <w:tcPr>
            <w:tcW w:w="1701" w:type="dxa"/>
            <w:vAlign w:val="center"/>
          </w:tcPr>
          <w:p w:rsidR="00EB2363" w:rsidRPr="009A1073" w:rsidRDefault="00EB2363" w:rsidP="00CD3A04">
            <w:pPr>
              <w:spacing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252" w:type="dxa"/>
            <w:vAlign w:val="center"/>
          </w:tcPr>
          <w:p w:rsidR="00EB2363" w:rsidRPr="009A1073" w:rsidRDefault="00EB2363" w:rsidP="00CD3A04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9A1073">
              <w:rPr>
                <w:rFonts w:ascii="Arial" w:hAnsi="Arial" w:cs="Arial"/>
                <w:sz w:val="20"/>
                <w:szCs w:val="20"/>
              </w:rPr>
              <w:t>Seven digits</w:t>
            </w:r>
          </w:p>
        </w:tc>
      </w:tr>
    </w:tbl>
    <w:p w:rsidR="000A030E" w:rsidRDefault="000A030E" w:rsidP="00B8566F">
      <w:pPr>
        <w:tabs>
          <w:tab w:val="left" w:pos="36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</w:p>
    <w:p w:rsidR="003B15A5" w:rsidRPr="009A1073" w:rsidRDefault="003B15A5" w:rsidP="00B8566F">
      <w:pPr>
        <w:tabs>
          <w:tab w:val="left" w:pos="360"/>
        </w:tabs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Contact:</w:t>
      </w:r>
    </w:p>
    <w:p w:rsidR="003B15A5" w:rsidRPr="009A1073" w:rsidRDefault="003B15A5" w:rsidP="003B15A5">
      <w:pPr>
        <w:pStyle w:val="Adresse"/>
        <w:rPr>
          <w:rFonts w:ascii="Arial" w:hAnsi="Arial" w:cs="Arial"/>
          <w:sz w:val="20"/>
          <w:szCs w:val="20"/>
        </w:rPr>
      </w:pPr>
      <w:r w:rsidRPr="009A1073">
        <w:rPr>
          <w:rFonts w:ascii="Arial" w:hAnsi="Arial" w:cs="Arial"/>
          <w:sz w:val="20"/>
          <w:szCs w:val="20"/>
        </w:rPr>
        <w:t>Eng. Yasmina Alaa</w:t>
      </w:r>
      <w:r w:rsidRPr="009A1073">
        <w:rPr>
          <w:rFonts w:ascii="Arial" w:hAnsi="Arial" w:cs="Arial"/>
          <w:sz w:val="20"/>
          <w:szCs w:val="20"/>
        </w:rPr>
        <w:br/>
        <w:t>Numbering Department</w:t>
      </w:r>
      <w:r w:rsidRPr="009A1073">
        <w:rPr>
          <w:rFonts w:ascii="Arial" w:hAnsi="Arial" w:cs="Arial"/>
          <w:sz w:val="20"/>
          <w:szCs w:val="20"/>
        </w:rPr>
        <w:br/>
        <w:t>National Telecom Regulatory Authority (NTRA)</w:t>
      </w:r>
      <w:r w:rsidRPr="009A1073">
        <w:rPr>
          <w:rFonts w:ascii="Arial" w:hAnsi="Arial" w:cs="Arial"/>
          <w:sz w:val="20"/>
          <w:szCs w:val="20"/>
        </w:rPr>
        <w:br/>
        <w:t>Smart Village, Building (B4)</w:t>
      </w:r>
      <w:r w:rsidRPr="009A1073">
        <w:rPr>
          <w:rFonts w:ascii="Arial" w:hAnsi="Arial" w:cs="Arial"/>
          <w:sz w:val="20"/>
          <w:szCs w:val="20"/>
        </w:rPr>
        <w:br/>
        <w:t>Alex Desert Road</w:t>
      </w:r>
      <w:r w:rsidRPr="009A1073">
        <w:rPr>
          <w:rFonts w:ascii="Arial" w:hAnsi="Arial" w:cs="Arial"/>
          <w:sz w:val="20"/>
          <w:szCs w:val="20"/>
        </w:rPr>
        <w:br/>
        <w:t>CAIRO</w:t>
      </w:r>
      <w:r w:rsidRPr="009A1073">
        <w:rPr>
          <w:rFonts w:ascii="Arial" w:hAnsi="Arial" w:cs="Arial"/>
          <w:sz w:val="20"/>
          <w:szCs w:val="20"/>
        </w:rPr>
        <w:br/>
        <w:t>Egypt</w:t>
      </w:r>
      <w:r w:rsidRPr="009A1073">
        <w:rPr>
          <w:rFonts w:ascii="Arial" w:hAnsi="Arial" w:cs="Arial"/>
          <w:sz w:val="20"/>
          <w:szCs w:val="20"/>
        </w:rPr>
        <w:br/>
        <w:t>Tel:</w:t>
      </w:r>
      <w:r w:rsidRPr="009A1073">
        <w:rPr>
          <w:rFonts w:ascii="Arial" w:hAnsi="Arial" w:cs="Arial"/>
          <w:sz w:val="20"/>
          <w:szCs w:val="20"/>
        </w:rPr>
        <w:tab/>
        <w:t>+20 2 3534 4239</w:t>
      </w:r>
      <w:r w:rsidRPr="009A1073">
        <w:rPr>
          <w:rFonts w:ascii="Arial" w:hAnsi="Arial" w:cs="Arial"/>
          <w:sz w:val="20"/>
          <w:szCs w:val="20"/>
        </w:rPr>
        <w:br/>
        <w:t>Fax:</w:t>
      </w:r>
      <w:r w:rsidRPr="009A1073">
        <w:rPr>
          <w:rFonts w:ascii="Arial" w:hAnsi="Arial" w:cs="Arial"/>
          <w:sz w:val="20"/>
          <w:szCs w:val="20"/>
        </w:rPr>
        <w:tab/>
        <w:t>+20 2 3534 4155</w:t>
      </w:r>
      <w:r w:rsidRPr="009A1073">
        <w:rPr>
          <w:rFonts w:ascii="Arial" w:hAnsi="Arial" w:cs="Arial"/>
          <w:sz w:val="20"/>
          <w:szCs w:val="20"/>
        </w:rPr>
        <w:br/>
        <w:t>E-mail:</w:t>
      </w:r>
      <w:r w:rsidRPr="009A1073">
        <w:rPr>
          <w:rFonts w:ascii="Arial" w:hAnsi="Arial" w:cs="Arial"/>
          <w:sz w:val="20"/>
          <w:szCs w:val="20"/>
        </w:rPr>
        <w:tab/>
      </w:r>
      <w:hyperlink r:id="rId34" w:history="1">
        <w:r w:rsidRPr="009A107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numbering@tra.gov.eg</w:t>
        </w:r>
      </w:hyperlink>
    </w:p>
    <w:sectPr w:rsidR="003B15A5" w:rsidRPr="009A1073" w:rsidSect="007717CB">
      <w:footerReference w:type="default" r:id="rId3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A98" w:rsidRDefault="00154A98" w:rsidP="009F562D">
      <w:pPr>
        <w:spacing w:after="0" w:line="240" w:lineRule="auto"/>
      </w:pPr>
      <w:r>
        <w:separator/>
      </w:r>
    </w:p>
  </w:endnote>
  <w:endnote w:type="continuationSeparator" w:id="0">
    <w:p w:rsidR="00154A98" w:rsidRDefault="00154A98" w:rsidP="009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 Th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5230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62D" w:rsidRPr="00320BA9" w:rsidRDefault="00320BA9" w:rsidP="00320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A0C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697A0C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A98" w:rsidRDefault="00154A98" w:rsidP="009F562D">
      <w:pPr>
        <w:spacing w:after="0" w:line="240" w:lineRule="auto"/>
      </w:pPr>
      <w:r>
        <w:separator/>
      </w:r>
    </w:p>
  </w:footnote>
  <w:footnote w:type="continuationSeparator" w:id="0">
    <w:p w:rsidR="00154A98" w:rsidRDefault="00154A98" w:rsidP="009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B242B"/>
    <w:multiLevelType w:val="hybridMultilevel"/>
    <w:tmpl w:val="8CAE6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3A"/>
    <w:rsid w:val="000A030E"/>
    <w:rsid w:val="00154A98"/>
    <w:rsid w:val="00177410"/>
    <w:rsid w:val="00203522"/>
    <w:rsid w:val="00320BA9"/>
    <w:rsid w:val="00344453"/>
    <w:rsid w:val="00390900"/>
    <w:rsid w:val="003B15A5"/>
    <w:rsid w:val="003D4B7F"/>
    <w:rsid w:val="003E2EC0"/>
    <w:rsid w:val="00406D3A"/>
    <w:rsid w:val="004946FA"/>
    <w:rsid w:val="005E789C"/>
    <w:rsid w:val="00697A0C"/>
    <w:rsid w:val="0070633A"/>
    <w:rsid w:val="00737EFA"/>
    <w:rsid w:val="007717CB"/>
    <w:rsid w:val="00821347"/>
    <w:rsid w:val="00842FE9"/>
    <w:rsid w:val="008872EC"/>
    <w:rsid w:val="008C2716"/>
    <w:rsid w:val="008D48CA"/>
    <w:rsid w:val="008E44CC"/>
    <w:rsid w:val="009A1073"/>
    <w:rsid w:val="009F562D"/>
    <w:rsid w:val="00AD5A1A"/>
    <w:rsid w:val="00B56892"/>
    <w:rsid w:val="00B8566F"/>
    <w:rsid w:val="00C97E56"/>
    <w:rsid w:val="00CD3A04"/>
    <w:rsid w:val="00D25B13"/>
    <w:rsid w:val="00E2199F"/>
    <w:rsid w:val="00E563DF"/>
    <w:rsid w:val="00EB0A8A"/>
    <w:rsid w:val="00EB2363"/>
    <w:rsid w:val="00F07535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A41334-D747-440E-B486-49A576C7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406D3A"/>
    <w:pPr>
      <w:keepNext/>
      <w:spacing w:before="240" w:after="60" w:line="240" w:lineRule="auto"/>
      <w:outlineLvl w:val="3"/>
    </w:pPr>
    <w:rPr>
      <w:rFonts w:ascii="Times New Roman" w:eastAsia="SimSu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6D3A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  <w:outlineLvl w:val="4"/>
    </w:pPr>
    <w:rPr>
      <w:rFonts w:ascii="FrugalSans Th" w:eastAsia="Times New Roman" w:hAnsi="FrugalSans Th" w:cs="Times New Roman"/>
      <w:b/>
      <w:bCs/>
      <w:sz w:val="20"/>
      <w:szCs w:val="1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06D3A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6D3A"/>
    <w:rPr>
      <w:rFonts w:ascii="FrugalSans Th" w:eastAsia="Times New Roman" w:hAnsi="FrugalSans Th" w:cs="Times New Roman"/>
      <w:b/>
      <w:bCs/>
      <w:sz w:val="20"/>
      <w:szCs w:val="18"/>
      <w:lang w:val="en-GB" w:eastAsia="en-US"/>
    </w:rPr>
  </w:style>
  <w:style w:type="character" w:customStyle="1" w:styleId="AdresseChar">
    <w:name w:val="Adresse Char"/>
    <w:basedOn w:val="DefaultParagraphFont"/>
    <w:link w:val="Adresse"/>
    <w:locked/>
    <w:rsid w:val="00406D3A"/>
    <w:rPr>
      <w:rFonts w:ascii="FrugalSans Th" w:hAnsi="FrugalSans Th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406D3A"/>
    <w:pPr>
      <w:tabs>
        <w:tab w:val="left" w:pos="1134"/>
        <w:tab w:val="left" w:pos="1814"/>
      </w:tabs>
      <w:overflowPunct w:val="0"/>
      <w:autoSpaceDE w:val="0"/>
      <w:autoSpaceDN w:val="0"/>
      <w:adjustRightInd w:val="0"/>
      <w:spacing w:before="120" w:after="0" w:line="240" w:lineRule="auto"/>
      <w:ind w:left="1134"/>
    </w:pPr>
    <w:rPr>
      <w:rFonts w:ascii="FrugalSans Th" w:hAnsi="FrugalSans Th"/>
      <w:lang w:val="en-GB" w:eastAsia="en-US"/>
    </w:rPr>
  </w:style>
  <w:style w:type="character" w:customStyle="1" w:styleId="TabletextChar">
    <w:name w:val="Table_text Char"/>
    <w:basedOn w:val="DefaultParagraphFont"/>
    <w:link w:val="Tabletext"/>
    <w:locked/>
    <w:rsid w:val="00406D3A"/>
    <w:rPr>
      <w:rFonts w:ascii="FrugalSans Th" w:hAnsi="FrugalSans Th"/>
      <w:b/>
      <w:sz w:val="18"/>
      <w:lang w:val="fr-FR" w:eastAsia="en-US"/>
    </w:rPr>
  </w:style>
  <w:style w:type="paragraph" w:customStyle="1" w:styleId="Tabletext">
    <w:name w:val="Table_text"/>
    <w:basedOn w:val="Normal"/>
    <w:link w:val="TabletextChar"/>
    <w:rsid w:val="00406D3A"/>
    <w:pPr>
      <w:overflowPunct w:val="0"/>
      <w:autoSpaceDE w:val="0"/>
      <w:autoSpaceDN w:val="0"/>
      <w:adjustRightInd w:val="0"/>
      <w:spacing w:before="40" w:after="40" w:line="240" w:lineRule="auto"/>
    </w:pPr>
    <w:rPr>
      <w:rFonts w:ascii="FrugalSans Th" w:hAnsi="FrugalSans Th"/>
      <w:b/>
      <w:sz w:val="18"/>
      <w:lang w:val="fr-FR" w:eastAsia="en-US"/>
    </w:rPr>
  </w:style>
  <w:style w:type="character" w:customStyle="1" w:styleId="TablefinChar">
    <w:name w:val="Table_fin Char"/>
    <w:basedOn w:val="DefaultParagraphFont"/>
    <w:link w:val="Tablefin"/>
    <w:locked/>
    <w:rsid w:val="00406D3A"/>
    <w:rPr>
      <w:rFonts w:ascii="FrugalSans Th" w:hAnsi="FrugalSans Th"/>
      <w:b/>
      <w:sz w:val="12"/>
      <w:lang w:val="fr-FR" w:eastAsia="en-US"/>
    </w:rPr>
  </w:style>
  <w:style w:type="paragraph" w:customStyle="1" w:styleId="Tablefin">
    <w:name w:val="Table_fin"/>
    <w:basedOn w:val="Tabletext"/>
    <w:next w:val="Normal"/>
    <w:link w:val="TablefinChar"/>
    <w:rsid w:val="00406D3A"/>
    <w:pPr>
      <w:spacing w:before="0" w:after="0"/>
    </w:pPr>
    <w:rPr>
      <w:sz w:val="12"/>
    </w:rPr>
  </w:style>
  <w:style w:type="paragraph" w:customStyle="1" w:styleId="Tablehead">
    <w:name w:val="Table_head"/>
    <w:basedOn w:val="Normal"/>
    <w:next w:val="Normal"/>
    <w:rsid w:val="00406D3A"/>
    <w:pPr>
      <w:keepNext/>
      <w:overflowPunct w:val="0"/>
      <w:autoSpaceDE w:val="0"/>
      <w:autoSpaceDN w:val="0"/>
      <w:adjustRightInd w:val="0"/>
      <w:spacing w:before="80" w:after="80" w:line="240" w:lineRule="auto"/>
      <w:jc w:val="center"/>
    </w:pPr>
    <w:rPr>
      <w:rFonts w:ascii="FrugalSans Th" w:eastAsia="Times New Roman" w:hAnsi="FrugalSans Th" w:cs="Times New Roman"/>
      <w:b/>
      <w:bCs/>
      <w:i/>
      <w:sz w:val="18"/>
      <w:lang w:val="fr-FR" w:eastAsia="en-US"/>
    </w:rPr>
  </w:style>
  <w:style w:type="character" w:styleId="Hyperlink">
    <w:name w:val="Hyperlink"/>
    <w:basedOn w:val="DefaultParagraphFont"/>
    <w:rsid w:val="00406D3A"/>
    <w:rPr>
      <w:color w:val="0000FF"/>
      <w:u w:val="single"/>
    </w:rPr>
  </w:style>
  <w:style w:type="table" w:customStyle="1" w:styleId="TableGrid11011">
    <w:name w:val="Table Grid11011"/>
    <w:basedOn w:val="TableNormal"/>
    <w:next w:val="TableGrid"/>
    <w:rsid w:val="009F562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62D"/>
  </w:style>
  <w:style w:type="paragraph" w:styleId="Footer">
    <w:name w:val="footer"/>
    <w:basedOn w:val="Normal"/>
    <w:link w:val="FooterChar"/>
    <w:uiPriority w:val="99"/>
    <w:unhideWhenUsed/>
    <w:rsid w:val="009F5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62D"/>
  </w:style>
  <w:style w:type="table" w:customStyle="1" w:styleId="TableGrid1101">
    <w:name w:val="Table Grid1101"/>
    <w:basedOn w:val="TableNormal"/>
    <w:next w:val="TableGrid"/>
    <w:rsid w:val="007717C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minaa@tra.gov.eg" TargetMode="External"/><Relationship Id="rId13" Type="http://schemas.openxmlformats.org/officeDocument/2006/relationships/hyperlink" Target="http://en.wikipedia.org/wiki/Gharbia_Governorate" TargetMode="External"/><Relationship Id="rId18" Type="http://schemas.openxmlformats.org/officeDocument/2006/relationships/hyperlink" Target="http://en.wikipedia.org/wiki/Dakahlia_Governorate" TargetMode="External"/><Relationship Id="rId26" Type="http://schemas.openxmlformats.org/officeDocument/2006/relationships/hyperlink" Target="http://en.wikipedia.org/wiki/Beni_Suef_Governorate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Suez_Governorate" TargetMode="External"/><Relationship Id="rId34" Type="http://schemas.openxmlformats.org/officeDocument/2006/relationships/hyperlink" Target="mailto:numbering@tra.gov.e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Qalyubia_Governorate" TargetMode="External"/><Relationship Id="rId17" Type="http://schemas.openxmlformats.org/officeDocument/2006/relationships/hyperlink" Target="http://en.wikipedia.org/wiki/Monufia_Governorate" TargetMode="External"/><Relationship Id="rId25" Type="http://schemas.openxmlformats.org/officeDocument/2006/relationships/hyperlink" Target="http://en.wikipedia.org/wiki/North_Sinai_Governorate" TargetMode="External"/><Relationship Id="rId33" Type="http://schemas.openxmlformats.org/officeDocument/2006/relationships/hyperlink" Target="mailto:numbering@tra.gov.e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Kafr_el-Sheikh_Governorate" TargetMode="External"/><Relationship Id="rId20" Type="http://schemas.openxmlformats.org/officeDocument/2006/relationships/hyperlink" Target="http://en.wikipedia.org/wiki/Damietta_Governorate" TargetMode="External"/><Relationship Id="rId29" Type="http://schemas.openxmlformats.org/officeDocument/2006/relationships/hyperlink" Target="http://en.wikipedia.org/wiki/Asyut_Governor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airo_Governorate" TargetMode="External"/><Relationship Id="rId24" Type="http://schemas.openxmlformats.org/officeDocument/2006/relationships/hyperlink" Target="http://en.wikipedia.org/wiki/Port_Said_Governorate" TargetMode="External"/><Relationship Id="rId32" Type="http://schemas.openxmlformats.org/officeDocument/2006/relationships/hyperlink" Target="mailto:numbering@tra.gov.e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atruh_Governorate" TargetMode="External"/><Relationship Id="rId23" Type="http://schemas.openxmlformats.org/officeDocument/2006/relationships/hyperlink" Target="http://en.wikipedia.org/wiki/Red_Sea_Governorate" TargetMode="External"/><Relationship Id="rId28" Type="http://schemas.openxmlformats.org/officeDocument/2006/relationships/hyperlink" Target="http://en.wikipedia.org/wiki/Minya_Governorate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yasminaa@tra.gov.eg" TargetMode="External"/><Relationship Id="rId19" Type="http://schemas.openxmlformats.org/officeDocument/2006/relationships/hyperlink" Target="http://en.wikipedia.org/wiki/Al_Sharqia_Governorate" TargetMode="External"/><Relationship Id="rId31" Type="http://schemas.openxmlformats.org/officeDocument/2006/relationships/hyperlink" Target="http://en.wikipedia.org/wiki/Aswan_Governo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tra.gov.eg" TargetMode="External"/><Relationship Id="rId14" Type="http://schemas.openxmlformats.org/officeDocument/2006/relationships/hyperlink" Target="http://en.wikipedia.org/wiki/Beheira_Governorate" TargetMode="External"/><Relationship Id="rId22" Type="http://schemas.openxmlformats.org/officeDocument/2006/relationships/hyperlink" Target="http://en.wikipedia.org/wiki/Ismailia_Governorate" TargetMode="External"/><Relationship Id="rId27" Type="http://schemas.openxmlformats.org/officeDocument/2006/relationships/hyperlink" Target="http://en.wikipedia.org/wiki/Faiyum_Governorate" TargetMode="External"/><Relationship Id="rId30" Type="http://schemas.openxmlformats.org/officeDocument/2006/relationships/hyperlink" Target="http://en.wikipedia.org/wiki/Qena_Governorate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4AAD9-AE9E-4ED9-A757-7767463B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6853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Gabrielle</dc:creator>
  <cp:keywords/>
  <dc:description/>
  <cp:lastModifiedBy>Regan, Gabrielle</cp:lastModifiedBy>
  <cp:revision>5</cp:revision>
  <cp:lastPrinted>2017-10-31T09:30:00Z</cp:lastPrinted>
  <dcterms:created xsi:type="dcterms:W3CDTF">2017-10-30T13:30:00Z</dcterms:created>
  <dcterms:modified xsi:type="dcterms:W3CDTF">2017-10-31T09:30:00Z</dcterms:modified>
</cp:coreProperties>
</file>