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321CA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Дискретная математика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321CA7">
        <w:rPr>
          <w:rFonts w:ascii="Times New Roman" w:hAnsi="Times New Roman" w:cs="Times New Roman"/>
          <w:b/>
          <w:sz w:val="32"/>
          <w:szCs w:val="32"/>
        </w:rPr>
        <w:t>Функции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tabs>
          <w:tab w:val="left" w:pos="6405"/>
          <w:tab w:val="right" w:pos="9355"/>
        </w:tabs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(1)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курса</w:t>
      </w:r>
    </w:p>
    <w:p w:rsidR="00FE63B7" w:rsidRP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Default="00321CA7" w:rsidP="00FE6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2018</w:t>
      </w:r>
    </w:p>
    <w:p w:rsidR="00F50B9B" w:rsidRDefault="00572A90" w:rsidP="00572A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познакомиться с </w:t>
      </w:r>
      <w:r w:rsidR="00321CA7">
        <w:rPr>
          <w:rFonts w:ascii="Times New Roman" w:hAnsi="Times New Roman" w:cs="Times New Roman"/>
          <w:sz w:val="28"/>
          <w:szCs w:val="28"/>
        </w:rPr>
        <w:t>функциями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67C9" w:rsidRDefault="004A4544" w:rsidP="006567C9">
      <w:pPr>
        <w:spacing w:after="0" w:line="24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567C9">
        <w:rPr>
          <w:rFonts w:ascii="Times New Roman" w:hAnsi="Times New Roman"/>
          <w:b/>
          <w:i/>
          <w:sz w:val="28"/>
          <w:szCs w:val="28"/>
        </w:rPr>
        <w:t>Задание 1.</w:t>
      </w:r>
    </w:p>
    <w:p w:rsidR="006567C9" w:rsidRDefault="006567C9" w:rsidP="006567C9">
      <w:pPr>
        <w:spacing w:after="0" w:line="240" w:lineRule="auto"/>
        <w:ind w:firstLine="284"/>
        <w:rPr>
          <w:rFonts w:ascii="Times New Roman" w:hAnsi="Times New Roman"/>
          <w:b/>
          <w:i/>
          <w:sz w:val="28"/>
          <w:szCs w:val="28"/>
        </w:rPr>
      </w:pPr>
    </w:p>
    <w:p w:rsidR="006567C9" w:rsidRDefault="006567C9" w:rsidP="006567C9">
      <w:pPr>
        <w:pStyle w:val="ListParagraph"/>
        <w:numPr>
          <w:ilvl w:val="0"/>
          <w:numId w:val="3"/>
        </w:numPr>
        <w:ind w:left="641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множествах  </w:t>
      </w:r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= {1,2,3,4}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= {5,6,7,8}</w:t>
      </w:r>
      <w:r>
        <w:rPr>
          <w:rFonts w:ascii="Times New Roman" w:hAnsi="Times New Roman"/>
          <w:color w:val="000000"/>
          <w:sz w:val="28"/>
          <w:szCs w:val="28"/>
        </w:rPr>
        <w:t xml:space="preserve"> задано отношение </w:t>
      </w:r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S</w:t>
      </w:r>
      <w:r w:rsidRPr="006567C9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согласно вашему варианту. Определить (программная реализация) является ли заданное отношение функцией и если да, определить тип функции (инъекция, сюръекция, биекция). Результат проиллюстрировать графически. Варианты заданий указаны в таблице 1.</w:t>
      </w:r>
    </w:p>
    <w:tbl>
      <w:tblPr>
        <w:tblpPr w:leftFromText="180" w:rightFromText="180" w:vertAnchor="text" w:horzAnchor="page" w:tblpXSpec="center" w:tblpY="5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402"/>
      </w:tblGrid>
      <w:tr w:rsidR="006567C9" w:rsidTr="006567C9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7C9" w:rsidRDefault="006567C9" w:rsidP="00656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7C9" w:rsidRDefault="006567C9" w:rsidP="00656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S = (1,8),(2,6),(3,8),(4,6)</w:t>
            </w:r>
          </w:p>
        </w:tc>
      </w:tr>
    </w:tbl>
    <w:p w:rsidR="006567C9" w:rsidRDefault="006567C9" w:rsidP="006567C9">
      <w:pPr>
        <w:pStyle w:val="ListParagraph"/>
        <w:ind w:left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Таблица 1.</w:t>
      </w:r>
    </w:p>
    <w:p w:rsidR="004A4544" w:rsidRDefault="004A4544" w:rsidP="00044D6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567C9" w:rsidRDefault="006567C9" w:rsidP="00044D6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:rsid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notName = system(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B91AF"/>
          <w:sz w:val="19"/>
          <w:szCs w:val="19"/>
          <w:lang w:val="en-US"/>
        </w:rPr>
        <w:t>typeOfFunc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notFunction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neither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injection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surjection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bijection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2B91AF"/>
          <w:sz w:val="19"/>
          <w:szCs w:val="19"/>
          <w:lang w:val="en-US"/>
        </w:rPr>
        <w:t>typeOfFunc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typeOfFunction(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[][2],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*,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*,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isFunc(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isInjection(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isSurjection(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 = {1, 2, 3, 4};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 = {5, 6, 7, 8};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S[][2] = { {1,8},{2,6},{3,8},{4,6}};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sizeOfB =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(B)/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(*B);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sizeOfC =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(C)/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(*C);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sizeOfS =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(S)/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(*S);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2B91AF"/>
          <w:sz w:val="19"/>
          <w:szCs w:val="19"/>
          <w:lang w:val="en-US"/>
        </w:rPr>
        <w:t>typeOfFunc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typeOfFunction(S, sizeOfS, B, sizeOfB, C, sizeOfC);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notFunction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"Not a function."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neither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"Neither."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injection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"Injection."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surjection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"Surjection."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bijection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56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A31515"/>
          <w:sz w:val="19"/>
          <w:szCs w:val="19"/>
          <w:lang w:val="en-US"/>
        </w:rPr>
        <w:t>"Bijection."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 xml:space="preserve"> endl;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de-DE"/>
        </w:rPr>
        <w:t>default</w:t>
      </w: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>: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de-DE"/>
        </w:rPr>
        <w:t>break</w:t>
      </w: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ab/>
        <w:t>}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ab/>
        <w:t>system(</w:t>
      </w:r>
      <w:r w:rsidRPr="006567C9">
        <w:rPr>
          <w:rFonts w:ascii="Consolas" w:hAnsi="Consolas" w:cs="Consolas"/>
          <w:color w:val="A31515"/>
          <w:sz w:val="19"/>
          <w:szCs w:val="19"/>
          <w:lang w:val="de-DE"/>
        </w:rPr>
        <w:t>"pause"</w:t>
      </w: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typeOfFunc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typeOfFunction(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(!isFunc(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notFunction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(isInjection(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isSurjection(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bijection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(isInjection(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injection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(isSurjection(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surjection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2F4F4F"/>
          <w:sz w:val="19"/>
          <w:szCs w:val="19"/>
          <w:lang w:val="en-US"/>
        </w:rPr>
        <w:t>neither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isFunc(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[i][0] ==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[j][0])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isInSetOfRel =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[j][0])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isInSetOfRel =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(!isInSetOfRel)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isInjection(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numOfRe = 0;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[j][1])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numOfRe++;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(numOfRe &gt; 1)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isSurjection(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[][2],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sizeOfA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numOfRe = 0;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sizeOfSetOfRel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6567C9">
        <w:rPr>
          <w:rFonts w:ascii="Consolas" w:hAnsi="Consolas" w:cs="Consolas"/>
          <w:color w:val="808080"/>
          <w:sz w:val="19"/>
          <w:szCs w:val="19"/>
          <w:lang w:val="en-US"/>
        </w:rPr>
        <w:t>setOfRel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[j][1])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  <w:t>numOfRe++;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(numOfRe == 0)</w:t>
      </w:r>
    </w:p>
    <w:p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7C9" w:rsidRDefault="006567C9" w:rsidP="006567C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67C9" w:rsidRDefault="006567C9" w:rsidP="006567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567C9" w:rsidRDefault="006567C9" w:rsidP="006567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567C9" w:rsidRDefault="006567C9" w:rsidP="006567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567C9" w:rsidRDefault="006567C9" w:rsidP="006567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de-DE"/>
        </w:rPr>
        <w:lastRenderedPageBreak/>
        <w:t>Output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567C9" w:rsidRDefault="006567C9" w:rsidP="006567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36pt">
            <v:imagedata r:id="rId6" o:title="1"/>
          </v:shape>
        </w:pict>
      </w:r>
    </w:p>
    <w:p w:rsidR="006567C9" w:rsidRDefault="006567C9" w:rsidP="006567C9">
      <w:pPr>
        <w:pStyle w:val="ListParagraph"/>
        <w:ind w:left="360"/>
        <w:jc w:val="both"/>
        <w:rPr>
          <w:rFonts w:ascii="Times New Roman" w:hAnsi="Times New Roman"/>
          <w:sz w:val="28"/>
          <w:szCs w:val="28"/>
        </w:rPr>
      </w:pPr>
      <w:r w:rsidRPr="006567C9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Программно реализовать алгоритм сортировки </w:t>
      </w:r>
      <w:r>
        <w:rPr>
          <w:rFonts w:ascii="Times New Roman" w:hAnsi="Times New Roman"/>
          <w:i/>
          <w:sz w:val="28"/>
          <w:szCs w:val="28"/>
        </w:rPr>
        <w:t>слиянием</w:t>
      </w:r>
      <w:r>
        <w:rPr>
          <w:rFonts w:ascii="Times New Roman" w:hAnsi="Times New Roman"/>
          <w:sz w:val="28"/>
          <w:szCs w:val="28"/>
        </w:rPr>
        <w:t xml:space="preserve"> (рекурсивный вариант).</w:t>
      </w:r>
    </w:p>
    <w:p w:rsidR="006567C9" w:rsidRDefault="000B3D00" w:rsidP="006567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программы: </w:t>
      </w:r>
    </w:p>
    <w:p w:rsid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sizeOfA = 100;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[sizeOfA];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sizeOfA; i++)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1000;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mergeSort(A, sizeOfA);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sizeOfA; i++)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10&amp;&amp;i &lt; sizeOfA; j++, i++)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3D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0B3D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3D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B3D0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= *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var;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firstSize =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(firstSize == 1)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+1, 2);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[1])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swap(&amp;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[0], &amp;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, firstSize);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firstSize, firstSize);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*arrRes =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firstSize, z = 0;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firstSize &amp;&amp; j == firstSize+firstSize)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firstSize)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arrRes[z] =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j++; z++;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firstSize+firstSize)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arrRes[z] =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i++; z++;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arrRes[z] =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z++; i++;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arrRes[z] =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z++; j++;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firstSize+firstSize; i++)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[i] = arrRes[i];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secondSize = 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firstSize;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(firstSize != secondSize)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firstSize + 1, firstSize);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firstSize);</w:t>
      </w:r>
    </w:p>
    <w:p w:rsidR="000B3D00" w:rsidRP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  <w:t>mergeSort(</w:t>
      </w:r>
      <w:r w:rsidRPr="000B3D0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>, firstSize);</w:t>
      </w:r>
    </w:p>
    <w:p w:rsidR="000B3D00" w:rsidRDefault="000B3D00" w:rsidP="000B3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D00" w:rsidRDefault="000B3D00" w:rsidP="000B3D0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D00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Output: </w:t>
      </w:r>
    </w:p>
    <w:p w:rsidR="000B3D00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26" type="#_x0000_t75" style="width:241.5pt;height:125.25pt">
            <v:imagedata r:id="rId7" o:title="2"/>
          </v:shape>
        </w:pict>
      </w:r>
    </w:p>
    <w:p w:rsidR="000B3D00" w:rsidRDefault="000B3D00" w:rsidP="000B3D0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 2.</w:t>
      </w:r>
    </w:p>
    <w:p w:rsidR="000B3D00" w:rsidRDefault="000B3D00" w:rsidP="000B3D0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0B3D00" w:rsidRDefault="000B3D00" w:rsidP="000B3D0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подмножестве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натуральных чисел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position w:val="-6"/>
          <w:szCs w:val="28"/>
        </w:rPr>
        <w:object w:dxaOrig="705" w:dyaOrig="270">
          <v:shape id="_x0000_i1027" type="#_x0000_t75" style="width:35.25pt;height:13.5pt" o:ole="">
            <v:imagedata r:id="rId8" o:title=""/>
          </v:shape>
          <o:OLEObject Type="Embed" ProgID="Equation.3" ShapeID="_x0000_i1027" DrawAspect="Content" ObjectID="_1584536598" r:id="rId9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задано отношение частичного порядка: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делитель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ЧУ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-множество, </w:t>
      </w:r>
      <w:r>
        <w:rPr>
          <w:position w:val="-14"/>
          <w:szCs w:val="28"/>
        </w:rPr>
        <w:object w:dxaOrig="735" w:dyaOrig="390">
          <v:shape id="_x0000_i1028" type="#_x0000_t75" style="width:36.75pt;height:19.5pt" o:ole="">
            <v:imagedata r:id="rId10" o:title=""/>
          </v:shape>
          <o:OLEObject Type="Embed" ProgID="Equation.3" ShapeID="_x0000_i1028" DrawAspect="Content" ObjectID="_1584536599" r:id="rId11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задано диаграммой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Хассе</w:t>
      </w:r>
      <w:r>
        <w:rPr>
          <w:rFonts w:ascii="Times New Roman" w:hAnsi="Times New Roman" w:cs="Times New Roman"/>
          <w:color w:val="000000"/>
          <w:sz w:val="28"/>
          <w:szCs w:val="28"/>
        </w:rPr>
        <w:t>. Указать:</w:t>
      </w:r>
    </w:p>
    <w:p w:rsidR="000B3D00" w:rsidRDefault="000B3D00" w:rsidP="000B3D0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Элементы </w:t>
      </w:r>
      <w:r>
        <w:rPr>
          <w:i/>
          <w:color w:val="000000"/>
          <w:szCs w:val="28"/>
        </w:rPr>
        <w:t>ЧУ</w:t>
      </w:r>
      <w:r>
        <w:rPr>
          <w:color w:val="000000"/>
          <w:szCs w:val="28"/>
        </w:rPr>
        <w:t xml:space="preserve">- множества </w:t>
      </w:r>
      <w:r>
        <w:rPr>
          <w:position w:val="-14"/>
          <w:szCs w:val="28"/>
        </w:rPr>
        <w:object w:dxaOrig="735" w:dyaOrig="390">
          <v:shape id="_x0000_i1029" type="#_x0000_t75" style="width:36.75pt;height:19.5pt" o:ole="">
            <v:imagedata r:id="rId10" o:title=""/>
          </v:shape>
          <o:OLEObject Type="Embed" ProgID="Equation.3" ShapeID="_x0000_i1029" DrawAspect="Content" ObjectID="_1584536600" r:id="rId12"/>
        </w:object>
      </w:r>
      <w:r>
        <w:rPr>
          <w:szCs w:val="28"/>
        </w:rPr>
        <w:t>.</w:t>
      </w:r>
    </w:p>
    <w:p w:rsidR="000B3D00" w:rsidRDefault="000B3D00" w:rsidP="000B3D0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szCs w:val="28"/>
        </w:rPr>
        <w:t>Примеры сравнимых и несравнимых элементов.</w:t>
      </w:r>
    </w:p>
    <w:p w:rsidR="000B3D00" w:rsidRDefault="000B3D00" w:rsidP="000B3D0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Наибольший элемент </w:t>
      </w:r>
      <w:r>
        <w:rPr>
          <w:i/>
          <w:color w:val="000000"/>
          <w:szCs w:val="28"/>
        </w:rPr>
        <w:t>ЧУ-множества</w:t>
      </w:r>
      <w:r>
        <w:rPr>
          <w:color w:val="000000"/>
          <w:szCs w:val="28"/>
        </w:rPr>
        <w:t xml:space="preserve"> (если он существует).</w:t>
      </w:r>
    </w:p>
    <w:p w:rsidR="000B3D00" w:rsidRDefault="000B3D00" w:rsidP="000B3D0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Наименьший элемент </w:t>
      </w:r>
      <w:r>
        <w:rPr>
          <w:i/>
          <w:color w:val="000000"/>
          <w:szCs w:val="28"/>
        </w:rPr>
        <w:t>ЧУ-множества</w:t>
      </w:r>
      <w:r>
        <w:rPr>
          <w:color w:val="000000"/>
          <w:szCs w:val="28"/>
        </w:rPr>
        <w:t xml:space="preserve"> (если он существует).</w:t>
      </w:r>
    </w:p>
    <w:p w:rsidR="000B3D00" w:rsidRPr="000B3D00" w:rsidRDefault="000B3D00" w:rsidP="000B3D0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Максимальный и минимальный элементы </w:t>
      </w:r>
      <w:r>
        <w:rPr>
          <w:i/>
          <w:color w:val="000000"/>
          <w:szCs w:val="28"/>
        </w:rPr>
        <w:t>ЧУ-множества</w:t>
      </w:r>
      <w:r>
        <w:rPr>
          <w:color w:val="000000"/>
          <w:szCs w:val="28"/>
        </w:rPr>
        <w:t>.</w:t>
      </w:r>
    </w:p>
    <w:p w:rsidR="000B3D00" w:rsidRDefault="000B3D00" w:rsidP="000B3D00">
      <w:pPr>
        <w:autoSpaceDE w:val="0"/>
        <w:autoSpaceDN w:val="0"/>
        <w:adjustRightInd w:val="0"/>
        <w:spacing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BA0F5" wp14:editId="192AAA67">
            <wp:extent cx="1247775" cy="13239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00" w:rsidRPr="003A30E4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 – 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 – 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 – 8,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 – 12,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 – 24.</w:t>
      </w:r>
    </w:p>
    <w:p w:rsidR="000B3D00" w:rsidRPr="003A30E4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Сравнимые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50B9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0B9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несравнимые: </w:t>
      </w:r>
      <w:r w:rsidRPr="00F50B9B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0B9B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3A30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3D00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0B9B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F50B9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наибольший</w:t>
      </w:r>
    </w:p>
    <w:p w:rsidR="000B3D00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1 – наименьший</w:t>
      </w:r>
    </w:p>
    <w:p w:rsidR="000B3D00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24 – максимальный, 1 – минимальный </w:t>
      </w:r>
    </w:p>
    <w:p w:rsidR="000B3D00" w:rsidRPr="000B3D00" w:rsidRDefault="000B3D00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3D00" w:rsidRPr="002A7574" w:rsidRDefault="002A7574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 познакомился с функциями.</w:t>
      </w:r>
      <w:bookmarkStart w:id="0" w:name="_GoBack"/>
      <w:bookmarkEnd w:id="0"/>
    </w:p>
    <w:sectPr w:rsidR="000B3D00" w:rsidRPr="002A7574" w:rsidSect="00572A90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553"/>
    <w:multiLevelType w:val="hybridMultilevel"/>
    <w:tmpl w:val="777070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66F4D72"/>
    <w:multiLevelType w:val="hybridMultilevel"/>
    <w:tmpl w:val="9D0086EA"/>
    <w:lvl w:ilvl="0" w:tplc="306E581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06160D0"/>
    <w:multiLevelType w:val="hybridMultilevel"/>
    <w:tmpl w:val="925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B2545"/>
    <w:multiLevelType w:val="hybridMultilevel"/>
    <w:tmpl w:val="925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9"/>
    <w:rsid w:val="00044D65"/>
    <w:rsid w:val="000B3D00"/>
    <w:rsid w:val="00257C9F"/>
    <w:rsid w:val="002A7574"/>
    <w:rsid w:val="002B511D"/>
    <w:rsid w:val="002C04E0"/>
    <w:rsid w:val="00321CA7"/>
    <w:rsid w:val="003A30E4"/>
    <w:rsid w:val="003D7BFD"/>
    <w:rsid w:val="004A4544"/>
    <w:rsid w:val="00572A90"/>
    <w:rsid w:val="005B75D6"/>
    <w:rsid w:val="006567C9"/>
    <w:rsid w:val="007176D0"/>
    <w:rsid w:val="00805E09"/>
    <w:rsid w:val="00883FF3"/>
    <w:rsid w:val="008A5A25"/>
    <w:rsid w:val="00B231DD"/>
    <w:rsid w:val="00BE1735"/>
    <w:rsid w:val="00D730DE"/>
    <w:rsid w:val="00D744FE"/>
    <w:rsid w:val="00DA574F"/>
    <w:rsid w:val="00F50B9B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qFormat/>
    <w:rsid w:val="006567C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qFormat/>
    <w:rsid w:val="006567C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8</cp:revision>
  <dcterms:created xsi:type="dcterms:W3CDTF">2018-04-05T11:48:00Z</dcterms:created>
  <dcterms:modified xsi:type="dcterms:W3CDTF">2018-04-06T13:15:00Z</dcterms:modified>
</cp:coreProperties>
</file>