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431E89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431E89">
        <w:rPr>
          <w:rFonts w:ascii="Times New Roman" w:hAnsi="Times New Roman" w:cs="Times New Roman"/>
          <w:b/>
          <w:sz w:val="28"/>
          <w:szCs w:val="24"/>
        </w:rPr>
        <w:t>1</w:t>
      </w:r>
      <w:r w:rsidR="00431E89" w:rsidRPr="00431E89">
        <w:rPr>
          <w:rFonts w:ascii="Times New Roman" w:hAnsi="Times New Roman" w:cs="Times New Roman"/>
          <w:b/>
          <w:sz w:val="28"/>
          <w:szCs w:val="24"/>
        </w:rPr>
        <w:t>2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ОАиП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="00DA5F87"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431E8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431E89" w:rsidRPr="00431E89">
        <w:rPr>
          <w:rFonts w:ascii="Times New Roman" w:hAnsi="Times New Roman" w:cs="Times New Roman"/>
          <w:b/>
          <w:bCs/>
          <w:sz w:val="28"/>
          <w:szCs w:val="28"/>
        </w:rPr>
        <w:t>Текстовые файлы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31E89" w:rsidRPr="00460C13" w:rsidRDefault="00431E89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31E89" w:rsidRPr="00460C13" w:rsidRDefault="00431E89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DA5F87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2018</w:t>
      </w:r>
    </w:p>
    <w:p w:rsidR="005F5C2A" w:rsidRPr="00460C13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bookmarkStart w:id="0" w:name="_Hlk512267570"/>
      <w:r w:rsidR="00067F0F" w:rsidRPr="002820CF">
        <w:rPr>
          <w:rFonts w:ascii="Times New Roman" w:hAnsi="Times New Roman" w:cs="Times New Roman"/>
          <w:sz w:val="28"/>
          <w:szCs w:val="28"/>
        </w:rPr>
        <w:t xml:space="preserve">научиться работать </w:t>
      </w:r>
      <w:r w:rsidR="00505CDB">
        <w:rPr>
          <w:rFonts w:ascii="Times New Roman" w:hAnsi="Times New Roman" w:cs="Times New Roman"/>
          <w:sz w:val="28"/>
          <w:szCs w:val="28"/>
        </w:rPr>
        <w:t>с</w:t>
      </w:r>
      <w:r w:rsidR="00EB42C6">
        <w:rPr>
          <w:rFonts w:ascii="Times New Roman" w:hAnsi="Times New Roman" w:cs="Times New Roman"/>
          <w:sz w:val="28"/>
          <w:szCs w:val="28"/>
        </w:rPr>
        <w:t xml:space="preserve"> </w:t>
      </w:r>
      <w:r w:rsidR="00431E89">
        <w:rPr>
          <w:rFonts w:ascii="Times New Roman" w:hAnsi="Times New Roman" w:cs="Times New Roman"/>
          <w:sz w:val="28"/>
          <w:szCs w:val="28"/>
        </w:rPr>
        <w:t>текстовыми файлами</w:t>
      </w:r>
      <w:r w:rsidR="00EB42C6">
        <w:rPr>
          <w:rFonts w:ascii="Times New Roman" w:hAnsi="Times New Roman" w:cs="Times New Roman"/>
          <w:sz w:val="28"/>
          <w:szCs w:val="28"/>
        </w:rPr>
        <w:t>.</w:t>
      </w:r>
    </w:p>
    <w:p w:rsidR="00331A66" w:rsidRPr="00331A66" w:rsidRDefault="00331A66" w:rsidP="00331A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31A66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331A66" w:rsidRPr="00331A66" w:rsidRDefault="00331A66" w:rsidP="00331A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31A66">
        <w:rPr>
          <w:rFonts w:ascii="Times New Roman" w:hAnsi="Times New Roman" w:cs="Times New Roman"/>
          <w:sz w:val="28"/>
          <w:szCs w:val="28"/>
        </w:rPr>
        <w:t>Реализовать меню, разработанное с применением массива указателей на функции.</w:t>
      </w:r>
    </w:p>
    <w:p w:rsidR="00331A66" w:rsidRPr="00331A66" w:rsidRDefault="00331A66" w:rsidP="00331A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31A66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</w:t>
      </w:r>
    </w:p>
    <w:p w:rsidR="00331A66" w:rsidRPr="00331A66" w:rsidRDefault="00331A66" w:rsidP="00331A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31A66">
        <w:rPr>
          <w:rFonts w:ascii="Times New Roman" w:hAnsi="Times New Roman" w:cs="Times New Roman"/>
          <w:sz w:val="28"/>
          <w:szCs w:val="28"/>
        </w:rPr>
        <w:t>Предварительно подготовит</w:t>
      </w:r>
      <w:proofErr w:type="gramStart"/>
      <w:r w:rsidRPr="00331A66">
        <w:rPr>
          <w:rFonts w:ascii="Times New Roman" w:hAnsi="Times New Roman" w:cs="Times New Roman"/>
          <w:sz w:val="28"/>
          <w:szCs w:val="28"/>
        </w:rPr>
        <w:t>ь(</w:t>
      </w:r>
      <w:proofErr w:type="gramEnd"/>
      <w:r w:rsidRPr="00331A66">
        <w:rPr>
          <w:rFonts w:ascii="Times New Roman" w:hAnsi="Times New Roman" w:cs="Times New Roman"/>
          <w:sz w:val="28"/>
          <w:szCs w:val="28"/>
        </w:rPr>
        <w:t>программно или с помощью текстового редактора) текстовый файл,содержимым которого является массив (матрица) из чисел. В соответствии с индивидуальным заданием написать программу обработки содержимого файла.</w:t>
      </w:r>
    </w:p>
    <w:p w:rsidR="00331A66" w:rsidRPr="00331A66" w:rsidRDefault="00331A66" w:rsidP="00331A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31A66">
        <w:rPr>
          <w:rFonts w:ascii="Times New Roman" w:hAnsi="Times New Roman" w:cs="Times New Roman"/>
          <w:sz w:val="28"/>
          <w:szCs w:val="28"/>
        </w:rPr>
        <w:t>Для каждого из вариантов задания необходимо выполнить следующие действия. Просмотреть содержимое исходного файла. Считать содержимое файла в одномерный (двумерный) динамический массив. Обработать</w:t>
      </w:r>
    </w:p>
    <w:p w:rsidR="00331A66" w:rsidRPr="00331A66" w:rsidRDefault="00331A66" w:rsidP="00331A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31A66">
        <w:rPr>
          <w:rFonts w:ascii="Times New Roman" w:hAnsi="Times New Roman" w:cs="Times New Roman"/>
          <w:sz w:val="28"/>
          <w:szCs w:val="28"/>
        </w:rPr>
        <w:t>динамический массив согласно варианту задания. Полученный результат записать в конец исходного файла.</w:t>
      </w:r>
    </w:p>
    <w:p w:rsidR="00331A66" w:rsidRPr="00331A66" w:rsidRDefault="00331A66" w:rsidP="00371D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bookmarkEnd w:id="0"/>
    <w:p w:rsidR="00331A66" w:rsidRPr="00460C13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0C13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46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0C13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</w:t>
      </w:r>
      <w:r w:rsidRPr="00460C13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460C13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&lt;Windows.h&gt;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&lt;fstream&gt;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&lt;conio.h&gt;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&lt;cmath&gt;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menu();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gramEnd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increase(</w:t>
      </w:r>
      <w:proofErr w:type="gramEnd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stringToIntArray(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strToInt(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writeToFile(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writeToFile(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writeMatrixToFile(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outMatrixFromFile(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sortMatrix(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insertSort(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sortMatrixFromFile(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searchElFromFile(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readMatrixFromFile(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getMenuItem(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isResult(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finishProgram();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getNameOfFile();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*function[])(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 = {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writeMatrixToFile, 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outMatrixFromFile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sortMatrixFromFile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searchElFromFile }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 = 0, numOfColumns =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*name = getNameOfFile();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nameOfFile[1024];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strcpy_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nameOfFile,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(nameOfFile), name);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writeMatrixToFile(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nameOfFile, numOfLines, numOfColumns);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menu();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== 1)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getNameOfFile();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&gt; 1 &amp;&amp; i &lt; 6)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 - 2](nameOfFile, numOfLines, numOfColumns);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finishProgram(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_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getch(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menu()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"1. Set name of file"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"2. Write to file"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"3. Read from file"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"4. Sort the file"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"5. Search the element"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"6. Exit"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 = getMenuItem(1, 6);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gramEnd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increase(</w:t>
      </w:r>
      <w:proofErr w:type="gramEnd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(*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sizeVar = (*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arrRes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[sizeVar];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sizeVar - 1;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arrRes[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i] =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[i];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arrRes;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timer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timer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writeToFile(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toTheEnd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fout;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toTheEnd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fout.open(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::out |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::app);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fout.open(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::out);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fout.close(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writeToFile(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toTheEnd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fout;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toTheEnd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fout.open(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::out |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::app);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fout.open(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::out);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 ; 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fout.close(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writeMatrixToFile(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8000"/>
          <w:sz w:val="24"/>
          <w:szCs w:val="24"/>
          <w:lang w:val="en-US"/>
        </w:rPr>
        <w:t>//int numOfLines, numOfColumns;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"Number of lines: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"Number of columns: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line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j++)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+ 1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+ 1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":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num;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line,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readMatrixFromFile(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res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fcin;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fcin.open(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intArr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*[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intArr[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i]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chArr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*[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chArr[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i]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[100];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res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 ? (i &lt;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2 + 1)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 :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res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&amp;&amp;i &lt;=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fcin, s);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&gt;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fcin, s);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strcpy_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chArr[j],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100, s.c_str());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fcin, s);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strcpy_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chArr[i],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100, s.c_str());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intArr[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i] = stringToIntArray(chArr[i],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intArr;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outMatrixFromFile(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 1. </w:t>
      </w:r>
      <w:proofErr w:type="gramStart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Matrix \n 2.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Result"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item = getMenuItem(1, 2) - 1;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(item &amp;&amp; !isResult(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"The result does not yet exist"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matrix = readMatrixFromFile(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item);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item) cout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"Result from file: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cout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"Matrix from file: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j++)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"\t"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matrix[i][j];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getMenuItem(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res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_getch() - 48;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(res &gt;=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&amp;&amp;res &lt;=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stringToIntArray(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numOfEl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el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numOfEl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], j = 0, num =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elNow[100] 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 !=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 ==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!= 0)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elNow[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j] 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el[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num] = strToInt(elNow);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strcpy_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elNow,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(elNow),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 =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 + 1] ==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!= 0)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el[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num] = strToInt(elNow);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elNow[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j] =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string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[i];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strToInt(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 =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len = strlen(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0, j = len - 1; i &lt; len; i++, j--)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 =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[j] - 48;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res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num *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)pow(10.0,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)i);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sortMatrix(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insertSort(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matrix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insertSort(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1; 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 =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[i];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i;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[j - 1] &gt; temp &amp;&amp; j != 0; j--)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j] =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[j - 1];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temp;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isResult(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fcin;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fcin.open(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 = -1; !fcin.eof();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fcin, s);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(!strcmp(s.c_str(),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sortMatrixFromFile(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(isResult(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"Matrix is already sorted!"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matrix = readMatrixFromFile(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sortMatrix(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matrix,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"r\n"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matrix[i],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"Complate!"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500);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searchElFromFile(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(!isResult(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"File is not sorted!"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"Element: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cin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matrix = readMatrixFromFile(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"Id: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numOfLines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shift =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numOfColumns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pos = shift;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proofErr w:type="gramEnd"/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(matrix[i][pos] == el)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"("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";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pos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")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(el &lt; matrix[i][pos])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shift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/= 2;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shift;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(el &gt; matrix[i][pos])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shift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/= 2;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(!shift)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matrix[i][pos] == el)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"("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";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pos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")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pos += shift;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shift !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= 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finishProgram() 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"Good lock!"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500);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getNameOfFile() 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nameOfFile[1024];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"Name of file: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gets_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nameOfFile);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331A66">
        <w:rPr>
          <w:rFonts w:ascii="Times New Roman" w:hAnsi="Times New Roman" w:cs="Times New Roman"/>
          <w:color w:val="000000"/>
          <w:sz w:val="24"/>
          <w:szCs w:val="24"/>
        </w:rPr>
        <w:t xml:space="preserve"> nameOfFile;</w:t>
      </w:r>
    </w:p>
    <w:p w:rsidR="007C770E" w:rsidRDefault="00331A66" w:rsidP="00331A66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31A66" w:rsidRPr="00331A66" w:rsidRDefault="00331A66" w:rsidP="00331A66">
      <w:pPr>
        <w:spacing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331A66">
        <w:rPr>
          <w:rFonts w:ascii="Times New Roman" w:hAnsi="Times New Roman" w:cs="Times New Roman"/>
          <w:color w:val="000000"/>
          <w:sz w:val="28"/>
          <w:szCs w:val="24"/>
        </w:rPr>
        <w:t>Результат:</w:t>
      </w:r>
    </w:p>
    <w:p w:rsidR="00331A66" w:rsidRDefault="00460C13" w:rsidP="00331A6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3pt;height:13.6pt">
            <v:imagedata r:id="rId7" o:title="12 1"/>
          </v:shape>
        </w:pict>
      </w:r>
    </w:p>
    <w:p w:rsidR="00331A66" w:rsidRDefault="00460C13" w:rsidP="00331A6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pict>
          <v:shape id="_x0000_i1026" type="#_x0000_t75" style="width:132.3pt;height:27.25pt">
            <v:imagedata r:id="rId8" o:title="12 2"/>
          </v:shape>
        </w:pict>
      </w:r>
    </w:p>
    <w:p w:rsidR="00331A66" w:rsidRDefault="00460C13" w:rsidP="00331A6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lastRenderedPageBreak/>
        <w:pict>
          <v:shape id="_x0000_i1027" type="#_x0000_t75" style="width:56.45pt;height:78.8pt">
            <v:imagedata r:id="rId9" o:title="12 3"/>
          </v:shape>
        </w:pict>
      </w:r>
    </w:p>
    <w:p w:rsidR="00331A66" w:rsidRDefault="00460C13" w:rsidP="00331A6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pict>
          <v:shape id="_x0000_i1028" type="#_x0000_t75" style="width:137.2pt;height:77.85pt">
            <v:imagedata r:id="rId10" o:title="12 4"/>
          </v:shape>
        </w:pict>
      </w:r>
    </w:p>
    <w:p w:rsidR="00331A66" w:rsidRDefault="00460C13" w:rsidP="00331A6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pict>
          <v:shape id="_x0000_i1029" type="#_x0000_t75" style="width:172.2pt;height:36.95pt">
            <v:imagedata r:id="rId11" o:title="12 5"/>
          </v:shape>
        </w:pict>
      </w:r>
    </w:p>
    <w:p w:rsidR="00331A66" w:rsidRDefault="00460C13" w:rsidP="00331A6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pict>
          <v:shape id="_x0000_i1030" type="#_x0000_t75" style="width:188.75pt;height:34.05pt">
            <v:imagedata r:id="rId12" o:title="12 6"/>
          </v:shape>
        </w:pict>
      </w:r>
    </w:p>
    <w:p w:rsidR="00331A66" w:rsidRPr="00331A66" w:rsidRDefault="00331A66" w:rsidP="00331A6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Search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31A66" w:rsidRDefault="00460C13" w:rsidP="00331A6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pict>
          <v:shape id="_x0000_i1031" type="#_x0000_t75" style="width:78.8pt;height:17.5pt">
            <v:imagedata r:id="rId13" o:title="12 7"/>
          </v:shape>
        </w:pict>
      </w:r>
    </w:p>
    <w:p w:rsidR="00331A66" w:rsidRDefault="00460C13" w:rsidP="00331A6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pict>
          <v:shape id="_x0000_i1032" type="#_x0000_t75" style="width:62.25pt;height:22.4pt">
            <v:imagedata r:id="rId14" o:title="12 8"/>
          </v:shape>
        </w:pict>
      </w:r>
    </w:p>
    <w:p w:rsidR="00331A66" w:rsidRPr="00331A66" w:rsidRDefault="00331A66" w:rsidP="00331A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31A66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331A66">
        <w:rPr>
          <w:rFonts w:ascii="Times New Roman" w:hAnsi="Times New Roman" w:cs="Times New Roman"/>
          <w:sz w:val="28"/>
          <w:szCs w:val="28"/>
        </w:rPr>
        <w:t xml:space="preserve"> </w:t>
      </w:r>
      <w:r w:rsidRPr="00331A66">
        <w:rPr>
          <w:rFonts w:ascii="Times New Roman" w:hAnsi="Times New Roman" w:cs="Times New Roman"/>
          <w:b/>
          <w:sz w:val="28"/>
          <w:szCs w:val="28"/>
        </w:rPr>
        <w:t>«Основные операции с текстовыми файлами»</w:t>
      </w:r>
    </w:p>
    <w:p w:rsidR="00331A66" w:rsidRPr="00460C13" w:rsidRDefault="00331A66" w:rsidP="00331A66">
      <w:pPr>
        <w:rPr>
          <w:rFonts w:ascii="Times New Roman" w:hAnsi="Times New Roman" w:cs="Times New Roman"/>
          <w:sz w:val="28"/>
        </w:rPr>
      </w:pPr>
      <w:r w:rsidRPr="00331A66">
        <w:rPr>
          <w:rFonts w:ascii="Times New Roman" w:hAnsi="Times New Roman" w:cs="Times New Roman"/>
          <w:sz w:val="28"/>
        </w:rPr>
        <w:t>19. Дан текстовый файл. Заменить в нем все прописные русские буквы на строчные, а все строчные — на прописные.</w:t>
      </w:r>
    </w:p>
    <w:p w:rsidR="00331A66" w:rsidRDefault="00331A66" w:rsidP="00331A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программы: 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</w:rPr>
        <w:t>"stdafx.h"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&lt;Windows.h&gt;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&lt;cmath&gt;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&lt;fstream&gt;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&lt;conio.h&gt;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readFromFile(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writeToFile(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inverseCase(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setlocale(</w:t>
      </w:r>
      <w:proofErr w:type="gramEnd"/>
      <w:r w:rsidRPr="00331A66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"rus"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text = readFromFile(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"text.txt"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numOfLines);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"text.txt"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numOfLines;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inverseCase(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text[i]);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"text.txt"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text[i], 1);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"text.txt"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numOfLines;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text[i]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input;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br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_getch();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== 32)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(input == 27)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(br)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readFromFile(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fcin;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fcin.open(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1000);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error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*;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numOfLines(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lines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*[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i]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[100];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getline(fcin, s);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strcpy_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lines[i],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(s), s.c_str());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lines;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timer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timer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fcin(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 = 0;</w:t>
      </w:r>
    </w:p>
    <w:p w:rsidR="00331A66" w:rsidRPr="00460C13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460C13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proofErr w:type="gramEnd"/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(getline(fcin, s))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numOfLines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writeToFile(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toTheEnd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fout;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toTheEnd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fout.open(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::out |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::app);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fout.open(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::out);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fout.close(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inverseCase(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lower[] 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331A66">
        <w:rPr>
          <w:rFonts w:ascii="Times New Roman" w:hAnsi="Times New Roman" w:cs="Times New Roman"/>
          <w:color w:val="A31515"/>
          <w:sz w:val="24"/>
          <w:szCs w:val="24"/>
        </w:rPr>
        <w:t>абвгдеёжзийклмнопрстуфхцчшщъыьэюя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upper[] 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331A66">
        <w:rPr>
          <w:rFonts w:ascii="Times New Roman" w:hAnsi="Times New Roman" w:cs="Times New Roman"/>
          <w:color w:val="A31515"/>
          <w:sz w:val="24"/>
          <w:szCs w:val="24"/>
        </w:rPr>
        <w:t>АБВГДЕЁЖЗИЙКЛМНОПРСТУФХЦЧШЩЪЫЬЭЮЯ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(lower) /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(*lower);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 !=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[i] != upper[j] &amp;&amp; j != size)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== size)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 =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[i] != lower[j] &amp;&amp; j != size)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!= size)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i] = upper[j];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i] = lower[j];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</w:rPr>
        <w:tab/>
        <w:t>i++;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31A66" w:rsidRPr="00331A66" w:rsidRDefault="00331A66" w:rsidP="00331A66">
      <w:pPr>
        <w:rPr>
          <w:rFonts w:ascii="Times New Roman" w:hAnsi="Times New Roman" w:cs="Times New Roman"/>
          <w:sz w:val="24"/>
          <w:szCs w:val="24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31A66" w:rsidRDefault="00331A66" w:rsidP="00331A6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31A66">
        <w:rPr>
          <w:rFonts w:ascii="Times New Roman" w:hAnsi="Times New Roman" w:cs="Times New Roman"/>
          <w:sz w:val="28"/>
          <w:szCs w:val="24"/>
        </w:rPr>
        <w:t>Результат выполнения:</w:t>
      </w:r>
    </w:p>
    <w:p w:rsidR="00331A66" w:rsidRPr="00331A66" w:rsidRDefault="00460C13" w:rsidP="00331A6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de-DE"/>
        </w:rPr>
        <w:pict>
          <v:shape id="_x0000_i1033" type="#_x0000_t75" style="width:96.3pt;height:28.2pt">
            <v:imagedata r:id="rId15" o:title="12 3 1"/>
          </v:shape>
        </w:pict>
      </w:r>
      <w:r w:rsidR="00331A66" w:rsidRPr="00331A66">
        <w:rPr>
          <w:rFonts w:ascii="Times New Roman" w:hAnsi="Times New Roman" w:cs="Times New Roman"/>
          <w:sz w:val="28"/>
          <w:szCs w:val="24"/>
        </w:rPr>
        <w:t xml:space="preserve">         </w:t>
      </w:r>
      <w:r>
        <w:rPr>
          <w:rFonts w:ascii="Times New Roman" w:hAnsi="Times New Roman" w:cs="Times New Roman"/>
          <w:sz w:val="28"/>
          <w:szCs w:val="24"/>
          <w:lang w:val="de-DE"/>
        </w:rPr>
        <w:pict>
          <v:shape id="_x0000_i1034" type="#_x0000_t75" style="width:102.15pt;height:28.2pt">
            <v:imagedata r:id="rId16" o:title="12 3 2"/>
          </v:shape>
        </w:pict>
      </w:r>
    </w:p>
    <w:p w:rsidR="00331A66" w:rsidRPr="00331A66" w:rsidRDefault="00331A66" w:rsidP="00331A6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331A66" w:rsidRPr="00460C13" w:rsidRDefault="00331A66" w:rsidP="00331A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31A66">
        <w:rPr>
          <w:rFonts w:ascii="Times New Roman" w:hAnsi="Times New Roman" w:cs="Times New Roman"/>
          <w:b/>
          <w:sz w:val="28"/>
          <w:szCs w:val="28"/>
        </w:rPr>
        <w:lastRenderedPageBreak/>
        <w:t>Задание 4«Анализ и форматирование текста»</w:t>
      </w:r>
    </w:p>
    <w:p w:rsidR="00331A66" w:rsidRPr="00331A66" w:rsidRDefault="00331A66" w:rsidP="00331A6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31A66">
        <w:rPr>
          <w:rFonts w:ascii="Times New Roman" w:hAnsi="Times New Roman" w:cs="Times New Roman"/>
          <w:sz w:val="28"/>
          <w:szCs w:val="28"/>
        </w:rPr>
        <w:t>Дан символ C — прописная (заглавная) русская буква и текстовый файл. Создать строковый файл и записать в него все слова из исходного файла, начинающиеся на эту букву (прописную или строчную). Словом считать набор символов, не содержащий пробелов, знаков препинания и ограниченный пробелами, знаками препинания или началом/концом строки. Если исходный файл не содержит подходящих слов, то оставить результирующий файл пустым.</w:t>
      </w:r>
    </w:p>
    <w:p w:rsidR="00331A66" w:rsidRPr="00460C13" w:rsidRDefault="00331A66" w:rsidP="00331A6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8"/>
          <w:szCs w:val="28"/>
        </w:rPr>
      </w:pPr>
    </w:p>
    <w:p w:rsidR="00331A66" w:rsidRPr="00331A66" w:rsidRDefault="00331A66" w:rsidP="00331A66">
      <w:pPr>
        <w:autoSpaceDE w:val="0"/>
        <w:autoSpaceDN w:val="0"/>
        <w:adjustRightInd w:val="0"/>
        <w:spacing w:after="0"/>
        <w:rPr>
          <w:rFonts w:ascii="Times New Roman" w:eastAsia="Kozuka Gothic Pr6N H" w:hAnsi="Times New Roman" w:cs="Times New Roman"/>
          <w:sz w:val="28"/>
          <w:szCs w:val="28"/>
        </w:rPr>
      </w:pPr>
      <w:r w:rsidRPr="00331A66">
        <w:rPr>
          <w:rFonts w:ascii="Times New Roman" w:eastAsia="Kozuka Gothic Pr6N H" w:hAnsi="Times New Roman" w:cs="Times New Roman"/>
          <w:sz w:val="28"/>
          <w:szCs w:val="28"/>
        </w:rPr>
        <w:t>Код программы: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</w:rPr>
        <w:t>"stdafx.h"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&lt;Windows.h&gt;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&lt;cmath&gt;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&lt;fstream&gt;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&lt;conio.h&gt;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readFromFile(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getWords(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gramEnd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increase(</w:t>
      </w:r>
      <w:proofErr w:type="gramEnd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writeToFile(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setlocale(</w:t>
      </w:r>
      <w:proofErr w:type="gramEnd"/>
      <w:r w:rsidRPr="00331A66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"rus"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 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331A66">
        <w:rPr>
          <w:rFonts w:ascii="Times New Roman" w:hAnsi="Times New Roman" w:cs="Times New Roman"/>
          <w:color w:val="A31515"/>
          <w:sz w:val="24"/>
          <w:szCs w:val="24"/>
        </w:rPr>
        <w:t>а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text = readFromFile(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"initial.txt"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numOfLines);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"result.txt"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numOfLines;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numOfWords;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words = getWords(text[i], numOfWords);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numOfWords; j++)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(words[j][0] == C)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"result.txt"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words[j], 1);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"result.txt"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readFromFile(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fcin;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fcin.open(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1000);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error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*;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numOfLines(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lines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*[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i]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[100];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(; getline(fcin, s);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strcpy_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lines[i],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(s), s.c_str());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lines;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fcin(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 =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(getline(fcin, s))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numOfLines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timer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timer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getWords(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text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numOfWords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numOfWords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words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*;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wordNow[1024] 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0, chInWord =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text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 !=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text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 ==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(chInWord != 0)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wordNow[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chInWord] 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increase(words,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numOfWords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words[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numOfWords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strcpy_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words[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numOfWords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100, wordNow);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strcpy_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wordNow,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* 100,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460C13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>chInWord</w:t>
      </w:r>
      <w:proofErr w:type="gramEnd"/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31A66" w:rsidRPr="00460C13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460C13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proofErr w:type="gramEnd"/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460C13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460C13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460C13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460C13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31A66" w:rsidRPr="00460C13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60C1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wordNow[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chInWord] =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text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[i];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chInWord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text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 ==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(chInWord != 0)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wordNow[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chInWord] =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increase(words,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numOfWords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words[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numOfWords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[1024];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strcpy_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words[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numOfWords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100, wordNow);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strcpy_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wordNow,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* 100, </w:t>
      </w:r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chInWord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words;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writeToFile(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toTheEnd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fout;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toTheEnd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fout.open(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::out |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::app);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fout.open(</w:t>
      </w:r>
      <w:proofErr w:type="gramEnd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::out);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331A66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fout.close(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gramEnd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increase(</w:t>
      </w:r>
      <w:proofErr w:type="gramEnd"/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sizeVar =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arrRes = 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31A66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[sizeVar];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sizeVar - 1; i++)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arrRes[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i] = </w:t>
      </w:r>
      <w:r w:rsidRPr="00331A6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>[i];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31A6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331A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arrRes;</w:t>
      </w:r>
    </w:p>
    <w:p w:rsidR="00331A66" w:rsidRPr="00331A66" w:rsidRDefault="00331A66" w:rsidP="00331A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A6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31A66" w:rsidRDefault="00331A66" w:rsidP="00331A6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выполнения:</w:t>
      </w:r>
    </w:p>
    <w:p w:rsidR="00331A66" w:rsidRDefault="00460C13" w:rsidP="00331A66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35" type="#_x0000_t75" style="width:183.9pt;height:54.5pt">
            <v:imagedata r:id="rId17" o:title="12 4 1"/>
          </v:shape>
        </w:pict>
      </w:r>
      <w:r w:rsidR="00331A66">
        <w:rPr>
          <w:rFonts w:ascii="Times New Roman" w:hAnsi="Times New Roman" w:cs="Times New Roman"/>
          <w:sz w:val="28"/>
          <w:szCs w:val="24"/>
        </w:rPr>
        <w:t xml:space="preserve">         </w:t>
      </w:r>
      <w:r>
        <w:rPr>
          <w:rFonts w:ascii="Times New Roman" w:hAnsi="Times New Roman" w:cs="Times New Roman"/>
          <w:sz w:val="28"/>
          <w:szCs w:val="24"/>
        </w:rPr>
        <w:pict>
          <v:shape id="_x0000_i1036" type="#_x0000_t75" style="width:184.85pt;height:60.3pt">
            <v:imagedata r:id="rId18" o:title="12 4 2"/>
          </v:shape>
        </w:pict>
      </w:r>
    </w:p>
    <w:p w:rsidR="00331A66" w:rsidRPr="00331A66" w:rsidRDefault="00331A66" w:rsidP="00331A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31A66">
        <w:rPr>
          <w:rFonts w:ascii="Times New Roman" w:hAnsi="Times New Roman" w:cs="Times New Roman"/>
          <w:b/>
          <w:sz w:val="28"/>
          <w:szCs w:val="28"/>
        </w:rPr>
        <w:t>Задание 5 «Текстовые файлы с числовой информацией»</w:t>
      </w:r>
    </w:p>
    <w:p w:rsidR="00331A66" w:rsidRPr="00331A66" w:rsidRDefault="00331A66" w:rsidP="00331A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31A66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 написать программу обработки содержимого файла.</w:t>
      </w:r>
    </w:p>
    <w:p w:rsidR="00F95175" w:rsidRPr="00F95175" w:rsidRDefault="00331A66" w:rsidP="00F95175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95175">
        <w:rPr>
          <w:rFonts w:ascii="Times New Roman" w:hAnsi="Times New Roman" w:cs="Times New Roman"/>
          <w:sz w:val="28"/>
          <w:szCs w:val="28"/>
        </w:rPr>
        <w:t xml:space="preserve">   </w:t>
      </w:r>
      <w:r w:rsidR="00F95175" w:rsidRPr="00F95175">
        <w:rPr>
          <w:rFonts w:ascii="Times New Roman" w:hAnsi="Times New Roman" w:cs="Times New Roman"/>
          <w:sz w:val="28"/>
          <w:szCs w:val="28"/>
        </w:rPr>
        <w:t xml:space="preserve">Дана строка S, состоящая из 10 цифр, и файл с русским текстом. Зашифровать файл, выполнив циклическую замену каждой русской буквы, стоящей на K-й позиции строки, на букву того же регистра, расположенную в алфавите на SK-м </w:t>
      </w:r>
      <w:r w:rsidR="00F95175" w:rsidRPr="00F95175">
        <w:rPr>
          <w:rFonts w:ascii="Times New Roman" w:hAnsi="Times New Roman" w:cs="Times New Roman"/>
          <w:sz w:val="28"/>
          <w:szCs w:val="28"/>
        </w:rPr>
        <w:lastRenderedPageBreak/>
        <w:t>месте после шифруемой буквы (для K = 11 снова используется смещение S1 и т. д.). Букву «ё» в алфавите не учитывать, знаки препинания и пробелы не изменять.</w:t>
      </w:r>
    </w:p>
    <w:p w:rsidR="00331A66" w:rsidRDefault="00F95175" w:rsidP="0033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F95175" w:rsidRPr="00460C13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0C13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460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0C13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</w:t>
      </w:r>
      <w:r w:rsidRPr="00460C13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460C13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&lt;Windows.h&gt;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&lt;cmath&gt;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&lt;fstream&gt;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&lt;conio.h&gt;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readFromFile(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gramEnd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increase(</w:t>
      </w:r>
      <w:proofErr w:type="gramEnd"/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writeToFile(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encrypStr(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*);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isChInStr(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* 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setlocale(</w:t>
      </w:r>
      <w:proofErr w:type="gramEnd"/>
      <w:r w:rsidRPr="00F95175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"rus"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nums[] =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"0123456789"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text = readFromFile(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"text.txt"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 numOfLines);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"text.txt"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numOfLines; i++)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encrypStr(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text[i], nums);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"text.txt"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 text[i], 1);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writeToFile(</w:t>
      </w:r>
      <w:proofErr w:type="gramEnd"/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"text.txt"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encrypStr(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nums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lowerCase[] =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F95175">
        <w:rPr>
          <w:rFonts w:ascii="Times New Roman" w:hAnsi="Times New Roman" w:cs="Times New Roman"/>
          <w:color w:val="A31515"/>
          <w:sz w:val="24"/>
          <w:szCs w:val="24"/>
        </w:rPr>
        <w:t>абвгдежзийклмнопрстуфхцчшщъыьэюя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upperCase[] =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F95175">
        <w:rPr>
          <w:rFonts w:ascii="Times New Roman" w:hAnsi="Times New Roman" w:cs="Times New Roman"/>
          <w:color w:val="A31515"/>
          <w:sz w:val="24"/>
          <w:szCs w:val="24"/>
        </w:rPr>
        <w:t>АБВГДЕЖЗИЙКЛМНОПРСТУФХЦЧШЩЪЫЬЭЮЯ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 =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(lowerCase) /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(*lowerCase);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 !=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isLCase = isChInStr(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[i], lowerCase);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isUCase = isChInStr(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[i], upperCase);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isInAlphabet = (isLCase + 1) || (isUCase + 1);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(!isInAlphabet)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(isLCase + 1)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i] = upperCase[(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nums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[(j % 10)] % size)];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(isUCase + 1)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i] = lowerCase[(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nums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[(j % 10)] % size)];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isChInStr(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ch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 != </w:t>
      </w:r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[i] ==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ch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-1;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readFromFile(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fcin;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fcin.open(</w:t>
      </w:r>
      <w:proofErr w:type="gramEnd"/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5175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fcin)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 1000);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error =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*;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numOfLines(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lines =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*[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numOfL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; i++)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lines[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i] =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[100];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(; getline(fcin, s); i++)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strcpy_</w:t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s(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lines[i],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(s), s.c_str());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lines;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fcin(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 = 0;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(getline(fcin, s))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numOfLines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numOfLines;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error(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timer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Sleep(</w:t>
      </w:r>
      <w:proofErr w:type="gramEnd"/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timer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"cls"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writeToFile(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toTheEnd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fout;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toTheEnd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fout.open(</w:t>
      </w:r>
      <w:proofErr w:type="gramEnd"/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::out | </w:t>
      </w:r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::app);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fout.open(</w:t>
      </w:r>
      <w:proofErr w:type="gramEnd"/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nameOfFile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ios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::out);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5175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error(</w:t>
      </w:r>
      <w:proofErr w:type="gramEnd"/>
      <w:r w:rsidRPr="00F95175">
        <w:rPr>
          <w:rFonts w:ascii="Times New Roman" w:hAnsi="Times New Roman" w:cs="Times New Roman"/>
          <w:color w:val="A31515"/>
          <w:sz w:val="24"/>
          <w:szCs w:val="24"/>
          <w:lang w:val="en-US"/>
        </w:rPr>
        <w:t>"Cannot open the file!"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, 500);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content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fout.close(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gramEnd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increase(</w:t>
      </w:r>
      <w:proofErr w:type="gramEnd"/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sizeVar =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arrRes = 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5175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[sizeVar];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= 0; i &lt; sizeVar - 1; i++)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arrRes[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i] = </w:t>
      </w:r>
      <w:r w:rsidRPr="00F95175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>[i];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95175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9517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arrRes;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517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95175" w:rsidRPr="00F95175" w:rsidRDefault="00F95175" w:rsidP="00F95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5175" w:rsidRDefault="00F95175" w:rsidP="0033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331A66" w:rsidRPr="00331A66" w:rsidRDefault="00460C13" w:rsidP="0033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108.95pt;height:63.25pt">
            <v:imagedata r:id="rId19" o:title="12 5 1"/>
          </v:shape>
        </w:pict>
      </w:r>
      <w:r w:rsidR="00F95175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196.55pt;height:72.95pt">
            <v:imagedata r:id="rId20" o:title="12 5 2"/>
          </v:shape>
        </w:pict>
      </w:r>
    </w:p>
    <w:p w:rsidR="00331A66" w:rsidRPr="00331A66" w:rsidRDefault="00331A66" w:rsidP="00331A6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FC72E8" w:rsidRPr="00460C13" w:rsidRDefault="00A82F57" w:rsidP="00431E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82F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Pr="002820CF">
        <w:rPr>
          <w:rFonts w:ascii="Times New Roman" w:hAnsi="Times New Roman" w:cs="Times New Roman"/>
          <w:sz w:val="28"/>
          <w:szCs w:val="28"/>
        </w:rPr>
        <w:t xml:space="preserve"> работать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460C13">
        <w:rPr>
          <w:rFonts w:ascii="Times New Roman" w:hAnsi="Times New Roman" w:cs="Times New Roman"/>
          <w:sz w:val="28"/>
          <w:szCs w:val="28"/>
        </w:rPr>
        <w:t>текстовыми файлами.</w:t>
      </w:r>
      <w:bookmarkStart w:id="1" w:name="_GoBack"/>
      <w:bookmarkEnd w:id="1"/>
    </w:p>
    <w:p w:rsidR="00460C13" w:rsidRPr="00460C13" w:rsidRDefault="00460C13" w:rsidP="00431E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0C13" w:rsidRPr="00460C13" w:rsidRDefault="00460C13" w:rsidP="00431E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0C13" w:rsidRPr="00460C13" w:rsidRDefault="00460C13" w:rsidP="00431E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0C13" w:rsidRPr="00460C13" w:rsidRDefault="00460C13" w:rsidP="00431E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0C13" w:rsidRPr="00460C13" w:rsidRDefault="00460C13" w:rsidP="00431E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0C13" w:rsidRPr="00460C13" w:rsidRDefault="00460C13" w:rsidP="00431E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0C13" w:rsidRPr="00460C13" w:rsidRDefault="00460C13" w:rsidP="00431E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0C13" w:rsidRPr="00460C13" w:rsidRDefault="00460C13" w:rsidP="00431E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 схема функции сортировки </w:t>
      </w:r>
    </w:p>
    <w:p w:rsidR="00460C13" w:rsidRDefault="00460C13" w:rsidP="00460C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C13" w:rsidRDefault="00460C13" w:rsidP="00460C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C13" w:rsidRDefault="00460C13" w:rsidP="00460C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0C13">
        <w:rPr>
          <w:rFonts w:ascii="Times New Roman" w:hAnsi="Times New Roman" w:cs="Times New Roman"/>
          <w:sz w:val="28"/>
          <w:szCs w:val="28"/>
          <w:lang w:val="en-US"/>
        </w:rPr>
        <w:object w:dxaOrig="5731" w:dyaOrig="11776">
          <v:shape id="_x0000_i1039" type="#_x0000_t75" style="width:287.05pt;height:588.65pt" o:ole="">
            <v:imagedata r:id="rId21" o:title=""/>
          </v:shape>
          <o:OLEObject Type="Embed" ProgID="Visio.Drawing.15" ShapeID="_x0000_i1039" DrawAspect="Content" ObjectID="_1589386755" r:id="rId22"/>
        </w:object>
      </w:r>
    </w:p>
    <w:p w:rsidR="00460C13" w:rsidRPr="00460C13" w:rsidRDefault="00460C13" w:rsidP="00431E8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60C13" w:rsidRPr="00460C13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Kozuka Gothic Pr6N H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1953"/>
    <w:multiLevelType w:val="hybridMultilevel"/>
    <w:tmpl w:val="CBF04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E81777"/>
    <w:multiLevelType w:val="hybridMultilevel"/>
    <w:tmpl w:val="772676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36322C"/>
    <w:multiLevelType w:val="hybridMultilevel"/>
    <w:tmpl w:val="E2DCAC00"/>
    <w:lvl w:ilvl="0" w:tplc="F56A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B"/>
    <w:rsid w:val="00003779"/>
    <w:rsid w:val="00006767"/>
    <w:rsid w:val="0001175A"/>
    <w:rsid w:val="000403B8"/>
    <w:rsid w:val="000446AC"/>
    <w:rsid w:val="00060D07"/>
    <w:rsid w:val="00067F0F"/>
    <w:rsid w:val="000732A3"/>
    <w:rsid w:val="00073350"/>
    <w:rsid w:val="00131570"/>
    <w:rsid w:val="00152C73"/>
    <w:rsid w:val="00165462"/>
    <w:rsid w:val="0018379D"/>
    <w:rsid w:val="001937AC"/>
    <w:rsid w:val="001A6E64"/>
    <w:rsid w:val="001B3A3E"/>
    <w:rsid w:val="002144AD"/>
    <w:rsid w:val="0022472D"/>
    <w:rsid w:val="00263739"/>
    <w:rsid w:val="002820CF"/>
    <w:rsid w:val="00297AF7"/>
    <w:rsid w:val="002B0689"/>
    <w:rsid w:val="002D088E"/>
    <w:rsid w:val="002F528B"/>
    <w:rsid w:val="00301D69"/>
    <w:rsid w:val="00331A66"/>
    <w:rsid w:val="00357D36"/>
    <w:rsid w:val="00360A64"/>
    <w:rsid w:val="00371D0F"/>
    <w:rsid w:val="00372B77"/>
    <w:rsid w:val="00373386"/>
    <w:rsid w:val="00391FB7"/>
    <w:rsid w:val="003C0D52"/>
    <w:rsid w:val="003E1008"/>
    <w:rsid w:val="0041371F"/>
    <w:rsid w:val="00414134"/>
    <w:rsid w:val="00431E89"/>
    <w:rsid w:val="00460C13"/>
    <w:rsid w:val="00481371"/>
    <w:rsid w:val="004B5B1E"/>
    <w:rsid w:val="004B6EC6"/>
    <w:rsid w:val="004C70F8"/>
    <w:rsid w:val="00505CDB"/>
    <w:rsid w:val="005062B0"/>
    <w:rsid w:val="00547B44"/>
    <w:rsid w:val="00563071"/>
    <w:rsid w:val="005B68C9"/>
    <w:rsid w:val="005C6C02"/>
    <w:rsid w:val="005F5C2A"/>
    <w:rsid w:val="00600221"/>
    <w:rsid w:val="0060252C"/>
    <w:rsid w:val="00610B06"/>
    <w:rsid w:val="006466C5"/>
    <w:rsid w:val="006A0350"/>
    <w:rsid w:val="006C0B08"/>
    <w:rsid w:val="006D3186"/>
    <w:rsid w:val="0074344C"/>
    <w:rsid w:val="00743DAD"/>
    <w:rsid w:val="007C770E"/>
    <w:rsid w:val="007E240E"/>
    <w:rsid w:val="007E6C6E"/>
    <w:rsid w:val="007F7D97"/>
    <w:rsid w:val="00812621"/>
    <w:rsid w:val="00821EA5"/>
    <w:rsid w:val="00865397"/>
    <w:rsid w:val="0086757E"/>
    <w:rsid w:val="00894C6E"/>
    <w:rsid w:val="008959FA"/>
    <w:rsid w:val="008A5A25"/>
    <w:rsid w:val="008D5730"/>
    <w:rsid w:val="008F14C9"/>
    <w:rsid w:val="008F7DF2"/>
    <w:rsid w:val="00972D5C"/>
    <w:rsid w:val="009B2BE7"/>
    <w:rsid w:val="009B5F55"/>
    <w:rsid w:val="00A62C31"/>
    <w:rsid w:val="00A82F57"/>
    <w:rsid w:val="00A83346"/>
    <w:rsid w:val="00A97FF5"/>
    <w:rsid w:val="00AE74BE"/>
    <w:rsid w:val="00B22260"/>
    <w:rsid w:val="00B231DD"/>
    <w:rsid w:val="00B33337"/>
    <w:rsid w:val="00B35BDE"/>
    <w:rsid w:val="00B4671A"/>
    <w:rsid w:val="00B508B4"/>
    <w:rsid w:val="00B913FA"/>
    <w:rsid w:val="00B959CE"/>
    <w:rsid w:val="00BB73EE"/>
    <w:rsid w:val="00BD3FD6"/>
    <w:rsid w:val="00BE52D4"/>
    <w:rsid w:val="00BE6C7A"/>
    <w:rsid w:val="00C426F8"/>
    <w:rsid w:val="00C82077"/>
    <w:rsid w:val="00C93FDC"/>
    <w:rsid w:val="00C966E4"/>
    <w:rsid w:val="00CA607D"/>
    <w:rsid w:val="00CD1B2A"/>
    <w:rsid w:val="00D22BDB"/>
    <w:rsid w:val="00D32FF3"/>
    <w:rsid w:val="00D71456"/>
    <w:rsid w:val="00D8103A"/>
    <w:rsid w:val="00D91870"/>
    <w:rsid w:val="00DA5F87"/>
    <w:rsid w:val="00E13837"/>
    <w:rsid w:val="00E3072B"/>
    <w:rsid w:val="00E41A3D"/>
    <w:rsid w:val="00E66F1E"/>
    <w:rsid w:val="00E94AA8"/>
    <w:rsid w:val="00EA6AB1"/>
    <w:rsid w:val="00EB42C6"/>
    <w:rsid w:val="00F0027B"/>
    <w:rsid w:val="00F158F4"/>
    <w:rsid w:val="00F42E17"/>
    <w:rsid w:val="00F55D27"/>
    <w:rsid w:val="00F831A7"/>
    <w:rsid w:val="00F95175"/>
    <w:rsid w:val="00FC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FC40C-D48B-4906-8D5E-68163A41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18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80</cp:revision>
  <cp:lastPrinted>2017-11-23T16:53:00Z</cp:lastPrinted>
  <dcterms:created xsi:type="dcterms:W3CDTF">2017-11-07T10:49:00Z</dcterms:created>
  <dcterms:modified xsi:type="dcterms:W3CDTF">2018-06-01T16:33:00Z</dcterms:modified>
</cp:coreProperties>
</file>