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Default="00C46EC2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1A29C3">
        <w:rPr>
          <w:rFonts w:ascii="Times New Roman" w:hAnsi="Times New Roman" w:cs="Times New Roman"/>
          <w:b/>
          <w:sz w:val="32"/>
          <w:szCs w:val="32"/>
        </w:rPr>
        <w:t>АОИС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585559" w:rsidRDefault="00633828" w:rsidP="008B47E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585559" w:rsidRPr="00585559">
        <w:rPr>
          <w:rFonts w:ascii="Times New Roman" w:hAnsi="Times New Roman" w:cs="Times New Roman"/>
          <w:b/>
          <w:sz w:val="28"/>
        </w:rPr>
        <w:t xml:space="preserve">Моделирование ассоциативная памяти </w:t>
      </w:r>
    </w:p>
    <w:p w:rsidR="00633828" w:rsidRPr="008B47E3" w:rsidRDefault="00585559" w:rsidP="008B47E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585559">
        <w:rPr>
          <w:rFonts w:ascii="Times New Roman" w:hAnsi="Times New Roman" w:cs="Times New Roman"/>
          <w:b/>
          <w:sz w:val="28"/>
        </w:rPr>
        <w:t>при помощи нейронных сетей</w:t>
      </w:r>
      <w:r w:rsidR="00633828"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</w:t>
      </w:r>
      <w:r w:rsidR="008B47E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250DA7">
        <w:rPr>
          <w:rFonts w:ascii="Times New Roman" w:hAnsi="Times New Roman" w:cs="Times New Roman"/>
          <w:sz w:val="28"/>
          <w:szCs w:val="28"/>
        </w:rPr>
        <w:t>Михно</w:t>
      </w:r>
      <w:proofErr w:type="spellEnd"/>
      <w:r w:rsidR="00250DA7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547871" w:rsidRDefault="00547871" w:rsidP="00547871">
      <w:pPr>
        <w:rPr>
          <w:rFonts w:ascii="Times New Roman" w:hAnsi="Times New Roman" w:cs="Times New Roman"/>
          <w:sz w:val="28"/>
          <w:szCs w:val="28"/>
        </w:rPr>
      </w:pPr>
      <w:r w:rsidRPr="00547871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обучение и функционирование </w:t>
      </w:r>
      <w:r w:rsidR="00C46EC2">
        <w:rPr>
          <w:rFonts w:ascii="Times New Roman" w:hAnsi="Times New Roman" w:cs="Times New Roman"/>
          <w:sz w:val="28"/>
          <w:szCs w:val="28"/>
        </w:rPr>
        <w:t>релаксационных ИНС в качестве ассоциативной памяти при решении задач распознавания образов.</w:t>
      </w:r>
    </w:p>
    <w:p w:rsidR="002E25A7" w:rsidRDefault="002E25A7" w:rsidP="00547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2E25A7" w:rsidRDefault="002E25A7" w:rsidP="002E25A7">
      <w:pPr>
        <w:numPr>
          <w:ilvl w:val="0"/>
          <w:numId w:val="6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>Написать на любом ЯВУ программу моделирования ИНС для распознавания</w:t>
      </w:r>
      <w:r w:rsidRPr="00746FA1">
        <w:rPr>
          <w:sz w:val="19"/>
        </w:rPr>
        <w:t xml:space="preserve"> </w:t>
      </w:r>
      <w:r>
        <w:rPr>
          <w:sz w:val="19"/>
        </w:rPr>
        <w:t xml:space="preserve">векторов согласно варианту. ИНС содержит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 xml:space="preserve">нейронных элементов в первом слое и </w:t>
      </w:r>
      <w:r>
        <w:rPr>
          <w:sz w:val="19"/>
          <w:lang w:val="en-US"/>
        </w:rPr>
        <w:t>m</w:t>
      </w:r>
      <w:r w:rsidRPr="00746FA1">
        <w:rPr>
          <w:sz w:val="19"/>
        </w:rPr>
        <w:t xml:space="preserve"> </w:t>
      </w:r>
      <w:r>
        <w:rPr>
          <w:sz w:val="19"/>
        </w:rPr>
        <w:t xml:space="preserve">во втором слое. Если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 xml:space="preserve">меньше размерности вектора, тогда из вектора использовать только первые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>элементов.</w:t>
      </w:r>
    </w:p>
    <w:p w:rsidR="002E25A7" w:rsidRDefault="002E25A7" w:rsidP="002E25A7">
      <w:pPr>
        <w:numPr>
          <w:ilvl w:val="0"/>
          <w:numId w:val="6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 xml:space="preserve"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 </w:t>
      </w:r>
    </w:p>
    <w:p w:rsidR="002E25A7" w:rsidRDefault="002E25A7" w:rsidP="002E25A7">
      <w:pPr>
        <w:spacing w:after="0" w:line="240" w:lineRule="atLeast"/>
        <w:jc w:val="both"/>
        <w:rPr>
          <w:sz w:val="19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26"/>
        <w:gridCol w:w="1417"/>
        <w:gridCol w:w="1701"/>
        <w:gridCol w:w="2443"/>
      </w:tblGrid>
      <w:tr w:rsidR="002E25A7" w:rsidTr="00FC44BE">
        <w:trPr>
          <w:trHeight w:val="240"/>
        </w:trPr>
        <w:tc>
          <w:tcPr>
            <w:tcW w:w="1526" w:type="dxa"/>
          </w:tcPr>
          <w:p w:rsidR="002E25A7" w:rsidRDefault="002E25A7" w:rsidP="00FC44BE">
            <w:pPr>
              <w:jc w:val="both"/>
              <w:rPr>
                <w:sz w:val="19"/>
              </w:rPr>
            </w:pPr>
            <w:r>
              <w:rPr>
                <w:sz w:val="19"/>
              </w:rPr>
              <w:t>Вариант</w:t>
            </w:r>
          </w:p>
        </w:tc>
        <w:tc>
          <w:tcPr>
            <w:tcW w:w="1526" w:type="dxa"/>
          </w:tcPr>
          <w:p w:rsidR="002E25A7" w:rsidRPr="00746FA1" w:rsidRDefault="002E25A7" w:rsidP="00FC44BE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n</w:t>
            </w:r>
          </w:p>
        </w:tc>
        <w:tc>
          <w:tcPr>
            <w:tcW w:w="1417" w:type="dxa"/>
          </w:tcPr>
          <w:p w:rsidR="002E25A7" w:rsidRPr="00746FA1" w:rsidRDefault="002E25A7" w:rsidP="00FC44BE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m</w:t>
            </w:r>
          </w:p>
        </w:tc>
        <w:tc>
          <w:tcPr>
            <w:tcW w:w="1701" w:type="dxa"/>
          </w:tcPr>
          <w:p w:rsidR="002E25A7" w:rsidRPr="003A66CC" w:rsidRDefault="002E25A7" w:rsidP="00FC44BE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</w:rPr>
              <w:t>№ векторов</w:t>
            </w:r>
          </w:p>
        </w:tc>
        <w:tc>
          <w:tcPr>
            <w:tcW w:w="2443" w:type="dxa"/>
          </w:tcPr>
          <w:p w:rsidR="002E25A7" w:rsidRDefault="002E25A7" w:rsidP="00FC44BE">
            <w:pPr>
              <w:jc w:val="both"/>
              <w:rPr>
                <w:sz w:val="19"/>
              </w:rPr>
            </w:pPr>
            <w:r>
              <w:rPr>
                <w:sz w:val="19"/>
              </w:rPr>
              <w:t>Модель ИНС</w:t>
            </w:r>
          </w:p>
        </w:tc>
      </w:tr>
      <w:tr w:rsidR="002E25A7" w:rsidTr="002E25A7">
        <w:trPr>
          <w:trHeight w:val="2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A7" w:rsidRDefault="002E25A7" w:rsidP="00FC44BE">
            <w:pPr>
              <w:jc w:val="both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A7" w:rsidRPr="002E25A7" w:rsidRDefault="002E25A7" w:rsidP="00FC44BE">
            <w:pPr>
              <w:jc w:val="both"/>
              <w:rPr>
                <w:sz w:val="19"/>
                <w:lang w:val="en-US"/>
              </w:rPr>
            </w:pPr>
            <w:r w:rsidRPr="002E25A7">
              <w:rPr>
                <w:sz w:val="19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A7" w:rsidRPr="003A66CC" w:rsidRDefault="002E25A7" w:rsidP="00FC44BE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A7" w:rsidRPr="002E25A7" w:rsidRDefault="002E25A7" w:rsidP="00FC44BE">
            <w:pPr>
              <w:jc w:val="both"/>
              <w:rPr>
                <w:sz w:val="19"/>
              </w:rPr>
            </w:pPr>
            <w:r>
              <w:rPr>
                <w:sz w:val="19"/>
              </w:rPr>
              <w:t>3,8,4</w:t>
            </w:r>
            <w:r w:rsidRPr="002E25A7">
              <w:rPr>
                <w:sz w:val="19"/>
              </w:rPr>
              <w:t>,9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A7" w:rsidRDefault="002E25A7" w:rsidP="00FC44BE">
            <w:pPr>
              <w:jc w:val="both"/>
              <w:rPr>
                <w:sz w:val="19"/>
              </w:rPr>
            </w:pPr>
            <w:proofErr w:type="spellStart"/>
            <w:r>
              <w:rPr>
                <w:sz w:val="19"/>
              </w:rPr>
              <w:t>Хопфилда</w:t>
            </w:r>
            <w:proofErr w:type="spellEnd"/>
            <w:r>
              <w:rPr>
                <w:sz w:val="19"/>
              </w:rPr>
              <w:t>*</w:t>
            </w:r>
          </w:p>
        </w:tc>
      </w:tr>
    </w:tbl>
    <w:p w:rsidR="002E25A7" w:rsidRDefault="002E25A7" w:rsidP="002E25A7">
      <w:pPr>
        <w:spacing w:after="0" w:line="240" w:lineRule="atLeast"/>
        <w:jc w:val="both"/>
        <w:rPr>
          <w:sz w:val="19"/>
        </w:rPr>
      </w:pPr>
    </w:p>
    <w:p w:rsidR="002E25A7" w:rsidRPr="008F30A9" w:rsidRDefault="002E25A7" w:rsidP="002E25A7">
      <w:pPr>
        <w:jc w:val="both"/>
        <w:rPr>
          <w:sz w:val="19"/>
        </w:rPr>
      </w:pPr>
      <w:r>
        <w:rPr>
          <w:sz w:val="19"/>
        </w:rPr>
        <w:t>* реализовать оба режима функционирования</w:t>
      </w:r>
    </w:p>
    <w:p w:rsidR="002E25A7" w:rsidRPr="001B54D3" w:rsidRDefault="001B54D3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B54D3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1B54D3" w:rsidRDefault="001B54D3" w:rsidP="002E25A7">
      <w:pPr>
        <w:spacing w:after="0" w:line="240" w:lineRule="atLeast"/>
        <w:jc w:val="both"/>
        <w:rPr>
          <w:sz w:val="19"/>
          <w:lang w:val="en-US"/>
        </w:rPr>
      </w:pPr>
      <w:r w:rsidRPr="001B54D3">
        <w:rPr>
          <w:sz w:val="19"/>
          <w:lang w:val="en-US"/>
        </w:rPr>
        <w:t>//</w:t>
      </w:r>
      <w:r>
        <w:rPr>
          <w:sz w:val="19"/>
          <w:lang w:val="en-US"/>
        </w:rPr>
        <w:t>main.cpp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hopfnet.h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constexpr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 = 13;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constexpr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="00AF2C2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SIZE_OF_SET = 4</w:t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using namespace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HopfieldNetwork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ifdef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SYNCH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"::Synchronous mode::"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#else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"::Asynchronous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mde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::"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endif</w:t>
      </w:r>
      <w:proofErr w:type="spellEnd"/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&lt;N&gt;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sample3 =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1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1, 1, 1, 0, 0, 0, 0, 1, 1, 1, 1, 0 };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&lt;N&gt;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sample8 =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1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1, 1, 0, 0, 0, 1, 1, 1, 0, 0, 0, 1 };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&lt;N&gt;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sample4 =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1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1, 0, 0, 1, 1, 0, 0, 1, 1, 0, 0, 1 };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&lt;N&gt;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sample9 =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0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0, 1, 0, 0, 1, 0, 0, 1, 0, 0, 1, 0 };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&lt;N, SIZE_OF_SET&gt;</w:t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set =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sample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3, sample8, sample4, sample9 };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Net&lt;N, SIZE_OF_SET&gt;</w:t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net(set);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&lt;N&gt;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test1 =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1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1, 1, 1, 1, 1, 1, 0, 1, 1, 1, 1, 0 };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test1.view("Test", 2);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net.process</w:t>
      </w:r>
      <w:proofErr w:type="spellEnd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(test1);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test1.view("Processed test");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sample3.view("Sample", 1);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&lt;N&gt;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test2 =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1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1, 1, 1, 0, 0, 1, 1, 1, 0, 0, 0, 1 };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test2.view("Test", 2);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net.process</w:t>
      </w:r>
      <w:proofErr w:type="spellEnd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(test2);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test2.view("Processed test");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sample8.view("Sample", 1);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&lt;N&gt;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test3 =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1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1, 1, 0, 1, 1, 0, 0, 1, 1, 0, 0, 1 };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test3.view("Test", 2);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net.process</w:t>
      </w:r>
      <w:proofErr w:type="spellEnd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(test3);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test3.view("Processed test");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sample4.view("Sample", 1);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&lt;N&gt;</w:t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B2133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test4 =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 0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0, 1, 0, 0, 1, 0, 0, 1, 0, 0, 1, 0 };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test4.view("Test", 2);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net.process</w:t>
      </w:r>
      <w:proofErr w:type="spellEnd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(test4);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  <w:t>test4.view("Processed test");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sample9.view("Sample", 1);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cin.get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1B54D3" w:rsidRDefault="001B54D3" w:rsidP="001B54D3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1B54D3" w:rsidRDefault="001B54D3" w:rsidP="001B54D3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hopfnet.h</w:t>
      </w:r>
      <w:proofErr w:type="spellEnd"/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#pragma once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&lt;vector&gt;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HopfieldNetwork</w:t>
      </w:r>
      <w:proofErr w:type="spellEnd"/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template&lt;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N&gt;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class Sample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sample;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public: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Sample(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sample(N)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-1;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Sample(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sample[N])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sample(N)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sample.push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_back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(sample[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Sample(</w:t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initializer_list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list)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sample(N)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list)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++] = x;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-1;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operator[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id)</w:t>
      </w:r>
      <w:bookmarkStart w:id="0" w:name="_GoBack"/>
      <w:bookmarkEnd w:id="0"/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try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(id &lt; 0)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throw 1;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(id &gt;= N)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throw 2;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sample[id];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catch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HopfieldNetwork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::Sample::operator[](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id)\n"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&lt;&lt; "Error - " &lt;&lt; e &lt;&lt; </w:t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system("pause");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exit(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bool operator=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=(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Sample&lt;N&gt;&amp; other)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(sample[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!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other.sample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false;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true;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Sample&amp; operator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=(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Sample&lt;N&gt;&amp; other)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this-&gt;sample[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other.sample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(*this);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size(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N;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void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view(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::string&amp; message = "\0",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tab = 0)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if(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message!=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"\0")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&lt;&lt; ": ";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tab;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"\t";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sample[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&lt;&lt; " ";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};</w:t>
      </w:r>
    </w:p>
    <w:p w:rsidR="0071660D" w:rsidRPr="0071660D" w:rsidRDefault="001B54D3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="0071660D"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template&lt;</w:t>
      </w:r>
      <w:proofErr w:type="spellStart"/>
      <w:r w:rsidR="0071660D"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="0071660D"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N, </w:t>
      </w:r>
      <w:proofErr w:type="spellStart"/>
      <w:r w:rsidR="0071660D"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="0071660D"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SIZE_OF_SET&gt;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class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vector&lt;Sample&lt;N&gt;&gt; samples;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public: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(Sample&lt;N&gt; samples[SIZE_OF_SET])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samples(SIZE_OF_SET)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SIZE_OF_SET;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this-&gt;samples[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 = samples[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initializer_list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&lt;Sample&lt;N&gt;&gt; list)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samples(SIZE_OF_SET)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(Sample&lt;N&gt; </w:t>
      </w:r>
      <w:proofErr w:type="gram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list)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SIZE_OF_SET)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samples[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++] = x;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(;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SIZE_OF_SET;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samples[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Sample&lt;N</w:t>
      </w:r>
      <w:proofErr w:type="gram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Sample&lt;N&gt;&amp; </w:t>
      </w:r>
      <w:proofErr w:type="gram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operator[</w:t>
      </w:r>
      <w:proofErr w:type="gram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](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id)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try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(id &lt; 0)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throw 1;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(id &gt;= SIZE_OF_SET)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throw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samples[id];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catch (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e)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"Sample&amp;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HopfieldNetwork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::operator[](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id)\n"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&lt;&lt; "Error - " &lt;&lt; e &lt;&lt; </w:t>
      </w:r>
      <w:proofErr w:type="spellStart"/>
      <w:proofErr w:type="gram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system("pause");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exit(</w:t>
      </w:r>
      <w:proofErr w:type="gramEnd"/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0);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71660D" w:rsidRP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71660D" w:rsidRDefault="0071660D" w:rsidP="00716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1660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};</w:t>
      </w:r>
    </w:p>
    <w:p w:rsidR="001B54D3" w:rsidRPr="001B54D3" w:rsidRDefault="001B54D3" w:rsidP="007166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template&lt;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N,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SIZE_OF_SET&gt;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class Net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W[N][N];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T[N];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public: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Net(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SampleSet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&lt;N, SIZE_OF_SET&gt; samples)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 = 0;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k = 0; k &lt; SIZE_OF_SET; k++)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== j)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break;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W[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 += (2 * samples[k][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-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1)*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(2 * samples[k][j] - 1);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T[j] = 0;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k = 0; k &lt; SIZE_OF_SET; k++)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T[j] -= (2 * samples[k][j] - 1);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F(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(S &gt; 0)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1;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void process(Sample&lt;N&gt;&amp; input)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numOfIter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Sample&lt;N&gt; last = input;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do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numOfIter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last = input;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ifdef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SYNCH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Sample&lt;N&gt; copy = input;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endif</w:t>
      </w:r>
      <w:proofErr w:type="spellEnd"/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 = 0;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N;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 += W[j][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* input[j];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 -= T[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ifdef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SYNCH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copy[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F(S);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#else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input[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F(S);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endif</w:t>
      </w:r>
      <w:proofErr w:type="spellEnd"/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ifdef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SYNCH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input = copy;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endif</w:t>
      </w:r>
      <w:proofErr w:type="spellEnd"/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} while </w:t>
      </w:r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(!(</w:t>
      </w:r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last == input));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"Number of iteration: "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numOfIter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1B54D3" w:rsidRPr="001B54D3" w:rsidRDefault="001B54D3" w:rsidP="001B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};</w:t>
      </w:r>
    </w:p>
    <w:p w:rsidR="001B54D3" w:rsidRPr="001B54D3" w:rsidRDefault="001B54D3" w:rsidP="001B54D3">
      <w:pPr>
        <w:spacing w:after="0" w:line="240" w:lineRule="atLeast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1B54D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2E25A7" w:rsidRDefault="007F7246" w:rsidP="00547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:rsidR="007F7246" w:rsidRDefault="0071660D" w:rsidP="00547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238.5pt">
            <v:imagedata r:id="rId6" o:title="synch"/>
          </v:shape>
        </w:pict>
      </w:r>
      <w:r w:rsidR="007F72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24200" cy="3064119"/>
            <wp:effectExtent l="0" t="0" r="0" b="3175"/>
            <wp:docPr id="6" name="Picture 6" descr="C:\Users\Ilya\AppData\Local\Microsoft\Windows\INetCache\Content.Word\asy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ya\AppData\Local\Microsoft\Windows\INetCache\Content.Word\asy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61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6" w:rsidRDefault="009968E6" w:rsidP="00547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исключении первого вектора:</w:t>
      </w:r>
    </w:p>
    <w:p w:rsidR="007F7246" w:rsidRPr="007F7246" w:rsidRDefault="0071660D" w:rsidP="00547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25.75pt;height:165pt">
            <v:imagedata r:id="rId8" o:title="synch2"/>
          </v:shape>
        </w:pict>
      </w:r>
      <w:r w:rsidR="009968E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32.5pt;height:167.25pt">
            <v:imagedata r:id="rId9" o:title="asynch2"/>
          </v:shape>
        </w:pict>
      </w:r>
    </w:p>
    <w:p w:rsidR="009C2775" w:rsidRPr="001025D4" w:rsidRDefault="009C2775" w:rsidP="005478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 обучение и функционирование релаксационных ИНС в качестве ассоциативной памяти при решении задач распознавания образов.</w:t>
      </w:r>
      <w:r w:rsidR="007F7246">
        <w:rPr>
          <w:rFonts w:ascii="Times New Roman" w:hAnsi="Times New Roman" w:cs="Times New Roman"/>
          <w:sz w:val="28"/>
          <w:szCs w:val="28"/>
        </w:rPr>
        <w:t xml:space="preserve"> </w:t>
      </w:r>
      <w:r w:rsidR="000E558F">
        <w:rPr>
          <w:rFonts w:ascii="Times New Roman" w:hAnsi="Times New Roman" w:cs="Times New Roman"/>
          <w:sz w:val="28"/>
          <w:szCs w:val="28"/>
        </w:rPr>
        <w:t xml:space="preserve">Чем меньше количество нейронов, тем меньше образов может корректно запомнить сеть </w:t>
      </w:r>
      <w:proofErr w:type="spellStart"/>
      <w:r w:rsidR="000E558F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="000E558F">
        <w:rPr>
          <w:rFonts w:ascii="Times New Roman" w:hAnsi="Times New Roman" w:cs="Times New Roman"/>
          <w:sz w:val="28"/>
          <w:szCs w:val="28"/>
        </w:rPr>
        <w:t>.</w:t>
      </w:r>
    </w:p>
    <w:sectPr w:rsidR="009C2775" w:rsidRPr="001025D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0B508B"/>
    <w:rsid w:val="000C48BC"/>
    <w:rsid w:val="000D2218"/>
    <w:rsid w:val="000E558F"/>
    <w:rsid w:val="001025D4"/>
    <w:rsid w:val="00146E76"/>
    <w:rsid w:val="00181ECB"/>
    <w:rsid w:val="001A0B7E"/>
    <w:rsid w:val="001A29C3"/>
    <w:rsid w:val="001B45CF"/>
    <w:rsid w:val="001B54D3"/>
    <w:rsid w:val="001C4EE7"/>
    <w:rsid w:val="00250DA7"/>
    <w:rsid w:val="00252070"/>
    <w:rsid w:val="002E25A7"/>
    <w:rsid w:val="00360B21"/>
    <w:rsid w:val="003644DE"/>
    <w:rsid w:val="0036767C"/>
    <w:rsid w:val="00421025"/>
    <w:rsid w:val="0044056C"/>
    <w:rsid w:val="004724B8"/>
    <w:rsid w:val="00476110"/>
    <w:rsid w:val="00547871"/>
    <w:rsid w:val="00585559"/>
    <w:rsid w:val="00597017"/>
    <w:rsid w:val="005B5C54"/>
    <w:rsid w:val="005C4A32"/>
    <w:rsid w:val="005D1957"/>
    <w:rsid w:val="006318AC"/>
    <w:rsid w:val="00633828"/>
    <w:rsid w:val="00694737"/>
    <w:rsid w:val="0071660D"/>
    <w:rsid w:val="007715E1"/>
    <w:rsid w:val="007F7246"/>
    <w:rsid w:val="008555EB"/>
    <w:rsid w:val="0085584A"/>
    <w:rsid w:val="008A5A25"/>
    <w:rsid w:val="008B47E3"/>
    <w:rsid w:val="00906C38"/>
    <w:rsid w:val="00973823"/>
    <w:rsid w:val="00976D71"/>
    <w:rsid w:val="00985FFB"/>
    <w:rsid w:val="009968E6"/>
    <w:rsid w:val="009C2775"/>
    <w:rsid w:val="00A40ACC"/>
    <w:rsid w:val="00AA5497"/>
    <w:rsid w:val="00AD6975"/>
    <w:rsid w:val="00AF1D08"/>
    <w:rsid w:val="00AF2C21"/>
    <w:rsid w:val="00B21334"/>
    <w:rsid w:val="00B231DD"/>
    <w:rsid w:val="00BC4812"/>
    <w:rsid w:val="00BE134F"/>
    <w:rsid w:val="00C43013"/>
    <w:rsid w:val="00C46EC2"/>
    <w:rsid w:val="00C87F6A"/>
    <w:rsid w:val="00CC5A50"/>
    <w:rsid w:val="00DE43FD"/>
    <w:rsid w:val="00EE4F9F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9FE5"/>
  <w15:docId w15:val="{1F8CFF9F-9020-4BA5-8F2A-33D0B92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364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006D34-7FEA-4BFB-9D06-AF975F6A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1026</Words>
  <Characters>5853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48</cp:revision>
  <dcterms:created xsi:type="dcterms:W3CDTF">2018-09-16T12:24:00Z</dcterms:created>
  <dcterms:modified xsi:type="dcterms:W3CDTF">2018-12-20T18:01:00Z</dcterms:modified>
</cp:coreProperties>
</file>