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828" w:rsidRDefault="00633828" w:rsidP="00633828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Министерство образования Республики Беларусь</w:t>
      </w:r>
    </w:p>
    <w:p w:rsidR="00633828" w:rsidRDefault="00633828" w:rsidP="00633828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Учреждение образования</w:t>
      </w:r>
    </w:p>
    <w:p w:rsidR="00633828" w:rsidRDefault="00633828" w:rsidP="00633828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«Брестский государственный технический университет»</w:t>
      </w:r>
    </w:p>
    <w:p w:rsidR="00633828" w:rsidRDefault="00633828" w:rsidP="00633828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Кафедра ИИТ</w:t>
      </w:r>
    </w:p>
    <w:p w:rsidR="00633828" w:rsidRDefault="00633828" w:rsidP="006338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3828" w:rsidRPr="00633828" w:rsidRDefault="00633828" w:rsidP="00633828">
      <w:pPr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№1</w:t>
      </w:r>
    </w:p>
    <w:p w:rsidR="00633828" w:rsidRDefault="00633828" w:rsidP="0063382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По дисциплине </w:t>
      </w:r>
      <w:r w:rsidR="001A29C3">
        <w:rPr>
          <w:rFonts w:ascii="Times New Roman" w:hAnsi="Times New Roman" w:cs="Times New Roman"/>
          <w:b/>
          <w:sz w:val="32"/>
          <w:szCs w:val="32"/>
        </w:rPr>
        <w:t>АОИС</w:t>
      </w:r>
      <w:r>
        <w:rPr>
          <w:rFonts w:ascii="Times New Roman" w:hAnsi="Times New Roman" w:cs="Times New Roman"/>
          <w:b/>
          <w:sz w:val="32"/>
          <w:szCs w:val="32"/>
        </w:rPr>
        <w:t xml:space="preserve"> за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II</w:t>
      </w:r>
      <w:r>
        <w:rPr>
          <w:rFonts w:ascii="Times New Roman" w:hAnsi="Times New Roman" w:cs="Times New Roman"/>
          <w:b/>
          <w:sz w:val="32"/>
          <w:szCs w:val="32"/>
          <w:lang w:val="de-DE"/>
        </w:rPr>
        <w:t>I</w:t>
      </w:r>
      <w:r>
        <w:rPr>
          <w:rFonts w:ascii="Times New Roman" w:hAnsi="Times New Roman" w:cs="Times New Roman"/>
          <w:b/>
          <w:sz w:val="32"/>
          <w:szCs w:val="32"/>
        </w:rPr>
        <w:t xml:space="preserve"> семестр</w:t>
      </w:r>
    </w:p>
    <w:p w:rsidR="00633828" w:rsidRPr="008B47E3" w:rsidRDefault="00633828" w:rsidP="008B47E3">
      <w:pPr>
        <w:spacing w:after="0" w:line="240" w:lineRule="auto"/>
        <w:ind w:firstLine="284"/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Тема: «</w:t>
      </w:r>
      <w:r w:rsidR="001A29C3" w:rsidRPr="001A29C3">
        <w:rPr>
          <w:rFonts w:ascii="Times New Roman" w:hAnsi="Times New Roman" w:cs="Times New Roman"/>
          <w:b/>
          <w:sz w:val="32"/>
          <w:szCs w:val="28"/>
        </w:rPr>
        <w:t xml:space="preserve">Применение </w:t>
      </w:r>
      <w:proofErr w:type="spellStart"/>
      <w:r w:rsidR="001A29C3" w:rsidRPr="001A29C3">
        <w:rPr>
          <w:rFonts w:ascii="Times New Roman" w:hAnsi="Times New Roman" w:cs="Times New Roman"/>
          <w:b/>
          <w:sz w:val="32"/>
          <w:szCs w:val="28"/>
        </w:rPr>
        <w:t>хэширование</w:t>
      </w:r>
      <w:proofErr w:type="spellEnd"/>
      <w:r w:rsidR="001A29C3" w:rsidRPr="001A29C3">
        <w:rPr>
          <w:rFonts w:ascii="Times New Roman" w:hAnsi="Times New Roman" w:cs="Times New Roman"/>
          <w:b/>
          <w:sz w:val="32"/>
          <w:szCs w:val="28"/>
        </w:rPr>
        <w:t xml:space="preserve"> для ассоциативного поиска по ключам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tabs>
          <w:tab w:val="left" w:pos="6405"/>
          <w:tab w:val="right" w:pos="9355"/>
        </w:tabs>
        <w:spacing w:line="254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Выполнил:</w:t>
      </w:r>
    </w:p>
    <w:p w:rsidR="00633828" w:rsidRDefault="00633828" w:rsidP="00633828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Студент группы ИИ-15 (</w:t>
      </w:r>
      <w:r w:rsidRPr="006D1AA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633828" w:rsidRDefault="00633828" w:rsidP="00633828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="001A0B7E">
        <w:rPr>
          <w:rFonts w:ascii="Times New Roman" w:hAnsi="Times New Roman" w:cs="Times New Roman"/>
          <w:sz w:val="28"/>
          <w:szCs w:val="28"/>
        </w:rPr>
        <w:t xml:space="preserve">                               2</w:t>
      </w:r>
      <w:r>
        <w:rPr>
          <w:rFonts w:ascii="Times New Roman" w:hAnsi="Times New Roman" w:cs="Times New Roman"/>
          <w:sz w:val="28"/>
          <w:szCs w:val="28"/>
        </w:rPr>
        <w:t>-го курса</w:t>
      </w:r>
    </w:p>
    <w:p w:rsidR="00633828" w:rsidRDefault="00633828" w:rsidP="00633828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Волк И. А.</w:t>
      </w:r>
    </w:p>
    <w:p w:rsidR="00633828" w:rsidRDefault="00633828" w:rsidP="00633828">
      <w:pPr>
        <w:spacing w:line="254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Проверил:</w:t>
      </w:r>
    </w:p>
    <w:p w:rsidR="00633828" w:rsidRPr="001B45CF" w:rsidRDefault="00633828" w:rsidP="00633828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r w:rsidR="001B45CF">
        <w:rPr>
          <w:rFonts w:ascii="Times New Roman" w:hAnsi="Times New Roman" w:cs="Times New Roman"/>
          <w:sz w:val="28"/>
          <w:szCs w:val="28"/>
        </w:rPr>
        <w:t xml:space="preserve">   </w:t>
      </w:r>
      <w:r w:rsidR="008B47E3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proofErr w:type="spellStart"/>
      <w:r w:rsidR="00250DA7">
        <w:rPr>
          <w:rFonts w:ascii="Times New Roman" w:hAnsi="Times New Roman" w:cs="Times New Roman"/>
          <w:sz w:val="28"/>
          <w:szCs w:val="28"/>
        </w:rPr>
        <w:t>Михно</w:t>
      </w:r>
      <w:proofErr w:type="spellEnd"/>
      <w:r w:rsidR="00250DA7">
        <w:rPr>
          <w:rFonts w:ascii="Times New Roman" w:hAnsi="Times New Roman" w:cs="Times New Roman"/>
          <w:sz w:val="28"/>
          <w:szCs w:val="28"/>
        </w:rPr>
        <w:t xml:space="preserve"> Е. В.</w:t>
      </w: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Pr="006D1AAD" w:rsidRDefault="00633828" w:rsidP="006338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3828" w:rsidRPr="0044056C" w:rsidRDefault="00633828" w:rsidP="006338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3828" w:rsidRPr="0044056C" w:rsidRDefault="001B45CF" w:rsidP="006947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201</w:t>
      </w:r>
      <w:r w:rsidRPr="0044056C">
        <w:rPr>
          <w:rFonts w:ascii="Times New Roman" w:hAnsi="Times New Roman" w:cs="Times New Roman"/>
          <w:sz w:val="28"/>
          <w:szCs w:val="28"/>
        </w:rPr>
        <w:t>8</w:t>
      </w:r>
    </w:p>
    <w:p w:rsidR="001A29C3" w:rsidRDefault="001A29C3" w:rsidP="001A29C3">
      <w:pPr>
        <w:spacing w:line="28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A29C3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1A29C3">
        <w:rPr>
          <w:rFonts w:ascii="Times New Roman" w:hAnsi="Times New Roman" w:cs="Times New Roman"/>
          <w:sz w:val="28"/>
          <w:szCs w:val="28"/>
        </w:rPr>
        <w:t xml:space="preserve"> Изучить основные принципы </w:t>
      </w:r>
      <w:proofErr w:type="spellStart"/>
      <w:r w:rsidRPr="001A29C3">
        <w:rPr>
          <w:rFonts w:ascii="Times New Roman" w:hAnsi="Times New Roman" w:cs="Times New Roman"/>
          <w:sz w:val="28"/>
          <w:szCs w:val="28"/>
        </w:rPr>
        <w:t>хэширования</w:t>
      </w:r>
      <w:proofErr w:type="spellEnd"/>
      <w:r w:rsidRPr="001A29C3">
        <w:rPr>
          <w:rFonts w:ascii="Times New Roman" w:hAnsi="Times New Roman" w:cs="Times New Roman"/>
          <w:sz w:val="28"/>
          <w:szCs w:val="28"/>
        </w:rPr>
        <w:t>, построить программную модель, обеспечивающую формирование хэш-таблиц и ассоциативный поиск по ключам.</w:t>
      </w:r>
    </w:p>
    <w:tbl>
      <w:tblPr>
        <w:tblStyle w:val="TableGrid"/>
        <w:tblW w:w="10188" w:type="dxa"/>
        <w:tblLayout w:type="fixed"/>
        <w:tblLook w:val="01E0" w:firstRow="1" w:lastRow="1" w:firstColumn="1" w:lastColumn="1" w:noHBand="0" w:noVBand="0"/>
      </w:tblPr>
      <w:tblGrid>
        <w:gridCol w:w="1188"/>
        <w:gridCol w:w="3420"/>
        <w:gridCol w:w="2700"/>
        <w:gridCol w:w="1440"/>
        <w:gridCol w:w="1440"/>
      </w:tblGrid>
      <w:tr w:rsidR="003644DE" w:rsidRPr="00095DBE" w:rsidTr="007F6845">
        <w:tc>
          <w:tcPr>
            <w:tcW w:w="1188" w:type="dxa"/>
          </w:tcPr>
          <w:p w:rsidR="003644DE" w:rsidRPr="00E77FD0" w:rsidRDefault="003644DE" w:rsidP="003644DE">
            <w:pPr>
              <w:numPr>
                <w:ilvl w:val="0"/>
                <w:numId w:val="5"/>
              </w:numPr>
              <w:spacing w:after="0" w:line="288" w:lineRule="auto"/>
              <w:jc w:val="both"/>
              <w:rPr>
                <w:rFonts w:ascii="Georgia" w:hAnsi="Georgia"/>
              </w:rPr>
            </w:pPr>
          </w:p>
        </w:tc>
        <w:tc>
          <w:tcPr>
            <w:tcW w:w="3420" w:type="dxa"/>
          </w:tcPr>
          <w:p w:rsidR="003644DE" w:rsidRPr="003644DE" w:rsidRDefault="003644DE" w:rsidP="007F6845">
            <w:pPr>
              <w:spacing w:line="288" w:lineRule="auto"/>
              <w:rPr>
                <w:rFonts w:ascii="Georgia" w:hAnsi="Georgia"/>
                <w:lang w:val="ru-RU"/>
              </w:rPr>
            </w:pPr>
            <w:r w:rsidRPr="00E77FD0">
              <w:rPr>
                <w:rFonts w:ascii="Georgia" w:hAnsi="Georgia"/>
              </w:rPr>
              <w:t>XOR</w:t>
            </w:r>
            <w:r w:rsidRPr="003644DE">
              <w:rPr>
                <w:rFonts w:ascii="Georgia" w:hAnsi="Georgia"/>
                <w:lang w:val="ru-RU"/>
              </w:rPr>
              <w:t xml:space="preserve"> без сдвига + метод квадрата</w:t>
            </w:r>
          </w:p>
        </w:tc>
        <w:tc>
          <w:tcPr>
            <w:tcW w:w="2700" w:type="dxa"/>
          </w:tcPr>
          <w:p w:rsidR="003644DE" w:rsidRPr="000364CA" w:rsidRDefault="003644DE" w:rsidP="007F6845">
            <w:pPr>
              <w:spacing w:line="288" w:lineRule="auto"/>
              <w:rPr>
                <w:rFonts w:ascii="Georgia" w:hAnsi="Georgia"/>
              </w:rPr>
            </w:pPr>
            <w:proofErr w:type="spellStart"/>
            <w:r>
              <w:rPr>
                <w:rFonts w:ascii="Georgia" w:hAnsi="Georgia"/>
              </w:rPr>
              <w:t>метод</w:t>
            </w:r>
            <w:proofErr w:type="spellEnd"/>
            <w:r>
              <w:rPr>
                <w:rFonts w:ascii="Georgia" w:hAnsi="Georgia"/>
              </w:rPr>
              <w:t xml:space="preserve"> </w:t>
            </w:r>
            <w:proofErr w:type="spellStart"/>
            <w:r>
              <w:rPr>
                <w:rFonts w:ascii="Georgia" w:hAnsi="Georgia"/>
              </w:rPr>
              <w:t>цепочек</w:t>
            </w:r>
            <w:proofErr w:type="spellEnd"/>
          </w:p>
        </w:tc>
        <w:tc>
          <w:tcPr>
            <w:tcW w:w="1440" w:type="dxa"/>
          </w:tcPr>
          <w:p w:rsidR="003644DE" w:rsidRPr="00095DBE" w:rsidRDefault="003644DE" w:rsidP="007F6845">
            <w:pPr>
              <w:spacing w:line="288" w:lineRule="auto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20</w:t>
            </w:r>
          </w:p>
        </w:tc>
        <w:tc>
          <w:tcPr>
            <w:tcW w:w="1440" w:type="dxa"/>
          </w:tcPr>
          <w:p w:rsidR="003644DE" w:rsidRPr="00095DBE" w:rsidRDefault="003644DE" w:rsidP="007F6845">
            <w:pPr>
              <w:spacing w:line="288" w:lineRule="auto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16</w:t>
            </w:r>
          </w:p>
        </w:tc>
      </w:tr>
    </w:tbl>
    <w:p w:rsidR="003644DE" w:rsidRDefault="003644DE" w:rsidP="001A29C3">
      <w:pPr>
        <w:spacing w:line="288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644DE" w:rsidRPr="003644DE" w:rsidRDefault="003644DE" w:rsidP="003644DE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>#include "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stdafx.h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"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>#include &lt;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Windows.h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&gt;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>#include &lt;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conio.h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&gt;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>#include &lt;string&gt;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>#include &lt;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iostream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&gt;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>#include &lt;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iomanip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&gt;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using</w:t>
      </w:r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 namespace 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std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class</w:t>
      </w:r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 Cell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>{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private</w:t>
      </w:r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>: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 empty;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string</w:t>
      </w:r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 key;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string</w:t>
      </w:r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firstName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string</w:t>
      </w:r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lastName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  <w:t>Cell * next;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public</w:t>
      </w:r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>: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Cell(</w:t>
      </w:r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>);</w:t>
      </w: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lang w:val="en-US"/>
        </w:rPr>
      </w:pPr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Cell(</w:t>
      </w:r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string key, string 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firstName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, string 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lastName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);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Cell(</w:t>
      </w:r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>string key);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Cell(</w:t>
      </w:r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Cell&amp; 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obj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); 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string</w:t>
      </w:r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getKey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();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string</w:t>
      </w:r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getFName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();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string</w:t>
      </w:r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getLName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();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  <w:t xml:space="preserve">Cell* </w:t>
      </w:r>
      <w:proofErr w:type="spellStart"/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getNext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>);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void</w:t>
      </w:r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setKey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(string 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newKey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);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void</w:t>
      </w:r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setFName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(string 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newFName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);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void</w:t>
      </w:r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setLName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(string 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newLName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);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void</w:t>
      </w:r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setNext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(Cell* 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newNext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);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void</w:t>
      </w:r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showInfo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();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bool</w:t>
      </w:r>
      <w:proofErr w:type="spellEnd"/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isEmpty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();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>};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class</w:t>
      </w:r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HashTable</w:t>
      </w:r>
      <w:proofErr w:type="spellEnd"/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>{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private</w:t>
      </w:r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>: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numOfCells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  <w:t xml:space="preserve">Cell * </w:t>
      </w:r>
      <w:proofErr w:type="spellStart"/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cArr</w:t>
      </w:r>
      <w:proofErr w:type="spellEnd"/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>; // array of cells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toInt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(string key); // key to 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toHashCode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 key); // key to hash code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void</w:t>
      </w:r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addToBucket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(Cell c, 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 bucket); // to add the cell to the bucket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  <w:t xml:space="preserve">Cell * </w:t>
      </w:r>
      <w:proofErr w:type="spellStart"/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getFromBucket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string key, 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 bucket); // to get the cell from the bucket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public</w:t>
      </w:r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>: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HashTable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numOfCells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);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  <w:t xml:space="preserve">Cell </w:t>
      </w:r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operator[</w:t>
      </w:r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>](string key); // return the cell by given id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void</w:t>
      </w:r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 add(Cell c);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void</w:t>
      </w:r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 add(string key, string 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firstName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, string 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lastName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);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friend</w:t>
      </w:r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 void 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showHashTable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HashTable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ht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);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>};</w:t>
      </w:r>
    </w:p>
    <w:p w:rsidR="003644DE" w:rsidRPr="008555EB" w:rsidRDefault="003644DE" w:rsidP="00855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void</w:t>
      </w:r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showHashTable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HashTable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ht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)</w:t>
      </w:r>
      <w:r w:rsidR="008555EB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 main()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>{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lastRenderedPageBreak/>
        <w:tab/>
      </w:r>
      <w:proofErr w:type="spellStart"/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const</w:t>
      </w:r>
      <w:proofErr w:type="spellEnd"/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 n = 20;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HashTable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ht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>16);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  <w:t>Cell test[n];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ht.add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>*(new Cell("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qweras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", "1", "")));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ht.add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>*(new Cell("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tyuidf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", "2", "")));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ht.add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>*(new Cell("op[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bv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]", "3", "")));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ht.add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>*(new Cell("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asdfdsagf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", "4", "")));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ht.add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>*(new Cell("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ghcak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", "5", "")));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ht.add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>*(new Cell(";'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dfal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", "6", "")));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ht.add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>*(new Cell("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zxcacv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", "7", "")));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ht.add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>*(new Cell("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bncgam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,", "8", "")));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ht.add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>*(new Cell("./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ddswq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`", "9", "")));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ht.add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>*(new Cell("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qadfaz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", "10", "")));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ht.add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>*(new Cell("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wsvbvx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", "11", "")));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ht.add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>*(new Cell("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eddhvc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", "12", "")));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ht.add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>*(new Cell("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rfasjv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", "13", "")));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ht.add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>*(new Cell("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tgsdwb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", "14", "")));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ht.add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>*(new Cell("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yhnbdh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", "15", "")));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ht.add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>*(new Cell("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ujsajm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", "16", "")));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ht.add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>*(new Cell("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iksdgr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,", "17", "")));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ht.add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>*(new Cell("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ohbadgjl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.", "18", "")));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ht.add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>*(new Cell("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pwwfd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;/", "19", "")));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ht.add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>*(new Cell("['a151", "20", "")));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showHashTable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>ht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);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system(</w:t>
      </w:r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>"pause");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return</w:t>
      </w:r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 0;</w:t>
      </w:r>
    </w:p>
    <w:p w:rsid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>}</w:t>
      </w:r>
    </w:p>
    <w:p w:rsidR="008555EB" w:rsidRPr="003644DE" w:rsidRDefault="008555EB" w:rsidP="00855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void</w:t>
      </w:r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showHashTable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HashTable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ht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)</w:t>
      </w:r>
    </w:p>
    <w:p w:rsidR="008555EB" w:rsidRPr="003644DE" w:rsidRDefault="008555EB" w:rsidP="00855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>{</w:t>
      </w:r>
    </w:p>
    <w:p w:rsidR="008555EB" w:rsidRPr="003644DE" w:rsidRDefault="008555EB" w:rsidP="00855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cw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 = 12;</w:t>
      </w:r>
    </w:p>
    <w:p w:rsidR="008555EB" w:rsidRPr="003644DE" w:rsidRDefault="008555EB" w:rsidP="00855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cout</w:t>
      </w:r>
      <w:proofErr w:type="spellEnd"/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 &lt;&lt; 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setw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cw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) &lt;&lt; "Hash" &lt;&lt; 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setw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cw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) &lt;&lt; "Key" </w:t>
      </w:r>
    </w:p>
    <w:p w:rsidR="008555EB" w:rsidRPr="003644DE" w:rsidRDefault="008555EB" w:rsidP="008555E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&lt;&lt; </w:t>
      </w:r>
      <w:proofErr w:type="spellStart"/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setw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>cw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) &lt;&lt; "First name" &lt;&lt; 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setw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cw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) &lt;&lt; "Last name" &lt;&lt; 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endl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8555EB" w:rsidRPr="003644DE" w:rsidRDefault="008555EB" w:rsidP="00855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for</w:t>
      </w:r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 (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 i = 0; i &lt; 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ht.numOfCells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; i++)</w:t>
      </w:r>
    </w:p>
    <w:p w:rsidR="008555EB" w:rsidRPr="003644DE" w:rsidRDefault="008555EB" w:rsidP="00855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  <w:t>{</w:t>
      </w:r>
    </w:p>
    <w:p w:rsidR="008555EB" w:rsidRPr="003644DE" w:rsidRDefault="008555EB" w:rsidP="00855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  <w:t xml:space="preserve">Cell * cur = 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ht.cArr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 + i;</w:t>
      </w:r>
    </w:p>
    <w:p w:rsidR="008555EB" w:rsidRPr="003644DE" w:rsidRDefault="008555EB" w:rsidP="00855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for</w:t>
      </w:r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 (Cell * cur = &amp;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ht.cArr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[i]; cur != NULL; cur = cur-&gt;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getNext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())</w:t>
      </w:r>
    </w:p>
    <w:p w:rsidR="008555EB" w:rsidRPr="003644DE" w:rsidRDefault="008555EB" w:rsidP="00855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  <w:t>{</w:t>
      </w:r>
    </w:p>
    <w:p w:rsidR="008555EB" w:rsidRPr="003644DE" w:rsidRDefault="008555EB" w:rsidP="00855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cout</w:t>
      </w:r>
      <w:proofErr w:type="spellEnd"/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 &lt;&lt; 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setw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cw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) &lt;&lt; i &lt;&lt; 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setw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cw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) &lt;&lt; cur-&gt;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getKey</w:t>
      </w:r>
      <w:bookmarkStart w:id="0" w:name="_GoBack"/>
      <w:bookmarkEnd w:id="0"/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()</w:t>
      </w:r>
    </w:p>
    <w:p w:rsidR="008555EB" w:rsidRPr="003644DE" w:rsidRDefault="008555EB" w:rsidP="00855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  <w:t xml:space="preserve">&lt;&lt; </w:t>
      </w:r>
      <w:proofErr w:type="spellStart"/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setw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>cw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) &lt;&lt; cur-&gt;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getFName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().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c_str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() &lt;&lt; 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setw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cw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) </w:t>
      </w:r>
    </w:p>
    <w:p w:rsidR="008555EB" w:rsidRPr="003644DE" w:rsidRDefault="008555EB" w:rsidP="008555EB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&lt;&lt; </w:t>
      </w:r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cur</w:t>
      </w:r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>-&gt;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getLName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().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c_str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() &lt;&lt; 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endl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8555EB" w:rsidRPr="003644DE" w:rsidRDefault="008555EB" w:rsidP="00855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  <w:t>}</w:t>
      </w:r>
    </w:p>
    <w:p w:rsidR="008555EB" w:rsidRPr="003644DE" w:rsidRDefault="008555EB" w:rsidP="00855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  <w:t>}</w:t>
      </w:r>
    </w:p>
    <w:p w:rsidR="008555EB" w:rsidRPr="003644DE" w:rsidRDefault="008555EB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}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>Cell::</w:t>
      </w:r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Cell()</w:t>
      </w:r>
      <w:proofErr w:type="gramEnd"/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>{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this</w:t>
      </w:r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>-&gt;empty = true;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this</w:t>
      </w:r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>-&gt;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setNext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(NULL);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>}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>Cell::</w:t>
      </w:r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Cell(</w:t>
      </w:r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string key, string 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firstName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, string 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lastName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)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>{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this</w:t>
      </w:r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>-&gt;empty = false;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this</w:t>
      </w:r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>-&gt;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setKey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(key);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this</w:t>
      </w:r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>-&gt;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setFName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firstName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);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this</w:t>
      </w:r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>-&gt;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setLName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lastName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);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this</w:t>
      </w:r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>-&gt;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setNext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(NULL);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>}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>Cell::</w:t>
      </w:r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Cell(</w:t>
      </w:r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>string key)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>{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this</w:t>
      </w:r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>-&gt;empty = false;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this</w:t>
      </w:r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>-&gt;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setKey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(key);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this</w:t>
      </w:r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>-&gt;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setFName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("empty");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this</w:t>
      </w:r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>-&gt;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setLName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("empty");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lastRenderedPageBreak/>
        <w:tab/>
      </w:r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this</w:t>
      </w:r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>-&gt;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setNext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(NULL);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>}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>Cell::</w:t>
      </w:r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Cell(</w:t>
      </w:r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Cell&amp; 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obj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)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>{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this</w:t>
      </w:r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>-&gt;empty = false;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this</w:t>
      </w:r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>-&gt;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setKey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obj.getKey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());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this</w:t>
      </w:r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>-&gt;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setFName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obj.getFName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());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this</w:t>
      </w:r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>-&gt;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setLName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obj.getLName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());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this</w:t>
      </w:r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>-&gt;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setNext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obj.getNext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());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>}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string</w:t>
      </w:r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 Cell::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getKey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()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>{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return</w:t>
      </w:r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 key;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>}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string</w:t>
      </w:r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 Cell::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getFName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()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>{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return</w:t>
      </w:r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firstName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>}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string</w:t>
      </w:r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 Cell::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getLName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()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>{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return</w:t>
      </w:r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lastName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>}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>Cell* Cell::</w:t>
      </w:r>
      <w:proofErr w:type="spellStart"/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getNext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()</w:t>
      </w:r>
      <w:proofErr w:type="gramEnd"/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>{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return</w:t>
      </w:r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 next;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>}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void</w:t>
      </w:r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 Cell::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setKey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(string 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newKey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)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>{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this</w:t>
      </w:r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>-&gt;empty = false;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this</w:t>
      </w:r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-&gt;key = 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newKey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>}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void</w:t>
      </w:r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 Cell::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setFName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(string 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newFName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)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>{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this</w:t>
      </w:r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>-&gt;empty = false;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this</w:t>
      </w:r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>-&gt;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firstName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 = 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newFName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>}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void</w:t>
      </w:r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 Cell::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setLName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(string 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newLName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)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>{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this</w:t>
      </w:r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>-&gt;empty = false;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this</w:t>
      </w:r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>-&gt;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lastName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 = 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newLName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>}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void</w:t>
      </w:r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 Cell::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setNext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(Cell* 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newNext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)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>{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this</w:t>
      </w:r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-&gt;next = 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newNext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>}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void</w:t>
      </w:r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 Cell::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showInfo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()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>{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cw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 = 13;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cout</w:t>
      </w:r>
      <w:proofErr w:type="spellEnd"/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 &lt;&lt; 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setw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cw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) &lt;&lt; this-&gt;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getKey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().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c_str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() &lt;&lt; 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setw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cw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) &lt;&lt; this-&gt;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getFName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().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c_str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()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  <w:t xml:space="preserve">&lt;&lt; </w:t>
      </w:r>
      <w:proofErr w:type="spellStart"/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setw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>cw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) &lt;&lt; this-&gt;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getLName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().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c_str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() &lt;&lt; 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endl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>}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bool</w:t>
      </w:r>
      <w:proofErr w:type="spellEnd"/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 Cell::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isEmpty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()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>{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return</w:t>
      </w:r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 this-&gt;empty;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>}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HashTable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::</w:t>
      </w:r>
      <w:proofErr w:type="spellStart"/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HashTable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numOfCells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)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>{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this</w:t>
      </w:r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>-&gt;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numOfCells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 = 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numOfCells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this</w:t>
      </w:r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>-&gt;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cArr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 = new Cell[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numOfCells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];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} 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Cell 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HashTable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::</w:t>
      </w:r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operator[</w:t>
      </w:r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>](string key)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>{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lastRenderedPageBreak/>
        <w:tab/>
      </w:r>
      <w:proofErr w:type="spellStart"/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intKey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 = this-&gt;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toInt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(key);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hashCode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 = this-&gt;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toHashCode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intKey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);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if</w:t>
      </w:r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 (this-&gt;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getFromBucket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(key, 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hashCode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) == NULL)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  <w:t>{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cout</w:t>
      </w:r>
      <w:proofErr w:type="spellEnd"/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 &lt;&lt; "There is no such a cell!" &lt;&lt; </w:t>
      </w:r>
      <w:proofErr w:type="spellStart"/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endl</w:t>
      </w:r>
      <w:proofErr w:type="spellEnd"/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  <w:t>Cell empty;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return</w:t>
      </w:r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 empty;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  <w:t>}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return</w:t>
      </w:r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 *(this-&gt;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getFromBucket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(key, 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hashCode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));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>}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void</w:t>
      </w:r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HashTable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::add(Cell c)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>{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intKey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 = this-&gt;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toInt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c.getKey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());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hashCode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 = this-&gt;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toHashCode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intKey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);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this</w:t>
      </w:r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>-&gt;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addToBucket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(c, 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hashCode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);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>}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void</w:t>
      </w:r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HashTable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::add(string key, string 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firstName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, string 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lastName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)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>{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  <w:t xml:space="preserve">Cell </w:t>
      </w:r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c(</w:t>
      </w:r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key, 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firstName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, 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lastName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);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this</w:t>
      </w:r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>-&gt;add(c);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>}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HashTable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::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toInt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(string key)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>{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num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 = 0;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 size = 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key.size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();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for</w:t>
      </w:r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 (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 i = 0; i &lt; size; i++)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  <w:t>{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num</w:t>
      </w:r>
      <w:proofErr w:type="spellEnd"/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 ^= (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)((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key.c_str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())[i]);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  <w:t>}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return</w:t>
      </w:r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num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} 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HashTable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::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toHashCode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intKey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)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>{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sqKey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 = 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intKey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 * 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intKey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lengthOfHash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 = 0;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lengthOfSqKey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 = 0;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 temp = 0;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for</w:t>
      </w:r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 (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 i = 0; ; i++)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  <w:t>{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temp</w:t>
      </w:r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 += (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)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pow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(2.0, (double)i);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if</w:t>
      </w:r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 (i &gt;= 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lengthOfHash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)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break</w:t>
      </w:r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  <w:t>}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while</w:t>
      </w:r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 (this-&gt;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numOfCells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 / temp)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  <w:t>{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lengthOfHash</w:t>
      </w:r>
      <w:proofErr w:type="spellEnd"/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>++;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temp</w:t>
      </w:r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 = 0;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for</w:t>
      </w:r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 (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 i = 0; ; i++)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  <w:t>{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temp</w:t>
      </w:r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 += (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)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pow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(2.0, (double)i);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if</w:t>
      </w:r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 (i &gt;= 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lengthOfHash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)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break</w:t>
      </w:r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  <w:t>}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  <w:t>}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temp</w:t>
      </w:r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 = 0;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for</w:t>
      </w:r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 (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 i = 0; ; i++)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  <w:t>{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temp</w:t>
      </w:r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 += (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)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pow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(2.0, (double)i);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if</w:t>
      </w:r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 (i &gt;= 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lengthOfSqKey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)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break</w:t>
      </w:r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  <w:t>}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lastRenderedPageBreak/>
        <w:tab/>
      </w:r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while</w:t>
      </w:r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 (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sqKey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 / temp)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  <w:t>{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lengthOfSqKey</w:t>
      </w:r>
      <w:proofErr w:type="spellEnd"/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>++;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temp</w:t>
      </w:r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 = 0;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for</w:t>
      </w:r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 (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 i = 0; ; i++)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  <w:t>{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temp</w:t>
      </w:r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 += (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)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pow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(2.0, (double)i);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if</w:t>
      </w:r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 (i &gt;= 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lengthOfSqKey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)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break</w:t>
      </w:r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  <w:t>}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  <w:t>}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 indent;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if</w:t>
      </w:r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 (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lengthOfSqKey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 &gt; 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lengthOfHash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)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indent</w:t>
      </w:r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 = (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lengthOfSqKey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 - 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lengthOfHash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) / 2;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else</w:t>
      </w:r>
      <w:proofErr w:type="gramEnd"/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indent</w:t>
      </w:r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 = 0;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sqKey</w:t>
      </w:r>
      <w:proofErr w:type="spellEnd"/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 &gt;&gt;= indent;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temp</w:t>
      </w:r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 = 0;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for</w:t>
      </w:r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 (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 i = 0; i &lt; 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lengthOfHash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; i++)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  <w:t>{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temp</w:t>
      </w:r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 += (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)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pow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(2.0, (double)i);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  <w:t>}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sqKey</w:t>
      </w:r>
      <w:proofErr w:type="spellEnd"/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 &amp;= temp;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return</w:t>
      </w:r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sqKey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>}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void</w:t>
      </w:r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HashTable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::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addToBucket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(Cell c, 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 bucket)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>{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  <w:t xml:space="preserve">Cell * cur = </w:t>
      </w:r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&amp;(</w:t>
      </w:r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>this-&gt;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cArr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[bucket]);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if</w:t>
      </w:r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 (cur-&gt;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isEmpty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())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  <w:t>{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this</w:t>
      </w:r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>-&gt;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cArr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[bucket] = c;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return</w:t>
      </w:r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  <w:t>}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while</w:t>
      </w:r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 (cur-&gt;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getNext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() != NULL)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cur</w:t>
      </w:r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 = cur-&gt;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getNext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();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  <w:t>Cell *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newC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 = new Cell;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  <w:t>*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newC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 = c;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cur</w:t>
      </w:r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>-&gt;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setNext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newC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);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>}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Cell * 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HashTable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::</w:t>
      </w:r>
      <w:proofErr w:type="spellStart"/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getFromBucket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string key, 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 bucket)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>{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  <w:t xml:space="preserve">Cell * cur = </w:t>
      </w:r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&amp;(</w:t>
      </w:r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>this-&gt;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cArr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[bucket]);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try</w:t>
      </w:r>
      <w:proofErr w:type="gramEnd"/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  <w:t>{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if</w:t>
      </w:r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 (cur == NULL)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  <w:t>{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throw</w:t>
      </w:r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 0;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  <w:t>}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while</w:t>
      </w:r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 (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strcmp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(cur-&gt;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getKey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().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c_str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(), 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key.c_str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()))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  <w:t>{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cur</w:t>
      </w:r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 = cur-&gt;</w:t>
      </w:r>
      <w:proofErr w:type="spellStart"/>
      <w:r w:rsidRPr="003644DE">
        <w:rPr>
          <w:rFonts w:ascii="Times New Roman" w:hAnsi="Times New Roman" w:cs="Times New Roman"/>
          <w:color w:val="000000" w:themeColor="text1"/>
          <w:lang w:val="en-US"/>
        </w:rPr>
        <w:t>getNext</w:t>
      </w:r>
      <w:proofErr w:type="spellEnd"/>
      <w:r w:rsidRPr="003644DE">
        <w:rPr>
          <w:rFonts w:ascii="Times New Roman" w:hAnsi="Times New Roman" w:cs="Times New Roman"/>
          <w:color w:val="000000" w:themeColor="text1"/>
          <w:lang w:val="en-US"/>
        </w:rPr>
        <w:t>();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if</w:t>
      </w:r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 (cur == NULL)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  <w:t>{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throw</w:t>
      </w:r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 0;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  <w:t>}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  <w:t>}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return</w:t>
      </w:r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 cur;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  <w:t>}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catch</w:t>
      </w:r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 (...)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  <w:t>{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3644DE">
        <w:rPr>
          <w:rFonts w:ascii="Times New Roman" w:hAnsi="Times New Roman" w:cs="Times New Roman"/>
          <w:color w:val="000000" w:themeColor="text1"/>
          <w:lang w:val="en-US"/>
        </w:rPr>
        <w:t>return</w:t>
      </w:r>
      <w:proofErr w:type="gramEnd"/>
      <w:r w:rsidRPr="003644DE">
        <w:rPr>
          <w:rFonts w:ascii="Times New Roman" w:hAnsi="Times New Roman" w:cs="Times New Roman"/>
          <w:color w:val="000000" w:themeColor="text1"/>
          <w:lang w:val="en-US"/>
        </w:rPr>
        <w:t xml:space="preserve"> NULL;</w:t>
      </w:r>
    </w:p>
    <w:p w:rsidR="003644DE" w:rsidRPr="003644DE" w:rsidRDefault="003644DE" w:rsidP="003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lang w:val="en-US"/>
        </w:rPr>
        <w:tab/>
        <w:t>}</w:t>
      </w:r>
    </w:p>
    <w:p w:rsidR="001025D4" w:rsidRPr="003644DE" w:rsidRDefault="003644DE" w:rsidP="003644DE">
      <w:pPr>
        <w:pStyle w:val="PlainText"/>
        <w:ind w:firstLine="284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3644D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lastRenderedPageBreak/>
        <w:t>}</w:t>
      </w:r>
    </w:p>
    <w:p w:rsidR="001025D4" w:rsidRPr="003644DE" w:rsidRDefault="001025D4" w:rsidP="001C4EE7">
      <w:pPr>
        <w:spacing w:after="0"/>
        <w:ind w:firstLine="284"/>
        <w:rPr>
          <w:rFonts w:ascii="Times New Roman" w:hAnsi="Times New Roman" w:cs="Times New Roman"/>
          <w:color w:val="000000" w:themeColor="text1"/>
          <w:sz w:val="28"/>
          <w:szCs w:val="28"/>
          <w:lang w:val="de-DE"/>
        </w:rPr>
      </w:pPr>
    </w:p>
    <w:p w:rsidR="00BE134F" w:rsidRDefault="000C48BC" w:rsidP="001C4EE7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выполнения:</w:t>
      </w:r>
    </w:p>
    <w:p w:rsidR="000C48BC" w:rsidRDefault="000C48BC" w:rsidP="001C4EE7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</w:p>
    <w:p w:rsidR="00BE134F" w:rsidRPr="000C48BC" w:rsidRDefault="000C48BC" w:rsidP="000C48BC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0.5pt;height:426.75pt">
            <v:imagedata r:id="rId7" o:title="Capture"/>
          </v:shape>
        </w:pict>
      </w:r>
    </w:p>
    <w:p w:rsidR="000C48BC" w:rsidRDefault="000C48BC" w:rsidP="000C48BC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</w:p>
    <w:p w:rsidR="000C48BC" w:rsidRDefault="000C48BC" w:rsidP="000C48BC">
      <w:pPr>
        <w:spacing w:line="28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Изучили</w:t>
      </w:r>
      <w:r w:rsidRPr="001A29C3">
        <w:rPr>
          <w:rFonts w:ascii="Times New Roman" w:hAnsi="Times New Roman" w:cs="Times New Roman"/>
          <w:sz w:val="28"/>
          <w:szCs w:val="28"/>
        </w:rPr>
        <w:t xml:space="preserve"> основные принципы </w:t>
      </w:r>
      <w:proofErr w:type="spellStart"/>
      <w:r w:rsidRPr="001A29C3">
        <w:rPr>
          <w:rFonts w:ascii="Times New Roman" w:hAnsi="Times New Roman" w:cs="Times New Roman"/>
          <w:sz w:val="28"/>
          <w:szCs w:val="28"/>
        </w:rPr>
        <w:t>хэширования</w:t>
      </w:r>
      <w:proofErr w:type="spellEnd"/>
      <w:r w:rsidRPr="001A29C3">
        <w:rPr>
          <w:rFonts w:ascii="Times New Roman" w:hAnsi="Times New Roman" w:cs="Times New Roman"/>
          <w:sz w:val="28"/>
          <w:szCs w:val="28"/>
        </w:rPr>
        <w:t>, построи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1A29C3">
        <w:rPr>
          <w:rFonts w:ascii="Times New Roman" w:hAnsi="Times New Roman" w:cs="Times New Roman"/>
          <w:sz w:val="28"/>
          <w:szCs w:val="28"/>
        </w:rPr>
        <w:t xml:space="preserve"> программную модель, обеспечивающую формирование хэш-таблиц и ассоциативный поиск по ключам.</w:t>
      </w:r>
    </w:p>
    <w:p w:rsidR="000C48BC" w:rsidRPr="001025D4" w:rsidRDefault="000C48BC" w:rsidP="000C48BC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</w:p>
    <w:sectPr w:rsidR="000C48BC" w:rsidRPr="001025D4" w:rsidSect="0044056C">
      <w:pgSz w:w="11906" w:h="16838"/>
      <w:pgMar w:top="568" w:right="851" w:bottom="56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B30E6"/>
    <w:multiLevelType w:val="hybridMultilevel"/>
    <w:tmpl w:val="BEB24F68"/>
    <w:lvl w:ilvl="0" w:tplc="B9546F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02E60B5"/>
    <w:multiLevelType w:val="hybridMultilevel"/>
    <w:tmpl w:val="739215D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15A45B8A"/>
    <w:multiLevelType w:val="hybridMultilevel"/>
    <w:tmpl w:val="1B5AB3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0602168"/>
    <w:multiLevelType w:val="hybridMultilevel"/>
    <w:tmpl w:val="9B1880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3B441B1"/>
    <w:multiLevelType w:val="hybridMultilevel"/>
    <w:tmpl w:val="6EF4DF18"/>
    <w:lvl w:ilvl="0" w:tplc="2CCAA33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497"/>
    <w:rsid w:val="00054D59"/>
    <w:rsid w:val="000C48BC"/>
    <w:rsid w:val="001025D4"/>
    <w:rsid w:val="00146E76"/>
    <w:rsid w:val="00181ECB"/>
    <w:rsid w:val="001A0B7E"/>
    <w:rsid w:val="001A29C3"/>
    <w:rsid w:val="001B45CF"/>
    <w:rsid w:val="001C4EE7"/>
    <w:rsid w:val="00250DA7"/>
    <w:rsid w:val="003644DE"/>
    <w:rsid w:val="0036767C"/>
    <w:rsid w:val="00421025"/>
    <w:rsid w:val="0044056C"/>
    <w:rsid w:val="004724B8"/>
    <w:rsid w:val="00476110"/>
    <w:rsid w:val="005B5C54"/>
    <w:rsid w:val="005C4A32"/>
    <w:rsid w:val="006318AC"/>
    <w:rsid w:val="00633828"/>
    <w:rsid w:val="00694737"/>
    <w:rsid w:val="007715E1"/>
    <w:rsid w:val="008555EB"/>
    <w:rsid w:val="0085584A"/>
    <w:rsid w:val="008A5A25"/>
    <w:rsid w:val="008B47E3"/>
    <w:rsid w:val="00976D71"/>
    <w:rsid w:val="00985FFB"/>
    <w:rsid w:val="00A40ACC"/>
    <w:rsid w:val="00AA5497"/>
    <w:rsid w:val="00AD6975"/>
    <w:rsid w:val="00B231DD"/>
    <w:rsid w:val="00BC4812"/>
    <w:rsid w:val="00BE134F"/>
    <w:rsid w:val="00C43013"/>
    <w:rsid w:val="00C87F6A"/>
    <w:rsid w:val="00CC5A50"/>
    <w:rsid w:val="00DE43FD"/>
    <w:rsid w:val="00FF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828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nhideWhenUsed/>
    <w:rsid w:val="0044056C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rsid w:val="0044056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1E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E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B47E3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rsid w:val="003644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828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nhideWhenUsed/>
    <w:rsid w:val="0044056C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rsid w:val="0044056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1E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E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B47E3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rsid w:val="003644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32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5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6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220A5CE-9206-40A6-8BB2-C10B6AE1A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7</Pages>
  <Words>1101</Words>
  <Characters>6277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7364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Vouk</dc:creator>
  <cp:keywords/>
  <dc:description/>
  <cp:lastModifiedBy>Ilya Vouk</cp:lastModifiedBy>
  <cp:revision>26</cp:revision>
  <dcterms:created xsi:type="dcterms:W3CDTF">2018-09-16T12:24:00Z</dcterms:created>
  <dcterms:modified xsi:type="dcterms:W3CDTF">2018-10-12T07:01:00Z</dcterms:modified>
</cp:coreProperties>
</file>