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Default="0083595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8B47E3">
        <w:rPr>
          <w:rFonts w:ascii="Times New Roman" w:hAnsi="Times New Roman" w:cs="Times New Roman"/>
          <w:b/>
          <w:sz w:val="32"/>
          <w:szCs w:val="32"/>
        </w:rPr>
        <w:t>МОИС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835958" w:rsidRDefault="00633828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835958">
        <w:rPr>
          <w:rFonts w:ascii="Times New Roman" w:hAnsi="Times New Roman" w:cs="Times New Roman"/>
          <w:b/>
          <w:sz w:val="32"/>
          <w:szCs w:val="32"/>
        </w:rPr>
        <w:t xml:space="preserve">Нахождение </w:t>
      </w:r>
      <w:proofErr w:type="spellStart"/>
      <w:r w:rsidR="00835958">
        <w:rPr>
          <w:rFonts w:ascii="Times New Roman" w:hAnsi="Times New Roman" w:cs="Times New Roman"/>
          <w:b/>
          <w:sz w:val="32"/>
          <w:szCs w:val="32"/>
        </w:rPr>
        <w:t>эйлеровых</w:t>
      </w:r>
      <w:proofErr w:type="spellEnd"/>
      <w:r w:rsidR="00835958">
        <w:rPr>
          <w:rFonts w:ascii="Times New Roman" w:hAnsi="Times New Roman" w:cs="Times New Roman"/>
          <w:b/>
          <w:sz w:val="32"/>
          <w:szCs w:val="32"/>
        </w:rPr>
        <w:t xml:space="preserve"> и гамильтоновых циклов</w:t>
      </w:r>
    </w:p>
    <w:p w:rsidR="00633828" w:rsidRPr="008B47E3" w:rsidRDefault="00835958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неориентированном графе</w:t>
      </w:r>
      <w:r w:rsidR="00633828"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8B47E3"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 w:rsidR="008B47E3"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421025" w:rsidRDefault="008B47E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47E3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5958">
        <w:rPr>
          <w:rFonts w:ascii="Times New Roman" w:hAnsi="Times New Roman" w:cs="Times New Roman"/>
          <w:sz w:val="28"/>
          <w:szCs w:val="28"/>
        </w:rPr>
        <w:t xml:space="preserve">научиться находить </w:t>
      </w:r>
      <w:proofErr w:type="spellStart"/>
      <w:r w:rsidR="00835958">
        <w:rPr>
          <w:rFonts w:ascii="Times New Roman" w:hAnsi="Times New Roman" w:cs="Times New Roman"/>
          <w:sz w:val="28"/>
          <w:szCs w:val="28"/>
        </w:rPr>
        <w:t>эйлеровы</w:t>
      </w:r>
      <w:proofErr w:type="spellEnd"/>
      <w:r w:rsidR="00835958">
        <w:rPr>
          <w:rFonts w:ascii="Times New Roman" w:hAnsi="Times New Roman" w:cs="Times New Roman"/>
          <w:sz w:val="28"/>
          <w:szCs w:val="28"/>
        </w:rPr>
        <w:t xml:space="preserve"> и гамильтоновы циклы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4CB" w:rsidRDefault="004054CB" w:rsidP="004054CB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96BFA">
        <w:rPr>
          <w:rFonts w:ascii="Times New Roman" w:hAnsi="Times New Roman"/>
          <w:b/>
          <w:i/>
          <w:sz w:val="28"/>
          <w:szCs w:val="28"/>
        </w:rPr>
        <w:t>Задание.</w:t>
      </w:r>
    </w:p>
    <w:p w:rsidR="004054CB" w:rsidRDefault="004054CB" w:rsidP="004054CB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4054CB" w:rsidRDefault="004054CB" w:rsidP="004054C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нахождения </w:t>
      </w:r>
      <w:proofErr w:type="spellStart"/>
      <w:r>
        <w:rPr>
          <w:rFonts w:ascii="Times New Roman" w:hAnsi="Times New Roman"/>
          <w:sz w:val="28"/>
          <w:szCs w:val="28"/>
        </w:rPr>
        <w:t>эйлерова</w:t>
      </w:r>
      <w:proofErr w:type="spellEnd"/>
      <w:r>
        <w:rPr>
          <w:rFonts w:ascii="Times New Roman" w:hAnsi="Times New Roman"/>
          <w:sz w:val="28"/>
          <w:szCs w:val="28"/>
        </w:rPr>
        <w:t xml:space="preserve"> цикла в графе. Результатом программы является последовательность вершин в цикле. Предусмотреть проверку критерия на наличия </w:t>
      </w:r>
      <w:proofErr w:type="spellStart"/>
      <w:r>
        <w:rPr>
          <w:rFonts w:ascii="Times New Roman" w:hAnsi="Times New Roman"/>
          <w:sz w:val="28"/>
          <w:szCs w:val="28"/>
        </w:rPr>
        <w:t>эйлерова</w:t>
      </w:r>
      <w:proofErr w:type="spellEnd"/>
      <w:r>
        <w:rPr>
          <w:rFonts w:ascii="Times New Roman" w:hAnsi="Times New Roman"/>
          <w:sz w:val="28"/>
          <w:szCs w:val="28"/>
        </w:rPr>
        <w:t xml:space="preserve"> цикла в графе. </w:t>
      </w:r>
    </w:p>
    <w:p w:rsidR="004054CB" w:rsidRDefault="004054CB" w:rsidP="004054C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 нахождения гамильтонова цикла в графе. Результат программы – последовательность вершин цикла.</w:t>
      </w:r>
    </w:p>
    <w:p w:rsidR="004054CB" w:rsidRDefault="004054CB" w:rsidP="004054C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Варианты заданий указаны в таблице. Графы заданы списком ребер, </w:t>
      </w:r>
      <w:r w:rsidRPr="0017694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76947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количество вершин</w:t>
      </w:r>
      <w:proofErr w:type="gramStart"/>
      <w:r>
        <w:rPr>
          <w:rFonts w:ascii="Times New Roman" w:hAnsi="Times New Roman"/>
          <w:sz w:val="28"/>
          <w:szCs w:val="28"/>
        </w:rPr>
        <w:t xml:space="preserve">, </w:t>
      </w:r>
      <w:r w:rsidRPr="00E90DFE">
        <w:rPr>
          <w:position w:val="-10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6.5pt" o:ole="">
            <v:imagedata r:id="rId7" o:title=""/>
          </v:shape>
          <o:OLEObject Type="Embed" ProgID="Equation.3" ShapeID="_x0000_i1025" DrawAspect="Content" ObjectID="_1603191565" r:id="rId8"/>
        </w:object>
      </w:r>
      <w:r>
        <w:rPr>
          <w:rFonts w:ascii="Times New Roman" w:hAnsi="Times New Roman"/>
          <w:sz w:val="28"/>
          <w:szCs w:val="28"/>
        </w:rPr>
        <w:t xml:space="preserve">-- </w:t>
      </w:r>
      <w:proofErr w:type="gramEnd"/>
      <w:r>
        <w:rPr>
          <w:rFonts w:ascii="Times New Roman" w:hAnsi="Times New Roman"/>
          <w:sz w:val="28"/>
          <w:szCs w:val="28"/>
        </w:rPr>
        <w:t xml:space="preserve">проверка графа на </w:t>
      </w:r>
      <w:proofErr w:type="spellStart"/>
      <w:r>
        <w:rPr>
          <w:rFonts w:ascii="Times New Roman" w:hAnsi="Times New Roman"/>
          <w:sz w:val="28"/>
          <w:szCs w:val="28"/>
        </w:rPr>
        <w:t>эйлеров</w:t>
      </w:r>
      <w:proofErr w:type="spellEnd"/>
      <w:r>
        <w:rPr>
          <w:rFonts w:ascii="Times New Roman" w:hAnsi="Times New Roman"/>
          <w:sz w:val="28"/>
          <w:szCs w:val="28"/>
        </w:rPr>
        <w:t xml:space="preserve"> цикл, </w:t>
      </w:r>
      <w:r w:rsidRPr="008050F3">
        <w:rPr>
          <w:position w:val="-10"/>
          <w:sz w:val="28"/>
          <w:szCs w:val="28"/>
        </w:rPr>
        <w:object w:dxaOrig="320" w:dyaOrig="340">
          <v:shape id="_x0000_i1026" type="#_x0000_t75" style="width:15.75pt;height:16.5pt" o:ole="">
            <v:imagedata r:id="rId9" o:title=""/>
          </v:shape>
          <o:OLEObject Type="Embed" ProgID="Equation.3" ShapeID="_x0000_i1026" DrawAspect="Content" ObjectID="_1603191566" r:id="rId10"/>
        </w:object>
      </w:r>
      <w:r>
        <w:rPr>
          <w:rFonts w:ascii="Times New Roman" w:hAnsi="Times New Roman"/>
          <w:sz w:val="28"/>
          <w:szCs w:val="28"/>
        </w:rPr>
        <w:t xml:space="preserve"> - на гамильтонов цикл. </w:t>
      </w:r>
    </w:p>
    <w:p w:rsidR="004054CB" w:rsidRPr="004054CB" w:rsidRDefault="004054CB" w:rsidP="004054C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Изобразить графы и циклы в них.</w:t>
      </w:r>
    </w:p>
    <w:p w:rsidR="004054CB" w:rsidRPr="004054CB" w:rsidRDefault="00741B6A" w:rsidP="004054C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4054CB">
        <w:rPr>
          <w:rFonts w:ascii="Times New Roman" w:hAnsi="Times New Roman"/>
          <w:sz w:val="28"/>
          <w:szCs w:val="28"/>
        </w:rPr>
        <w:t>№2</w:t>
      </w:r>
    </w:p>
    <w:p w:rsidR="004054CB" w:rsidRDefault="004054CB" w:rsidP="004054C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G1 = </w:t>
      </w:r>
      <w:r w:rsidRPr="00D60F14">
        <w:rPr>
          <w:rFonts w:ascii="Times New Roman" w:hAnsi="Times New Roman"/>
          <w:sz w:val="28"/>
          <w:szCs w:val="28"/>
          <w:lang w:val="en-US"/>
        </w:rPr>
        <w:t>(1,2),(1,4),(2,3),(2,5).(2,6),(3,4),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60F14">
        <w:rPr>
          <w:rFonts w:ascii="Times New Roman" w:hAnsi="Times New Roman"/>
          <w:sz w:val="28"/>
          <w:szCs w:val="28"/>
          <w:lang w:val="en-US"/>
        </w:rPr>
        <w:t>(3,5),(3,6),(4,5),(4,6),(5,6)</w:t>
      </w:r>
    </w:p>
    <w:p w:rsidR="004054CB" w:rsidRDefault="004054CB" w:rsidP="004054C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n1 – 6</w:t>
      </w:r>
    </w:p>
    <w:p w:rsidR="004054CB" w:rsidRDefault="004054CB" w:rsidP="004054C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G2 = </w:t>
      </w:r>
      <w:r w:rsidRPr="00D60F14">
        <w:rPr>
          <w:rFonts w:ascii="Times New Roman" w:hAnsi="Times New Roman"/>
          <w:sz w:val="28"/>
          <w:szCs w:val="28"/>
          <w:lang w:val="en-US"/>
        </w:rPr>
        <w:t>(a,b),(a,c),(a,d),(b,c),(b,d),(b,e),(c,d),(c,g),(d,e),(d,f),(d,g),(e,f),(f,g)</w:t>
      </w:r>
    </w:p>
    <w:p w:rsidR="004054CB" w:rsidRPr="004054CB" w:rsidRDefault="004054CB" w:rsidP="004054C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n2 – 7</w:t>
      </w:r>
    </w:p>
    <w:p w:rsidR="001025D4" w:rsidRPr="004054CB" w:rsidRDefault="001025D4" w:rsidP="008B47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5D4" w:rsidRDefault="001025D4" w:rsidP="00405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05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4054CB">
        <w:rPr>
          <w:rFonts w:ascii="Times New Roman" w:hAnsi="Times New Roman" w:cs="Times New Roman"/>
          <w:sz w:val="28"/>
          <w:szCs w:val="28"/>
        </w:rPr>
        <w:t>:</w:t>
      </w:r>
    </w:p>
    <w:p w:rsidR="0098349B" w:rsidRPr="00930E66" w:rsidRDefault="0098349B" w:rsidP="004054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0E66">
        <w:rPr>
          <w:rFonts w:ascii="Times New Roman" w:hAnsi="Times New Roman" w:cs="Times New Roman"/>
          <w:b/>
          <w:sz w:val="24"/>
          <w:szCs w:val="28"/>
          <w:lang w:val="en-US"/>
        </w:rPr>
        <w:t>// Application.cpp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Graphs.h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eulhamgr.h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grtrav.h</w:t>
      </w:r>
      <w:proofErr w:type="spellEnd"/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n1 = 6;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n2 = 7;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Graph G1;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G1.addVer(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n1);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G1.addE(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 2); G1.addE(1, 4);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G1.addE(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2, 3); G1.addE(2, 5); G1.addE(2, 6);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G1.addE(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3, 4); G1.addE(3, 5); G1.addE(3, 6);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G1.addE(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5); G1.addE(4, 6);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G1.addE(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 6);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eulG1(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G1);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Ham 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hamG1(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G1);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"G1: " &lt;&lt;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eulG1.showCir(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eulG1.showPath(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hamG1.showCir(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hamG1.showPath(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Graph G2;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G2.addVer(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n2);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 2); G2.addE(1, 3); G2.addE(1, 4);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2, 3); G2.addE(2, 4); G2.addE(2, 5);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3, 4); G2.addE(3, 7);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5); G2.addE(4, 6); G2.addE(4, 7);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 6);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G2.addE(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6, 7);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eulG2(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Ham 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hamG2(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G2);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"G2: " &lt;&lt;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eulG2.showCir(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eulG2.showPath(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hamG2.showCir(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hamG2.showPath(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cin.get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047050" w:rsidRDefault="00047050" w:rsidP="0004705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047050" w:rsidRDefault="00047050" w:rsidP="0004705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930E66" w:rsidRDefault="00047050" w:rsidP="0004705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graph.h</w:t>
      </w:r>
      <w:proofErr w:type="spellEnd"/>
    </w:p>
    <w:p w:rsidR="00047050" w:rsidRDefault="00047050" w:rsidP="0004705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"List\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List.h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// for List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GraphEdgeWeight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GraphVertexDegree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GraphResponse</w:t>
      </w:r>
      <w:proofErr w:type="spellEnd"/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GRAPH_NOT_OK = 0,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GRAPH_OK = 1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Edge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GraphEdgeWeight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weight;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Edge&amp; other);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b,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GraphEdgeWeight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weight);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operator[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](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List&lt;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GraphVertexDegree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deg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List&lt;Edge&gt; e;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findDeg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Graph&amp;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List&lt;Edge&gt;&amp; e, 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getNumOfVer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getNumOfE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Edge&amp;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newEdge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GraphEdgeWeight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weight(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GraphVertexDegree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getDeg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id)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Edge &amp; 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operator[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](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operator+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+(</w:t>
      </w:r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Pr="00047050" w:rsidRDefault="00047050" w:rsidP="00047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Graph&amp; operator</w:t>
      </w:r>
      <w:proofErr w:type="gram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Graph&amp; </w:t>
      </w:r>
      <w:proofErr w:type="spellStart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0470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047050" w:rsidRDefault="00047050" w:rsidP="0004705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3143C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30E66" w:rsidRDefault="00930E66" w:rsidP="0004705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04705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Path.h</w:t>
      </w:r>
      <w:proofErr w:type="spellEnd"/>
    </w:p>
    <w:p w:rsidR="00930E66" w:rsidRDefault="00930E66" w:rsidP="0004705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#pragma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once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"List\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List&lt;Edge&gt; path;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Edge&amp;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GraphResponse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Edge&amp;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GraphEdgeWeight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viewPath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GraphResponse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id, double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nWeight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Edge&amp; 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operator[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Path&amp; operator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friend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 operator+(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Path&amp; p,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Edge&amp; e);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euhamgr.h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Graph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Path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Path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Constructors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List&lt;Edge&gt;&amp; e,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Graph&amp; graph);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// 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semi-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/semi-Hamiltonian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virtual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 0;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Is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/Hamiltonian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virtual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is() = 0;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virtual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showCir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 0;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virtual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showPath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 0;</w:t>
      </w:r>
    </w:p>
    <w:p w:rsid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930E66" w:rsidRP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eul.h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mode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circuit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</w:t>
      </w:r>
      <w:proofErr w:type="gram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public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find(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bf,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 mode);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semi-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Is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Graph&amp; graph);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List&lt;Edge&gt;&amp; e,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showCir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showPath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//eul.cpp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stdafx.h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Graph&amp; graph)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this-&gt;graph);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(is(bf))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bf,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::mode::circuit);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(bf))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bf,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::mode::path);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List&lt;Edge&gt;&amp; e,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e,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BreadthFirst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this-&gt;graph);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(is(bf))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bf,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::mode::circuit);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(bf))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bf,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::mode::path);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{}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is semi-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checking if there is a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numOfEven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numOfOdd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finding a number of odd and even degrees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graph.getDeg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 % 2)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numOfOdd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numOfEven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if there aren't odd degrees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then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 is equal to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circuit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numOfOdd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if number of odd degrees don't equal 2 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then there is no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numOfOdd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2)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tr.getConnComp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&gt; 1)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::is()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::is(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checking if there is a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circuit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if there is an odd degree of vertex then there is no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circuit 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graph.getDeg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 % 2)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tr.getConnComp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&gt; 1)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::find(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bf,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 mode)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//List&lt;Edge&gt;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remEdges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Graph&amp;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bf.getGraph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mode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::mode::path)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trGraph.getNumOfVer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trGraph.getDeg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 % 2)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initVer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i + 1;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current vertex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cur_ver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(true)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id of next vertex when number of connected component has not been changed during deleting of edge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Edge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id of next vertex when number of connected component has been changed during deleting of edge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Edge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position in array of the edge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trGraph.getNumOfE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[i][0]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cur_ver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[i][1]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cur_ver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[i][0]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cur_ver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 = 1;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 = 0;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tempConnComp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bf.getConnComp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Edge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[i];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trGraph.remE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bf.getConnComp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&gt;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tempConnComp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trGraph.addE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bf.getConnComp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tempConnComp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trGraph.addE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 &amp;&amp;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(mode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::mode::circuit)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cirE.add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(mode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::mode::path)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pathE.add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trGraph.remE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remE_good.fVertex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remE_good.secVertex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cur_ver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next_good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(mode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::mode::circuit)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cirE.add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(mode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Eulerian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::mode::path)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pathE.add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trGraph.remE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remE_bad.fVertex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remE_bad.secVertex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bf.trav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cur_ver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next_bad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showCir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(!is())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Eularian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circuit: "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 &lt;&lt; " -&gt; ";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- 1][1]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showPath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Eularian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path: "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 &lt;&lt; " -&gt; ";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- 1][1]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ham.h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 : public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find();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path(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Graph&amp; graph);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List&lt;Edge&gt;&amp; e,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showCir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showPath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930E66" w:rsidRP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 ham.cpp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stdafx.h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permut.h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common.h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Ham::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Graph&amp; graph)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Ham::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GraphNumberOfVertices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List&lt;Edge&gt;&amp; e, 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GraphNumberOfEdges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e,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Ham::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Ham&amp;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EuHamGr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Ham: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Ham(){}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Ham::is()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Ham::find()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size 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[size];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size;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i] = i + 1;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potential path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size);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p.number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(size);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delete[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p.get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i, size,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== 0)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== 0)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path(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 = 0; v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v++)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edge = 0; edge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edge++)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(graph[edge][0]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[v] &amp;&amp; graph[edge][1]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[(v + 1) 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cirE.add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graph[edge]);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isEdge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(graph[edge][1]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[v] &amp;&amp; graph[edge][0]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[(v + 1) 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cirE.add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graph[edge]);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isEdge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Path();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Ham::path(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 = 1; v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v++)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edge = 0; edge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graph.getNumOfE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edge++)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(graph[edge][0]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[v] &amp;&amp; graph[edge][1]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[v - 1])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pathE.add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graph[edge]);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isEdge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(graph[edge][1]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[v] &amp;&amp; graph[edge][0] ==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[v - 1])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pathE.add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graph[edge]);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isEdge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isEdge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Path();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showCir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(!is())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"Hamiltonian circuit: "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 &lt;&lt; " -&gt; ";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- 1][1]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Ham::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showPath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isSemi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"Hamiltonian path: "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i++)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</w:t>
      </w:r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 &lt;&lt; " -&gt; ";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30E66" w:rsidRPr="00930E66" w:rsidRDefault="00930E66" w:rsidP="00930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pathE.numOfE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- 1][1] &lt;&lt; 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0E66" w:rsidRDefault="00930E66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2A024B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Листинг результата:</w:t>
      </w:r>
    </w:p>
    <w:p w:rsidR="002A024B" w:rsidRP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:rsidR="002A024B" w:rsidRP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38775" cy="2705100"/>
            <wp:effectExtent l="0" t="0" r="9525" b="0"/>
            <wp:docPr id="1" name="Picture 1" descr="C:\Users\Ily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ly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4B" w:rsidRPr="002A024B" w:rsidRDefault="002A024B" w:rsidP="00930E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054CB" w:rsidRPr="004054CB" w:rsidRDefault="004054CB" w:rsidP="00405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143C">
        <w:rPr>
          <w:rFonts w:ascii="Times New Roman" w:hAnsi="Times New Roman" w:cs="Times New Roman"/>
          <w:sz w:val="28"/>
          <w:szCs w:val="28"/>
        </w:rPr>
        <w:t xml:space="preserve">ывод: научился находить </w:t>
      </w:r>
      <w:proofErr w:type="spellStart"/>
      <w:r w:rsidR="0053143C">
        <w:rPr>
          <w:rFonts w:ascii="Times New Roman" w:hAnsi="Times New Roman" w:cs="Times New Roman"/>
          <w:sz w:val="28"/>
          <w:szCs w:val="28"/>
        </w:rPr>
        <w:t>эйлеров</w:t>
      </w:r>
      <w:proofErr w:type="spellEnd"/>
      <w:r w:rsidR="0053143C">
        <w:rPr>
          <w:rFonts w:ascii="Times New Roman" w:hAnsi="Times New Roman" w:cs="Times New Roman"/>
          <w:sz w:val="28"/>
          <w:szCs w:val="28"/>
        </w:rPr>
        <w:t xml:space="preserve"> и гамильтонов цикл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054CB" w:rsidRPr="004054CB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7050"/>
    <w:rsid w:val="00054D59"/>
    <w:rsid w:val="001025D4"/>
    <w:rsid w:val="00146E76"/>
    <w:rsid w:val="00181ECB"/>
    <w:rsid w:val="001A0B7E"/>
    <w:rsid w:val="001B45CF"/>
    <w:rsid w:val="001C4EE7"/>
    <w:rsid w:val="002A024B"/>
    <w:rsid w:val="0036767C"/>
    <w:rsid w:val="004054CB"/>
    <w:rsid w:val="00421025"/>
    <w:rsid w:val="0044056C"/>
    <w:rsid w:val="004724B8"/>
    <w:rsid w:val="00476110"/>
    <w:rsid w:val="0053143C"/>
    <w:rsid w:val="005B5C54"/>
    <w:rsid w:val="006318AC"/>
    <w:rsid w:val="00633828"/>
    <w:rsid w:val="00694737"/>
    <w:rsid w:val="00741B6A"/>
    <w:rsid w:val="007715E1"/>
    <w:rsid w:val="00835958"/>
    <w:rsid w:val="0085584A"/>
    <w:rsid w:val="008A5A25"/>
    <w:rsid w:val="008B47E3"/>
    <w:rsid w:val="00930E66"/>
    <w:rsid w:val="00976D71"/>
    <w:rsid w:val="0098349B"/>
    <w:rsid w:val="00985FFB"/>
    <w:rsid w:val="00A40ACC"/>
    <w:rsid w:val="00AA5497"/>
    <w:rsid w:val="00AD6975"/>
    <w:rsid w:val="00B231DD"/>
    <w:rsid w:val="00BC4812"/>
    <w:rsid w:val="00BE134F"/>
    <w:rsid w:val="00C43013"/>
    <w:rsid w:val="00C87F6A"/>
    <w:rsid w:val="00CC5A50"/>
    <w:rsid w:val="00DE43FD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B47E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B47E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8D15F2-01CD-4441-A989-20C8CEFF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1843</Words>
  <Characters>10509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28</cp:revision>
  <dcterms:created xsi:type="dcterms:W3CDTF">2018-09-16T12:24:00Z</dcterms:created>
  <dcterms:modified xsi:type="dcterms:W3CDTF">2018-11-08T11:13:00Z</dcterms:modified>
</cp:coreProperties>
</file>