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54752F" w:rsidRDefault="00DC2CF3" w:rsidP="006338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4752F"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8B47E3">
        <w:rPr>
          <w:rFonts w:ascii="Times New Roman" w:hAnsi="Times New Roman" w:cs="Times New Roman"/>
          <w:b/>
          <w:sz w:val="32"/>
          <w:szCs w:val="32"/>
        </w:rPr>
        <w:t>МОИС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68777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</w:t>
      </w:r>
      <w:r w:rsidR="001311A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«</w:t>
      </w:r>
      <w:r w:rsidR="00EC1B52" w:rsidRPr="00EC1B52">
        <w:rPr>
          <w:rFonts w:ascii="Times New Roman" w:hAnsi="Times New Roman" w:cs="Times New Roman"/>
          <w:b/>
          <w:sz w:val="32"/>
          <w:szCs w:val="32"/>
        </w:rPr>
        <w:t>Построение выпуклой оболочки</w:t>
      </w:r>
      <w:r w:rsidRPr="00811123"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DC2CF3">
      <w:pPr>
        <w:tabs>
          <w:tab w:val="left" w:pos="6405"/>
          <w:tab w:val="right" w:pos="9355"/>
        </w:tabs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8B47E3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811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4054CB" w:rsidRDefault="008B47E3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 w:rsidRPr="008B47E3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5958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EB7735">
        <w:rPr>
          <w:rFonts w:ascii="Times New Roman" w:hAnsi="Times New Roman" w:cs="Times New Roman"/>
          <w:sz w:val="28"/>
          <w:szCs w:val="28"/>
        </w:rPr>
        <w:t>строить выпуклую оболочку</w:t>
      </w:r>
      <w:r w:rsidR="00811123">
        <w:rPr>
          <w:rFonts w:ascii="Times New Roman" w:hAnsi="Times New Roman" w:cs="Times New Roman"/>
          <w:sz w:val="28"/>
          <w:szCs w:val="28"/>
        </w:rPr>
        <w:t>.</w:t>
      </w:r>
    </w:p>
    <w:p w:rsidR="00274E5F" w:rsidRDefault="00274E5F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274E5F" w:rsidRDefault="00274E5F" w:rsidP="00274E5F">
      <w:pPr>
        <w:ind w:firstLine="284"/>
        <w:jc w:val="both"/>
        <w:rPr>
          <w:sz w:val="28"/>
          <w:szCs w:val="28"/>
        </w:rPr>
      </w:pPr>
      <w:r w:rsidRPr="00E430A3">
        <w:rPr>
          <w:b/>
          <w:i/>
          <w:sz w:val="28"/>
          <w:szCs w:val="28"/>
        </w:rPr>
        <w:t>Задание.</w:t>
      </w:r>
    </w:p>
    <w:p w:rsidR="00274E5F" w:rsidRDefault="00274E5F" w:rsidP="00274E5F">
      <w:pPr>
        <w:pStyle w:val="ListParagraph"/>
        <w:numPr>
          <w:ilvl w:val="0"/>
          <w:numId w:val="9"/>
        </w:numPr>
        <w:spacing w:after="0" w:line="240" w:lineRule="auto"/>
        <w:ind w:left="567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выпуклую оболочку, используя обход по Джарвису или </w:t>
      </w:r>
      <w:r w:rsidRPr="00E430A3">
        <w:rPr>
          <w:sz w:val="28"/>
          <w:szCs w:val="28"/>
        </w:rPr>
        <w:t>сканирование по Грэхему</w:t>
      </w:r>
      <w:r>
        <w:rPr>
          <w:sz w:val="28"/>
          <w:szCs w:val="28"/>
        </w:rPr>
        <w:t xml:space="preserve">. Вход: точки исходного множества, заданные координатами. Выход: вершины выпуклой оболочки. </w:t>
      </w:r>
    </w:p>
    <w:p w:rsidR="00274E5F" w:rsidRDefault="00274E5F" w:rsidP="00274E5F">
      <w:pPr>
        <w:pStyle w:val="ListParagraph"/>
        <w:numPr>
          <w:ilvl w:val="0"/>
          <w:numId w:val="9"/>
        </w:numPr>
        <w:spacing w:after="0" w:line="240" w:lineRule="auto"/>
        <w:ind w:left="567" w:hanging="142"/>
        <w:jc w:val="both"/>
        <w:rPr>
          <w:sz w:val="28"/>
          <w:szCs w:val="28"/>
        </w:rPr>
      </w:pPr>
      <w:r>
        <w:rPr>
          <w:sz w:val="28"/>
          <w:szCs w:val="28"/>
        </w:rPr>
        <w:t>*Реализовать визуализацию построения через консольное или оконное приложение.</w:t>
      </w:r>
    </w:p>
    <w:p w:rsidR="00274E5F" w:rsidRDefault="00274E5F" w:rsidP="00274E5F">
      <w:pPr>
        <w:pStyle w:val="ListParagraph"/>
        <w:numPr>
          <w:ilvl w:val="0"/>
          <w:numId w:val="9"/>
        </w:numPr>
        <w:spacing w:after="0" w:line="240" w:lineRule="auto"/>
        <w:ind w:left="567" w:hanging="142"/>
        <w:jc w:val="both"/>
        <w:rPr>
          <w:sz w:val="28"/>
          <w:szCs w:val="28"/>
        </w:rPr>
      </w:pPr>
      <w:r>
        <w:rPr>
          <w:sz w:val="28"/>
          <w:szCs w:val="28"/>
        </w:rPr>
        <w:t>Построить выпуклую оболочку самостоятельно выбранным алгоритмом, имеющим меньшее время работы по сравнению с алгоритмом Джарвиса. Обосновать выбор метода.</w:t>
      </w:r>
    </w:p>
    <w:p w:rsidR="00274E5F" w:rsidRPr="00274E5F" w:rsidRDefault="00274E5F" w:rsidP="00274E5F">
      <w:pPr>
        <w:pStyle w:val="ListParagraph"/>
        <w:numPr>
          <w:ilvl w:val="0"/>
          <w:numId w:val="9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Обосновать, в чем преимущество использования векторного произведения по сравнению с явным вычислением углов.</w:t>
      </w:r>
    </w:p>
    <w:p w:rsidR="00687777" w:rsidRPr="00274E5F" w:rsidRDefault="00687777" w:rsidP="00274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2486F" w:rsidRDefault="00811123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274E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5C3907" w:rsidRPr="00274E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7BFA" w:rsidRPr="00274E5F" w:rsidRDefault="00FC7BFA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1E4A" w:rsidRPr="00261E4A" w:rsidRDefault="00261E4A" w:rsidP="008822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261E4A">
        <w:rPr>
          <w:rFonts w:ascii="Consolas" w:hAnsi="Consolas" w:cs="Consolas"/>
          <w:b/>
          <w:color w:val="000000" w:themeColor="text1"/>
          <w:sz w:val="20"/>
          <w:szCs w:val="19"/>
          <w:lang w:val="en-US"/>
        </w:rPr>
        <w:t>//main.cpp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&lt;set&gt;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chrono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"lab7_1.h"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out(a) {\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0;\</w:t>
      </w:r>
      <w:proofErr w:type="gramEnd"/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(Point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 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a)\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{\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((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? ",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" 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"") &lt;&lt; "(" &lt;&lt;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p.first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";" &lt;&lt;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")";\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+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+;\</w:t>
      </w:r>
      <w:proofErr w:type="gramEnd"/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}\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; 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using namespace Lab7;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points = {</w:t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{7.0, 1.0},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{12.0, 2.0},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{9.0, 3.0},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{11.0, 4.0},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{7.0, 5.0}, 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{6.0, 5.0}, 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{13.0, 5.0},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{16.0, 7.0},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{13.0, 8.0},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{11.0, 7.0},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{9.0, 6.0},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{5.0, 7.0},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{3.0, 7.0},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{8.0, 9.0},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{9.0, 11.0},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{12.0, 10.0},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{14.0, 11.0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} }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convexHull1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JarvisMarch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(points);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out(convexHull1);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convexHull2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GrahamScan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(points);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out(convexHull2);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convexHull3 =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Chan(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points, 3);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out(convexHull3);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cin.get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882240" w:rsidRDefault="00882240" w:rsidP="005C3907">
      <w:pPr>
        <w:pStyle w:val="PlainText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066E78" w:rsidRDefault="00066E78" w:rsidP="005C3907">
      <w:pPr>
        <w:pStyle w:val="PlainText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FC7BFA" w:rsidRDefault="00FC7BFA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</w:p>
    <w:p w:rsidR="00882240" w:rsidRPr="00261E4A" w:rsidRDefault="00882240" w:rsidP="005C3907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  <w:r w:rsidRPr="00261E4A">
        <w:rPr>
          <w:rFonts w:ascii="Consolas" w:hAnsi="Consolas" w:cs="Consolas"/>
          <w:b/>
          <w:color w:val="000000" w:themeColor="text1"/>
          <w:szCs w:val="19"/>
          <w:lang w:val="en-US"/>
        </w:rPr>
        <w:lastRenderedPageBreak/>
        <w:t>//lab7_1.h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#pragma once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Lab7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typedef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pair&lt;double, double&gt; Point;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typedef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vector&lt;Point&gt;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JarvisMarch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Chan(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GrahamScan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82240" w:rsidRDefault="00882240" w:rsidP="00882240">
      <w:pPr>
        <w:pStyle w:val="PlainText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}; //Lab7</w:t>
      </w:r>
    </w:p>
    <w:p w:rsidR="00066E78" w:rsidRDefault="00066E78" w:rsidP="00882240">
      <w:pPr>
        <w:pStyle w:val="PlainText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261E4A" w:rsidRDefault="00882240" w:rsidP="00882240">
      <w:pPr>
        <w:pStyle w:val="PlainText"/>
        <w:jc w:val="both"/>
        <w:rPr>
          <w:rFonts w:ascii="Consolas" w:hAnsi="Consolas" w:cs="Consolas"/>
          <w:b/>
          <w:color w:val="000000" w:themeColor="text1"/>
          <w:szCs w:val="19"/>
          <w:lang w:val="en-US"/>
        </w:rPr>
      </w:pPr>
      <w:r w:rsidRPr="00261E4A">
        <w:rPr>
          <w:rFonts w:ascii="Consolas" w:hAnsi="Consolas" w:cs="Consolas"/>
          <w:b/>
          <w:color w:val="000000" w:themeColor="text1"/>
          <w:szCs w:val="19"/>
          <w:lang w:val="en-US"/>
        </w:rPr>
        <w:t>//lab7_1.cpp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stdafx.h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"lab7_1.h"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&lt;stack&gt;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&lt;algorithm&gt;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 define M_PI 3.14159265358979323846 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Lab7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static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operator+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=(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set,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 other)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(Point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 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other)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set.push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(p);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set;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static double </w:t>
      </w:r>
      <w:proofErr w:type="gramStart"/>
      <w:r w:rsidRPr="00FC7BFA">
        <w:rPr>
          <w:rFonts w:ascii="Consolas" w:hAnsi="Consolas" w:cs="Consolas"/>
          <w:b/>
          <w:color w:val="000000" w:themeColor="text1"/>
          <w:sz w:val="20"/>
          <w:szCs w:val="19"/>
          <w:lang w:val="en-US"/>
        </w:rPr>
        <w:t>angle</w:t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Point&amp; d1,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Point&amp; d2,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Point&amp; d0)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(d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1.first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d0.first)*(d2.second - d0.second)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–</w:t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(d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1.second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d0.second)*(d2.first - d0.first);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static double </w:t>
      </w:r>
      <w:proofErr w:type="gramStart"/>
      <w:r w:rsidRPr="00FC7BFA">
        <w:rPr>
          <w:rFonts w:ascii="Consolas" w:hAnsi="Consolas" w:cs="Consolas"/>
          <w:b/>
          <w:color w:val="000000" w:themeColor="text1"/>
          <w:sz w:val="20"/>
          <w:szCs w:val="19"/>
          <w:lang w:val="en-US"/>
        </w:rPr>
        <w:t>length</w:t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Point&amp; d1,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Point&amp; d2)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pow(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pow(d2.first - d1.first,2.0) + pow(d2.second - d1.second,2.0), 0.5);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FC7BFA">
        <w:rPr>
          <w:rFonts w:ascii="Consolas" w:hAnsi="Consolas" w:cs="Consolas"/>
          <w:b/>
          <w:color w:val="000000" w:themeColor="text1"/>
          <w:szCs w:val="19"/>
          <w:lang w:val="en-US"/>
        </w:rPr>
        <w:t>JarvisMarch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initSet.empty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Point down =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0];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(Point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 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p.second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down = p;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p.second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p.first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down.first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down = p;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(down);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Point current = down;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(true)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Point next;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 // select any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 == current)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continue;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next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== current ||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 == next)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continue;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angle(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next,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], current) &lt; 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next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angle(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next,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], current) == 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length(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current, next) &lt; length(current,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]))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next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(next == down)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(next);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current = next;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result;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FC7BFA">
        <w:rPr>
          <w:rFonts w:ascii="Consolas" w:hAnsi="Consolas" w:cs="Consolas"/>
          <w:b/>
          <w:color w:val="000000" w:themeColor="text1"/>
          <w:szCs w:val="19"/>
          <w:lang w:val="en-US"/>
        </w:rPr>
        <w:t>GrahamScan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initSet.empty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Point down =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0]; // lowest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(Point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 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p.second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down = p;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p.second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p.first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down.first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down = p;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sort(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initSet.begin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initSet.end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[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&amp;](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Point&amp; f, Point&amp; s) 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 == down)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 == down)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angle(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f, s, down);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length(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down, f) &gt;= length(down, s))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[0]);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[1]);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2;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FC7BFA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result.size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&gt; 1 </w:t>
      </w:r>
    </w:p>
    <w:p w:rsidR="00882240" w:rsidRPr="00882240" w:rsidRDefault="00882240" w:rsidP="00FC7BF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&amp;&amp; angle(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result.back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], *(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result.end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 - 2)) &lt;= 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result.pop_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result;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static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FC7BFA">
        <w:rPr>
          <w:rFonts w:ascii="Consolas" w:hAnsi="Consolas" w:cs="Consolas"/>
          <w:b/>
          <w:color w:val="000000" w:themeColor="text1"/>
          <w:sz w:val="20"/>
          <w:szCs w:val="19"/>
          <w:lang w:val="en-US"/>
        </w:rPr>
        <w:t>GrahamScan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begin,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end)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initSet.empty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Point down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[begin]; // lowest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begin;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end;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].second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down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].second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].first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down.first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down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result;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[begin]);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[begin+1]);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begin + 2;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end;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54752F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result.size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&gt; 1 &amp;&amp; </w:t>
      </w:r>
    </w:p>
    <w:p w:rsidR="00882240" w:rsidRPr="00882240" w:rsidRDefault="00882240" w:rsidP="0054752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angle(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result.back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], *(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result.end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 - 2)) &lt;= 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result.pop_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result.push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_back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]);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result;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C7BFA">
        <w:rPr>
          <w:rFonts w:ascii="Consolas" w:hAnsi="Consolas" w:cs="Consolas"/>
          <w:b/>
          <w:color w:val="000000" w:themeColor="text1"/>
          <w:szCs w:val="19"/>
          <w:lang w:val="en-US"/>
        </w:rPr>
        <w:t>Chan</w:t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Point down =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0]; // lowest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(Point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 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p.second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down = p;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p.second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down.second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p.first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down.first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down = p;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sort(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initSet.begin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initSet.end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(),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[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&amp;](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Point&amp; f, Point&amp; s)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(f == down)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 == down)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double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angle(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f, s, down);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ang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0)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length(</w:t>
      </w:r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down, f) &gt;= length(down, s))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PointSet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parts;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 / m;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for (;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+ 2 *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&lt; 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initSet.size</w:t>
      </w:r>
      <w:proofErr w:type="spellEnd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parts +=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GrahamScan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parts += </w:t>
      </w:r>
      <w:proofErr w:type="spellStart"/>
      <w:proofErr w:type="gram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GrahamScan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initSet.size</w:t>
      </w:r>
      <w:proofErr w:type="spellEnd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882240" w:rsidRPr="00882240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82240" w:rsidRPr="0054752F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</w:t>
      </w:r>
      <w:r w:rsidRPr="0054752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JarvisMarch</w:t>
      </w:r>
      <w:proofErr w:type="spellEnd"/>
      <w:r w:rsidRPr="0054752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parts</w:t>
      </w:r>
      <w:r w:rsidRPr="0054752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240" w:rsidRPr="0054752F" w:rsidRDefault="00882240" w:rsidP="00882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4752F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82240" w:rsidRDefault="00882240" w:rsidP="00882240">
      <w:pPr>
        <w:pStyle w:val="PlainText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54752F">
        <w:rPr>
          <w:rFonts w:ascii="Consolas" w:hAnsi="Consolas" w:cs="Consolas"/>
          <w:color w:val="000000" w:themeColor="text1"/>
          <w:sz w:val="19"/>
          <w:szCs w:val="19"/>
        </w:rPr>
        <w:t>}; //</w:t>
      </w:r>
      <w:r w:rsidRPr="00882240">
        <w:rPr>
          <w:rFonts w:ascii="Consolas" w:hAnsi="Consolas" w:cs="Consolas"/>
          <w:color w:val="000000" w:themeColor="text1"/>
          <w:sz w:val="19"/>
          <w:szCs w:val="19"/>
          <w:lang w:val="en-US"/>
        </w:rPr>
        <w:t>Lab</w:t>
      </w:r>
      <w:r w:rsidRPr="0054752F">
        <w:rPr>
          <w:rFonts w:ascii="Consolas" w:hAnsi="Consolas" w:cs="Consolas"/>
          <w:color w:val="000000" w:themeColor="text1"/>
          <w:sz w:val="19"/>
          <w:szCs w:val="19"/>
        </w:rPr>
        <w:t>7</w:t>
      </w:r>
    </w:p>
    <w:p w:rsidR="00261E4A" w:rsidRPr="00882240" w:rsidRDefault="00261E4A" w:rsidP="00882240">
      <w:pPr>
        <w:pStyle w:val="Plain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7BFA" w:rsidRDefault="000D752E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687777" w:rsidRDefault="00FC7BFA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55.5pt">
            <v:imagedata r:id="rId6" o:title="res"/>
          </v:shape>
        </w:pict>
      </w:r>
    </w:p>
    <w:p w:rsidR="00FC7BFA" w:rsidRDefault="00FC7BFA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FC7BFA" w:rsidRDefault="00FC7BFA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687777" w:rsidRDefault="00687777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научился кодировать и раскодировать деревья.</w:t>
      </w:r>
    </w:p>
    <w:p w:rsidR="00687777" w:rsidRPr="004054CB" w:rsidRDefault="00687777" w:rsidP="00687777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87777" w:rsidRPr="004054CB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E04"/>
    <w:multiLevelType w:val="hybridMultilevel"/>
    <w:tmpl w:val="A9C8FB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5" w15:restartNumberingAfterBreak="0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 w15:restartNumberingAfterBreak="0">
    <w:nsid w:val="57B9280F"/>
    <w:multiLevelType w:val="hybridMultilevel"/>
    <w:tmpl w:val="0F769A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1269E"/>
    <w:rsid w:val="00047050"/>
    <w:rsid w:val="00054D59"/>
    <w:rsid w:val="00066E78"/>
    <w:rsid w:val="00086E6F"/>
    <w:rsid w:val="000D752E"/>
    <w:rsid w:val="001025D4"/>
    <w:rsid w:val="001311AC"/>
    <w:rsid w:val="001453DA"/>
    <w:rsid w:val="00146E76"/>
    <w:rsid w:val="00176896"/>
    <w:rsid w:val="00181ECB"/>
    <w:rsid w:val="001A0B7E"/>
    <w:rsid w:val="001B45CF"/>
    <w:rsid w:val="001C4EE7"/>
    <w:rsid w:val="00261E4A"/>
    <w:rsid w:val="00274E5F"/>
    <w:rsid w:val="002A024B"/>
    <w:rsid w:val="00341569"/>
    <w:rsid w:val="0036767C"/>
    <w:rsid w:val="003F5C45"/>
    <w:rsid w:val="004054CB"/>
    <w:rsid w:val="00421025"/>
    <w:rsid w:val="0044056C"/>
    <w:rsid w:val="004724B8"/>
    <w:rsid w:val="00476110"/>
    <w:rsid w:val="0049579A"/>
    <w:rsid w:val="0053143C"/>
    <w:rsid w:val="0054752F"/>
    <w:rsid w:val="00572FF8"/>
    <w:rsid w:val="005B5C54"/>
    <w:rsid w:val="005C3907"/>
    <w:rsid w:val="0062486F"/>
    <w:rsid w:val="006318AC"/>
    <w:rsid w:val="00633828"/>
    <w:rsid w:val="006836EE"/>
    <w:rsid w:val="00687777"/>
    <w:rsid w:val="00694737"/>
    <w:rsid w:val="006C2903"/>
    <w:rsid w:val="00737A12"/>
    <w:rsid w:val="00741B6A"/>
    <w:rsid w:val="007715E1"/>
    <w:rsid w:val="007F0D79"/>
    <w:rsid w:val="00811123"/>
    <w:rsid w:val="00835958"/>
    <w:rsid w:val="0085584A"/>
    <w:rsid w:val="00882240"/>
    <w:rsid w:val="008A5A25"/>
    <w:rsid w:val="008B35E8"/>
    <w:rsid w:val="008B47E3"/>
    <w:rsid w:val="00930E66"/>
    <w:rsid w:val="00973E8F"/>
    <w:rsid w:val="00976D71"/>
    <w:rsid w:val="0098349B"/>
    <w:rsid w:val="00985FFB"/>
    <w:rsid w:val="00A40ACC"/>
    <w:rsid w:val="00AA5497"/>
    <w:rsid w:val="00AD6975"/>
    <w:rsid w:val="00B231DD"/>
    <w:rsid w:val="00BC4812"/>
    <w:rsid w:val="00BE134F"/>
    <w:rsid w:val="00C43013"/>
    <w:rsid w:val="00C87F6A"/>
    <w:rsid w:val="00C94EAE"/>
    <w:rsid w:val="00CB4976"/>
    <w:rsid w:val="00CC5A50"/>
    <w:rsid w:val="00CE4A18"/>
    <w:rsid w:val="00D24EC9"/>
    <w:rsid w:val="00D30854"/>
    <w:rsid w:val="00D66C6A"/>
    <w:rsid w:val="00D753CF"/>
    <w:rsid w:val="00DC2CF3"/>
    <w:rsid w:val="00DE43FD"/>
    <w:rsid w:val="00DE5419"/>
    <w:rsid w:val="00E6578C"/>
    <w:rsid w:val="00EB7735"/>
    <w:rsid w:val="00EC1B52"/>
    <w:rsid w:val="00EF1CB9"/>
    <w:rsid w:val="00F52BD3"/>
    <w:rsid w:val="00FC7BFA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9D31"/>
  <w15:docId w15:val="{D297A2AB-F243-41B1-8157-DD85CCB8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072562-AC6C-4104-99A4-DB43A2CF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62</cp:revision>
  <dcterms:created xsi:type="dcterms:W3CDTF">2018-09-16T12:24:00Z</dcterms:created>
  <dcterms:modified xsi:type="dcterms:W3CDTF">2018-12-26T21:11:00Z</dcterms:modified>
</cp:coreProperties>
</file>