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6D7925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g</w:t>
      </w:r>
      <w:r w:rsidR="00940762"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432E3">
        <w:rPr>
          <w:rFonts w:ascii="Times New Roman" w:hAnsi="Times New Roman" w:cs="Times New Roman"/>
          <w:b/>
          <w:sz w:val="32"/>
          <w:szCs w:val="32"/>
        </w:rPr>
        <w:t>1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360A62">
        <w:rPr>
          <w:rFonts w:ascii="Times New Roman" w:hAnsi="Times New Roman" w:cs="Times New Roman"/>
          <w:b/>
          <w:sz w:val="32"/>
          <w:szCs w:val="32"/>
        </w:rPr>
        <w:t>КМЗИ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580802" w:rsidRDefault="00940762" w:rsidP="005808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580802">
        <w:rPr>
          <w:rFonts w:ascii="Times New Roman" w:hAnsi="Times New Roman" w:cs="Times New Roman"/>
          <w:b/>
          <w:sz w:val="32"/>
          <w:szCs w:val="32"/>
        </w:rPr>
        <w:t>Простейшие алгоритмы криптографии</w:t>
      </w:r>
      <w:r w:rsidRPr="00580802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802" w:rsidRPr="00580802" w:rsidRDefault="0058080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58080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М. 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68610A" w:rsidRPr="0061172D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Цель работы: </w:t>
      </w:r>
      <w:r w:rsidR="0061172D">
        <w:rPr>
          <w:rFonts w:ascii="Times New Roman" w:hAnsi="Times New Roman" w:cs="Times New Roman"/>
          <w:sz w:val="24"/>
        </w:rPr>
        <w:t>изучить простейшие алгоритмы криптографии</w:t>
      </w:r>
    </w:p>
    <w:p w:rsidR="005E0434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</w:t>
      </w:r>
    </w:p>
    <w:p w:rsidR="00DC357D" w:rsidRDefault="008B5FF7" w:rsidP="008B5F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Реализуем гом</w:t>
      </w:r>
      <w:r w:rsidR="00CD698A">
        <w:rPr>
          <w:rFonts w:ascii="Times New Roman" w:hAnsi="Times New Roman" w:cs="Times New Roman"/>
          <w:sz w:val="24"/>
        </w:rPr>
        <w:t>офонический алгоритм шифрования и сжатие методом Шеннона-</w:t>
      </w:r>
      <w:proofErr w:type="spellStart"/>
      <w:r w:rsidR="00CD698A">
        <w:rPr>
          <w:rFonts w:ascii="Times New Roman" w:hAnsi="Times New Roman" w:cs="Times New Roman"/>
          <w:sz w:val="24"/>
        </w:rPr>
        <w:t>Фано</w:t>
      </w:r>
      <w:proofErr w:type="spellEnd"/>
      <w:r w:rsidR="00CD698A">
        <w:rPr>
          <w:rFonts w:ascii="Times New Roman" w:hAnsi="Times New Roman" w:cs="Times New Roman"/>
          <w:sz w:val="24"/>
        </w:rPr>
        <w:t xml:space="preserve">. </w:t>
      </w:r>
    </w:p>
    <w:p w:rsidR="008B5FF7" w:rsidRPr="00CD698A" w:rsidRDefault="008B5FF7" w:rsidP="008B5FF7">
      <w:pPr>
        <w:jc w:val="both"/>
        <w:rPr>
          <w:rFonts w:ascii="Times New Roman" w:hAnsi="Times New Roman" w:cs="Times New Roman"/>
          <w:sz w:val="24"/>
        </w:rPr>
      </w:pPr>
    </w:p>
    <w:p w:rsidR="008C4201" w:rsidRPr="00CD698A" w:rsidRDefault="008B5FF7" w:rsidP="00CC607F">
      <w:pPr>
        <w:jc w:val="both"/>
        <w:rPr>
          <w:rFonts w:ascii="Times New Roman" w:hAnsi="Times New Roman" w:cs="Times New Roman"/>
          <w:sz w:val="24"/>
          <w:lang w:val="en-US"/>
        </w:rPr>
      </w:pPr>
      <w:r w:rsidRPr="008B5FF7">
        <w:rPr>
          <w:rFonts w:ascii="Times New Roman" w:hAnsi="Times New Roman" w:cs="Times New Roman"/>
          <w:sz w:val="24"/>
        </w:rPr>
        <w:t>Листинг</w:t>
      </w:r>
      <w:r w:rsidRPr="00CD698A">
        <w:rPr>
          <w:rFonts w:ascii="Times New Roman" w:hAnsi="Times New Roman" w:cs="Times New Roman"/>
          <w:sz w:val="24"/>
          <w:lang w:val="en-US"/>
        </w:rPr>
        <w:t>: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pch.h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cmath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&lt;algorithm&gt;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time.h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&lt;boost/random.hpp&gt;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fstream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sstream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&lt;algorithm&gt;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&lt;map&gt;</w:t>
      </w:r>
    </w:p>
    <w:p w:rsid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9A4442" w:rsidRPr="009A4442" w:rsidRDefault="009A4442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/**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Definitions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**/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VALUE</w:t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unsigned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COUNT</w:t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</w:p>
    <w:p w:rsidR="00CD698A" w:rsidRPr="00CD698A" w:rsidRDefault="009A4442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CODE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typedef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::tuple&lt;VALUE, COUNT, CODE&gt;&gt;::iterator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table_row_iterator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9A4442" w:rsidRDefault="009A4442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/*****************/</w:t>
      </w:r>
    </w:p>
    <w:p w:rsidR="009A4442" w:rsidRPr="00CD698A" w:rsidRDefault="009A4442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/** Classes and structures **/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template&lt;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cols&gt;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CTableCipher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/****************************/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/** Functions **/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ReadFromFile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::string&amp;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WriteVectorToFile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::vector&lt;VALUE&gt;&amp;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::string&amp;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// Format of tuple: value, count, code.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// Here we fill out codes for each row in table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FillCodes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table_row_iterator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table_row_iterator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nTotalNumber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ShannonFanoCompress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::vector&lt;VALUE&gt;&amp;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vecInit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vector&lt;VALUE&gt; </w:t>
      </w:r>
      <w:proofErr w:type="spell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ShannonFanoDecompress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data);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CompressedDataToFile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data,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::string&amp;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CompressedDataFromFile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::string&amp;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/***************/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/** Classes and structures **/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encrypts one character into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using table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template&lt;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cols&gt; // Number of columns in table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CTableCipher</w:t>
      </w:r>
      <w:proofErr w:type="spellEnd"/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VALUE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aTable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256][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cols];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CTableCipher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boost::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random::mt19937 gen;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256;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cols;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unsigned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newValue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bFound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while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bFound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newValue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gen(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 % (256 * cols);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IsInTable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newValue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)) continue;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bFound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aTable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][j]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newValue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VALUE </w:t>
      </w:r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Encrypt</w:t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char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cPlainBlock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nPlainBlock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static_cast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cPlainBlock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boost::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random::mt19937 gen;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col =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gen(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 % cols;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aTable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nPlainBlock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][col];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Decrypt</w:t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nEncryptedBlock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VALUE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nPlainBlock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-1;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bFound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nPlainBlock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nPlainBlock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256;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nPlainBlock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col = 0; col &lt; cols &amp;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!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bFound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 col++)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aTable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nPlainBlock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][col] ==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nEncryptedBlock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bFound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bFound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static_cast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&lt;char&gt;(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nPlainBlock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vector&lt;VALUE&gt; </w:t>
      </w:r>
      <w:proofErr w:type="spell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EncryptString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::string&amp;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sPlainText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vector&lt;VALUE&gt;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vecResult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(char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sPlainText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vecResult.push_back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(Encrypt(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vecResult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DecryptVector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::vector&lt;VALUE&gt;&amp;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vecCipherText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sResult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 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vecCipherText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sResult.push_back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(Decrypt(n));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sResult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IsInTable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nVal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bResult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256;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cols;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aTable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][j] ==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nVal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bResult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bResult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bResult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SCompressedData</w:t>
      </w:r>
      <w:proofErr w:type="spellEnd"/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map&lt;VALUE, CODE&gt;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mapTable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/****************************/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/** Functions **/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ReadFromFile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::string&amp;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stringstream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fstream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fin(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sTmp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getline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(fin,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sTmp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sTmp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ss.str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WriteVectorToFile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::vector&lt;VALUE&gt;&amp;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::string&amp;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ofstream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fout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ios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::binary |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ios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::out };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vec.size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fout.write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((char*)&amp;size,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(size));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 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fout.write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((char*)&amp;n,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(n));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FillCodes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table_row_iterator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table_row_iterator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nTotalNumber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for debug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auto x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margin condition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(itBegin+1 ==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nDivider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nTotalNumber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2;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table_row_iterator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iSecondBegin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nFirstTotalNumber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nProgress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fSecondPart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(auto it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 !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 it++)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nProgress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get&lt;1&gt;(*it);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there must be at least one elements in each group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Thus, we need to be sure if this condition is met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fSecondPart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nFirstTotalNumber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nFirstTotalNumber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nProgress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get&lt;1&gt;(*it);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iSecondBegin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it;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get&lt;2&gt;(*it).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push_back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('1');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continue;*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get&lt;2&gt;(*it).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push_back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('0');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get&lt;2&gt;(*it).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push_back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('1');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nProgress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nDivider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!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fSecondPart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fSecondPart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FillCodes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iSecondBegin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nFirstTotalNumber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FillCodes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iSecondBegin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nTotalNumber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nFirstTotalNumber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ShannonFanoCompress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::vector&lt;VALUE&gt;&amp;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vecInit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map&lt;VALUE,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::pair&lt;COUNT, CODE&gt;&gt;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mapTable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=&gt; count, code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vector&lt;unsigned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vecValues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(VALUE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 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vecInit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mapTable.find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(v) ==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mapTable.end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mapTable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[v] =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 0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, "" };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vecValues.push_back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(v);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mapTable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[v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].first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I already wrote algorithm for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::tuple&lt;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::string&gt;&gt; 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It's for compatibility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::tuple&lt;VALUE, COUNT, CODE&gt;&gt;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vecValues.begin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vecValues.end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vecTable.push_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back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 *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mapTable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[*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].first 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mapTable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[*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].second });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sort by count of occurrences 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sort(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vecTable.begin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vecTable.end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[](auto left, auto right) 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get&lt;1&gt;(left) &gt;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::get&lt;1&gt;(right))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FillCodes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vecTable.begin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vecTable.end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vecInit.size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fill map again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vecTable.size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nKey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get&lt;0&gt;(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sCode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::get&lt;2&gt;(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mapTable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nKey</w:t>
      </w:r>
      <w:proofErr w:type="spellEnd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].second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sCode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Get flatted string 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sFlattedString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 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vecInit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sFlattedString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mapTable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[n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].second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Fill result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result;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 xml:space="preserve">for (auto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 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mapTable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result.mapTable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it.first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it.second.second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 // New map: value -&gt; code, i.e. get rid of the count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result.sCompressedData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sFlattedString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result;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vector&lt;VALUE&gt; </w:t>
      </w:r>
      <w:proofErr w:type="spell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ShannonFanoDecompress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data)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vector&lt;VALUE&gt;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vecResult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sCurrentWindow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data.sCompressedData.length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sCurrentWindow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data.sCompressedData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-1;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(auto it =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data.mapTable.begin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it !=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data.mapTable.end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 it++)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(it-&gt;second ==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sCurrentWindow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// if code of item is one we have 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it-&gt;first; // value of string in window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= -1)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vecResult.push_back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sCurrentWindow.clear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vecResult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CompressedDataToFile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data,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::string&amp;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ofstream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fout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ios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::binary |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ios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::out,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ios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trunc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///////////////////////////////////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Figuring out redundant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bytes  /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///////////////////////////////////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redundant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meand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the number of "0" we need to add at the end of text to fit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cbRedundant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(8 -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data.sCompressedData.length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 % 8) % 8;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cbRedundant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data.sCompressedData.length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 / 8;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data.sCompressedData.length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 / 8 + 1; // 1 more to not lose data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fout.write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((char*)&amp;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cbRedundant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cbRedundant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adding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 redundant bytes</w:t>
      </w:r>
      <w:proofErr w:type="gramEnd"/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sActualDataToWrite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cbRedundant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sActualDataToWrite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'0';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Map writing 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at first, number of elements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size_t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data.mapTable.size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fout.write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((char*)&amp;size,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(size));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then elements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themself</w:t>
      </w:r>
      <w:proofErr w:type="spellEnd"/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(auto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el 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data.mapTable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VALUE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uValue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el.first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nLenght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el.second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.length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szCode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100] = "";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strcpy_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szCode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100,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el.second.c_str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szCode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nLenght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+ 1] = '\0';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fout.write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((char*)&amp;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uValue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uValue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fout.write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((char*)&amp;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szCode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nLenght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+ 1); // + 1 for \0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Writing data 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sActualDataToWrite.begin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+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8,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sActualDataToWrite.begin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+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8 + 8 };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8;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&lt;&lt;= 1;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|=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] == '1'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 ?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0b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1 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0b0;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fout.write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((char*)&amp;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7B050D"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  <w:t>CompressedDataFromFile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::string&amp;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cd;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////////////////////////////////////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Read number of redundant bytes 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////////////////////////////////////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ifstream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fin(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sFilePath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ios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::binary |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ios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::in);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cbRedundant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fin.read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((char*)&amp;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cbRedundant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cbRedundant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Map reading 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size_t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size;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fin.read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((char*)&amp;size,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(size));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VALUE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fin.read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((char*)&amp;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CODE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sCode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(true)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fin.read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(&amp;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, 1);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'\0')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sCode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cd.mapTable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nValue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sCode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Reading data 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while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fin.eof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fin.read</w:t>
      </w:r>
      <w:proofErr w:type="spellEnd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(&amp;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, 1);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sByte.resize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(8, '0');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8;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cBit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 0b1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 ?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'1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' 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'0';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7 -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cBit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nByte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&gt;&gt;= 1;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cd.sCompressedData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sByte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cd.sCompressedData.erase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cd.sCompressedData.end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-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cbRedundant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cd.sCompressedData.end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cd;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/***************/</w:t>
      </w: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9A4442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/***************/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initial string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sPlainText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ReadFromFile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("pt.txt");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"Initial plain text: " &lt;&lt;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sPlainText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encrypting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CTableCipher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&lt;3&gt;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vector&lt;VALUE&gt;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vecCipherText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ct.EncryptString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sPlainText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WriteVectorToFile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vecCipherText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, "ciphertext.txt");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compression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SCompressedData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ShannonFanoCompress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vecCipherText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CompressedDataToFile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data, "compressed.txt");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data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CompressedDataFromFile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("compressed.txt");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decompression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vector&lt;VALUE&gt;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vecCipherTextAgain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ShannonFanoDecompress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(data);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decryption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sPlainTextAgain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ct.DecryptVector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vecCipherTextAgain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D698A" w:rsidRP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"Plain text after processing: " &lt;&lt;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sPlainTextAgain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D698A" w:rsidRDefault="00CD698A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D698A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D776EC" w:rsidRDefault="00D776EC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776EC" w:rsidRPr="00D776EC" w:rsidRDefault="00D776EC" w:rsidP="00CD69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D776EC">
        <w:rPr>
          <w:rFonts w:ascii="Times New Roman" w:hAnsi="Times New Roman" w:cs="Times New Roman"/>
          <w:color w:val="000000" w:themeColor="text1"/>
          <w:sz w:val="24"/>
          <w:szCs w:val="19"/>
        </w:rPr>
        <w:t>Результаты:</w:t>
      </w:r>
    </w:p>
    <w:p w:rsidR="00D776EC" w:rsidRPr="00D776EC" w:rsidRDefault="00D776EC" w:rsidP="00CD69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D776EC" w:rsidRDefault="00D776EC" w:rsidP="00D776E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D776EC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Для демонстрации корректности 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>возьмем небольшую строку</w:t>
      </w:r>
    </w:p>
    <w:p w:rsid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95pt;height:33.3pt">
            <v:imagedata r:id="rId5" o:title="demo"/>
          </v:shape>
        </w:pict>
      </w:r>
    </w:p>
    <w:p w:rsid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D776EC" w:rsidRDefault="00D776EC" w:rsidP="00D776E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lastRenderedPageBreak/>
        <w:t>Для демонстрации эффективности будем шифровать и сжимать следующий файл, заполненный случайными буквами.</w:t>
      </w:r>
    </w:p>
    <w:p w:rsid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pict>
          <v:shape id="_x0000_i1026" type="#_x0000_t75" style="width:173.4pt;height:37.15pt">
            <v:imagedata r:id="rId6" o:title="init text"/>
          </v:shape>
        </w:pict>
      </w:r>
    </w:p>
    <w:p w:rsid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Изначальный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19"/>
        </w:rPr>
        <w:t>раземер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19"/>
        </w:rPr>
        <w:t>: 215 КБ.</w:t>
      </w:r>
    </w:p>
    <w:p w:rsid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t>После операции шифрования и сжатия получаем:</w:t>
      </w:r>
    </w:p>
    <w:p w:rsid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D776EC" w:rsidRPr="00D776EC" w:rsidRDefault="00D776EC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pict>
          <v:shape id="_x0000_i1027" type="#_x0000_t75" style="width:438.2pt;height:29.4pt">
            <v:imagedata r:id="rId7" o:title="result"/>
          </v:shape>
        </w:pict>
      </w:r>
    </w:p>
    <w:p w:rsidR="00D776EC" w:rsidRPr="00D776EC" w:rsidRDefault="00D776EC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32140F" w:rsidRPr="0032140F" w:rsidRDefault="00360A62" w:rsidP="00CD69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</w:t>
      </w:r>
      <w:r w:rsidR="00EF19D0">
        <w:rPr>
          <w:rFonts w:ascii="Times New Roman" w:hAnsi="Times New Roman" w:cs="Times New Roman"/>
          <w:sz w:val="24"/>
        </w:rPr>
        <w:t xml:space="preserve"> по ходу данной лабораторной работы научился производить гомофоническое шифрования, а также сжатие методом Шеннона-Фано.</w:t>
      </w:r>
      <w:bookmarkStart w:id="0" w:name="_GoBack"/>
      <w:bookmarkEnd w:id="0"/>
    </w:p>
    <w:sectPr w:rsidR="0032140F" w:rsidRPr="0032140F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42359"/>
    <w:multiLevelType w:val="hybridMultilevel"/>
    <w:tmpl w:val="FB0A3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C45EC"/>
    <w:multiLevelType w:val="hybridMultilevel"/>
    <w:tmpl w:val="43DA4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6128E"/>
    <w:rsid w:val="0011337E"/>
    <w:rsid w:val="00114094"/>
    <w:rsid w:val="001B150A"/>
    <w:rsid w:val="001B17C4"/>
    <w:rsid w:val="001C1FA6"/>
    <w:rsid w:val="001F035C"/>
    <w:rsid w:val="001F14B2"/>
    <w:rsid w:val="00203190"/>
    <w:rsid w:val="0024568D"/>
    <w:rsid w:val="00245E52"/>
    <w:rsid w:val="00275C5B"/>
    <w:rsid w:val="00283E45"/>
    <w:rsid w:val="002F52F3"/>
    <w:rsid w:val="002F78D1"/>
    <w:rsid w:val="0032140F"/>
    <w:rsid w:val="003316CB"/>
    <w:rsid w:val="00347A91"/>
    <w:rsid w:val="00360A62"/>
    <w:rsid w:val="00373385"/>
    <w:rsid w:val="003D50A3"/>
    <w:rsid w:val="00413E1D"/>
    <w:rsid w:val="004432E3"/>
    <w:rsid w:val="00463794"/>
    <w:rsid w:val="00470868"/>
    <w:rsid w:val="00476D3F"/>
    <w:rsid w:val="00520D76"/>
    <w:rsid w:val="00580802"/>
    <w:rsid w:val="00581B68"/>
    <w:rsid w:val="005E0434"/>
    <w:rsid w:val="0061172D"/>
    <w:rsid w:val="00627D73"/>
    <w:rsid w:val="00636182"/>
    <w:rsid w:val="0068610A"/>
    <w:rsid w:val="006D7925"/>
    <w:rsid w:val="007337D9"/>
    <w:rsid w:val="007A481B"/>
    <w:rsid w:val="007B050D"/>
    <w:rsid w:val="007D15CF"/>
    <w:rsid w:val="00853A66"/>
    <w:rsid w:val="00872768"/>
    <w:rsid w:val="00891E87"/>
    <w:rsid w:val="008B5FF7"/>
    <w:rsid w:val="008C4201"/>
    <w:rsid w:val="008C79E7"/>
    <w:rsid w:val="008D3C21"/>
    <w:rsid w:val="00913409"/>
    <w:rsid w:val="00940762"/>
    <w:rsid w:val="009A4442"/>
    <w:rsid w:val="009D095F"/>
    <w:rsid w:val="00A24584"/>
    <w:rsid w:val="00A50BE5"/>
    <w:rsid w:val="00A64704"/>
    <w:rsid w:val="00A71573"/>
    <w:rsid w:val="00AD080E"/>
    <w:rsid w:val="00B75EFE"/>
    <w:rsid w:val="00B8111E"/>
    <w:rsid w:val="00B814D5"/>
    <w:rsid w:val="00BD6985"/>
    <w:rsid w:val="00BF3D7B"/>
    <w:rsid w:val="00C20183"/>
    <w:rsid w:val="00C269C6"/>
    <w:rsid w:val="00C95E22"/>
    <w:rsid w:val="00CA6299"/>
    <w:rsid w:val="00CC607F"/>
    <w:rsid w:val="00CD698A"/>
    <w:rsid w:val="00D22111"/>
    <w:rsid w:val="00D42B59"/>
    <w:rsid w:val="00D4499F"/>
    <w:rsid w:val="00D776EC"/>
    <w:rsid w:val="00D81746"/>
    <w:rsid w:val="00DC357D"/>
    <w:rsid w:val="00E56084"/>
    <w:rsid w:val="00EF19D0"/>
    <w:rsid w:val="00F45A8A"/>
    <w:rsid w:val="00F47395"/>
    <w:rsid w:val="00F50D60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6E39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6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57D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57D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7D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9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47</cp:revision>
  <dcterms:created xsi:type="dcterms:W3CDTF">2019-02-22T05:44:00Z</dcterms:created>
  <dcterms:modified xsi:type="dcterms:W3CDTF">2019-04-21T04:07:00Z</dcterms:modified>
</cp:coreProperties>
</file>