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CB6CF6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B6CF6" w:rsidRPr="00CB6CF6">
        <w:rPr>
          <w:rFonts w:ascii="Times New Roman" w:hAnsi="Times New Roman" w:cs="Times New Roman"/>
          <w:b/>
          <w:sz w:val="32"/>
          <w:szCs w:val="32"/>
        </w:rPr>
        <w:t>2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CB6CF6">
        <w:rPr>
          <w:rFonts w:ascii="Times New Roman" w:hAnsi="Times New Roman" w:cs="Times New Roman"/>
          <w:b/>
          <w:sz w:val="32"/>
          <w:szCs w:val="32"/>
        </w:rPr>
        <w:t>Блочные шифры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CB6CF6">
        <w:rPr>
          <w:rFonts w:ascii="Times New Roman" w:hAnsi="Times New Roman" w:cs="Times New Roman"/>
          <w:sz w:val="24"/>
        </w:rPr>
        <w:t>изучить работу блочных шифров.</w:t>
      </w:r>
    </w:p>
    <w:p w:rsidR="005E0434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DC357D" w:rsidRPr="00CB6CF6" w:rsidRDefault="00CB6CF6" w:rsidP="008B5F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Реализуем блочный шифр в</w:t>
      </w:r>
      <w:r w:rsidRPr="00CB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режиме сцепления блоков. Для шифрования не представляется возможным использовать шифр замены по таблице:</w:t>
      </w:r>
      <w:r w:rsidR="00CD69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выход из функции шифрования должен составлять такое же количество бит как и вход (в данном случае n</w:t>
      </w:r>
      <w:r w:rsidRPr="00CB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8), но таблица сама по себе имеет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B6CF6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возможных выходов, где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B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B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количество возможных выходов, а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– количество столбцов, а значит если вход лежит в приделах 0 .. 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256, </w:t>
      </w:r>
      <w:r>
        <w:rPr>
          <w:rFonts w:ascii="Times New Roman" w:hAnsi="Times New Roman" w:cs="Times New Roman"/>
          <w:sz w:val="24"/>
        </w:rPr>
        <w:t>то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выход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будет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лежать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пределах</w:t>
      </w:r>
      <w:r w:rsidRPr="00CB6CF6">
        <w:rPr>
          <w:rFonts w:ascii="Times New Roman" w:hAnsi="Times New Roman" w:cs="Times New Roman"/>
          <w:sz w:val="24"/>
          <w:lang w:val="en-US"/>
        </w:rPr>
        <w:t xml:space="preserve"> 0 .. </w:t>
      </w:r>
      <w:r w:rsidRPr="00CB6CF6">
        <w:rPr>
          <w:rFonts w:ascii="Times New Roman" w:hAnsi="Times New Roman" w:cs="Times New Roman"/>
          <w:sz w:val="24"/>
        </w:rPr>
        <w:t xml:space="preserve">256 *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CB6CF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Поэтому условие выполняется только при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CB6CF6">
        <w:rPr>
          <w:rFonts w:ascii="Times New Roman" w:hAnsi="Times New Roman" w:cs="Times New Roman"/>
          <w:sz w:val="24"/>
        </w:rPr>
        <w:t xml:space="preserve"> = 1</w:t>
      </w:r>
      <w:r>
        <w:rPr>
          <w:rFonts w:ascii="Times New Roman" w:hAnsi="Times New Roman" w:cs="Times New Roman"/>
          <w:sz w:val="24"/>
        </w:rPr>
        <w:t xml:space="preserve">, тогда как по варианту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= 4, что препятствует выполнению условия, приведенного выше.</w:t>
      </w:r>
    </w:p>
    <w:p w:rsidR="008B5FF7" w:rsidRPr="00CB6CF6" w:rsidRDefault="0016631E" w:rsidP="008B5F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Было принято решение использовать систему Виженера. </w:t>
      </w:r>
    </w:p>
    <w:p w:rsidR="00B22713" w:rsidRDefault="008B5FF7" w:rsidP="00CC607F">
      <w:pPr>
        <w:jc w:val="both"/>
        <w:rPr>
          <w:rFonts w:ascii="Times New Roman" w:hAnsi="Times New Roman" w:cs="Times New Roman"/>
          <w:sz w:val="24"/>
          <w:lang w:val="en-US"/>
        </w:rPr>
      </w:pPr>
      <w:r w:rsidRPr="008B5FF7">
        <w:rPr>
          <w:rFonts w:ascii="Times New Roman" w:hAnsi="Times New Roman" w:cs="Times New Roman"/>
          <w:sz w:val="24"/>
        </w:rPr>
        <w:t>Листинг</w:t>
      </w:r>
      <w:r w:rsidRPr="00CB6CF6">
        <w:rPr>
          <w:rFonts w:ascii="Times New Roman" w:hAnsi="Times New Roman" w:cs="Times New Roman"/>
          <w:sz w:val="24"/>
          <w:lang w:val="en-US"/>
        </w:rPr>
        <w:t>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"pch.h"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&lt;utility&gt;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&lt;cmath&gt;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&lt;boost/numeric/ublas/io.hpp&gt;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&lt;boost/numeric/ublas/matrix.hpp&gt;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&lt;boost/random.hpp&gt;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&lt;boost/algorithm/string.hpp&gt;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Definitions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boost::numeric::ublas;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 boost::random::mt19937 boost_rand;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Classes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ICipher;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VigenereCipher;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Functions (declarations)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CBC(const std::string&amp; sText, char cIV, char cMode, ICipher&amp; cipher); // for one char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CBC_block(const std::string&amp; sText, std::string sIV, char cMode, ICipher&amp; cipher); // for string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std::vector&lt;std::string&gt; SplitIntoBlocks(const std::string&amp; str, int nBlockSize);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Classes (declarations)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ICipher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char Encrypt(char cPlainBlock) = 0;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char Decrypt(char cEncryptedBlock) = 0;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std::string EncryptBlock(const std::string&amp; sPlainBlock) = 0;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std::string DecryptBlock(const std::string&amp; sEncryptedBlock) = 0;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VigenereCipher : public ICipher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matrix&lt;char&gt; m_mxTable;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m_sKey;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nCurrentSymbol; // state of the key for next plain symbol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VigenereCipher(const std::string&amp; sKey);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virtual char Encrypt(char cPlainBlock);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char Decrypt(char cEncryptedBlock);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std::string EncryptBlock(const std::string&amp;  sPlainBlock);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virtual std::string DecryptBlock(const std::string&amp;  sEncryptedBlock);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Reload();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/**************************/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sKey("key_phrase");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sIV; sIV.resize(sKey.length());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std::generate(sIV.begin(), sIV.end(), []() -&gt; char 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static boost_rand gen;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gen() % 256;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sPlainText;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std::getline(std::cin, sPlainText);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Encryption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VigenereCipher vc(sKey);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sCipherText = CBC_block(sPlainText, sIV, 'e', vc);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"Encrypted: " &lt;&lt; sCipherText &lt;&lt; std::endl;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Decrypted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sPlainText = CBC_block(sCipherText, sIV, 'd', vc);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"Decrypted: " &lt;&lt; sPlainText &lt;&lt; std::endl;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Classes (definitions)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VigenereCipher::VigenereCipher(const std::string&amp; sKey)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: m_mxTable(sKey.length(), 256), nCurrentSymbol(0)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m_sKey = boost::to_lower_copy(sKey);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fill our matrix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boost_rand gen;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m_mxTable.size1(); i++)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sAlphabet;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256; i++)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sAlphabet.push_back(i);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m_mxTable.size2(); j++)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idx = gen() % sAlphabet.length();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m_mxTable(i, j) = sAlphabet[idx];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sAlphabet.erase(idx, 1);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 VigenereCipher::Encrypt(char cPlainBlock)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nPlainBlock = cPlainBlock;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nPlainBlock &amp;= 0xFF;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cResult = m_mxTable(nCurrentSymbol, nPlainBlock);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nCurrentSymbol = (nCurrentSymbol + 1) % m_sKey.length();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cResult;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 VigenereCipher::Decrypt(char cEncryptedBlock)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for (int i = 0; i &lt; m_mxTable.size2(); i++)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(m_mxTable(nCurrentSymbol, i) == cEncryptedBlock)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cResult = i;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nCurrentSymbol = (nCurrentSymbol + 1) % m_sKey.length();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cResult;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VigenereCipher::EncryptBlock(const std::string&amp;  sPlainBlock)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Reload();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(char c : sPlainBlock)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sResult.push_back(Encrypt(c));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VigenereCipher::DecryptBlock(const std::string&amp;  sEncryptedBlock)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Reload();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(char c : sEncryptedBlock)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sResult.push_back(Decrypt(c));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VigenereCipher::Reload()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nCurrentSymbol = 0;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/************************/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/** </w:t>
      </w:r>
      <w:r w:rsidRPr="00B2271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Function (definitions)</w:t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**/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CBC(const std::string&amp; sText, char cIV, char cMode, ICipher&amp; cipher)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cXOR = cIV;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(cMode)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'e':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(char ch : sText)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cXOR_res = ch ^ cXOR;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cEncrypted = cipher.Encrypt(cXOR_res);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sResult.push_back(cEncrypted);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cXOR = cEncrypted;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'd':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(char ch : sText)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cDecrypted = cipher.Decrypt(ch);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cXOR_res = cXOR ^ cDecrypted;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sResult.push_back(cXOR_res);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cXOR = ch;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std::vector&lt;std::string&gt; SplitIntoBlocks(const std::string&amp; str, int nBlockSize)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std::vector&lt;std::string&gt; vecResult;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sCurrent;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(char ch : str)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sCurrent.push_back(ch);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(sCurrent.length() == nBlockSize)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vecResult.push_back(sCurrent);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sCurrent.clear();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(!sCurrent.empty())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vecResult.push_back(sCurrent);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vecResult;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operator^(const std::string&amp; sLeft, const std::string&amp; sRight)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nLength = std::min(sLeft.length(), sRight.length());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nLength; i++)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sResult.push_back(sLeft[i] ^ sRight[i]);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std::string CBC_block(const std::string&amp; sText, std::string sIV, char cMode, ICipher&amp; cipher)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nBlockSize = sIV.length();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std::vector&lt;std::string&gt; vecBlocks = SplitIntoBlocks(sText, nBlockSize);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sXOR = sIV;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fShortBlock = false; // is the last block too short?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(vecBlocks.back().length() &lt; nBlockSize)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fShortBlock = true;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(cMode)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'e': // encryption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(auto it = vecBlocks.begin(); it != vecBlocks.end(); it++)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(fShortBlock &amp;&amp; it == vecBlocks.end() - 1)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sXOR = cipher.EncryptBlock(sXOR);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sResult.append(*it ^ sXOR);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sXORed = *it ^ sXOR;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sEncrypted = cipher.EncryptBlock(sXORed);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sResult.append(sEncrypted);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sXOR = sEncrypted;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'd': // decryption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(auto it = vecBlocks.begin(); it != vecBlocks.end(); it++)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(fShortBlock &amp;&amp; it == vecBlocks.end() - 1)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sXOR = cipher.EncryptBlock(sXOR);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sResult.append(*it ^ sXOR);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std::string sDecrypted = cipher.DecryptBlock(*it);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sResult.append(sDecrypted ^ sXOR);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sXOR = *it;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sResult;</w:t>
      </w:r>
    </w:p>
    <w:p w:rsidR="00B22713" w:rsidRPr="00B22713" w:rsidRDefault="00B22713" w:rsidP="00B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22713" w:rsidRPr="00B22713" w:rsidRDefault="00B22713" w:rsidP="00B22713">
      <w:p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22713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/***************************/</w:t>
      </w:r>
    </w:p>
    <w:p w:rsidR="00D776EC" w:rsidRDefault="00D776EC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776EC" w:rsidRPr="00D776EC" w:rsidRDefault="00D776EC" w:rsidP="00CD69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D776EC">
        <w:rPr>
          <w:rFonts w:ascii="Times New Roman" w:hAnsi="Times New Roman" w:cs="Times New Roman"/>
          <w:color w:val="000000" w:themeColor="text1"/>
          <w:sz w:val="24"/>
          <w:szCs w:val="19"/>
        </w:rPr>
        <w:t>Результаты:</w:t>
      </w:r>
    </w:p>
    <w:p w:rsidR="00D776EC" w:rsidRPr="00D776EC" w:rsidRDefault="00D776EC" w:rsidP="00CD69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Pr="00D776EC" w:rsidRDefault="008A39A7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4.2pt;height:44.9pt">
            <v:imagedata r:id="rId5" o:title="result"/>
          </v:shape>
        </w:pict>
      </w:r>
    </w:p>
    <w:p w:rsidR="00D776EC" w:rsidRPr="00D776EC" w:rsidRDefault="00D776EC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использовать режим шифрования </w:t>
      </w:r>
      <w:r w:rsidR="005C44B0">
        <w:rPr>
          <w:rFonts w:ascii="Times New Roman" w:hAnsi="Times New Roman" w:cs="Times New Roman"/>
          <w:sz w:val="24"/>
          <w:lang w:val="en-US"/>
        </w:rPr>
        <w:t>CBC</w:t>
      </w:r>
      <w:r w:rsidR="005C44B0">
        <w:rPr>
          <w:rFonts w:ascii="Times New Roman" w:hAnsi="Times New Roman" w:cs="Times New Roman"/>
          <w:sz w:val="24"/>
        </w:rPr>
        <w:t xml:space="preserve"> и систему шифрования Виженера.</w:t>
      </w:r>
      <w:bookmarkStart w:id="0" w:name="_GoBack"/>
      <w:bookmarkEnd w:id="0"/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11337E"/>
    <w:rsid w:val="00114094"/>
    <w:rsid w:val="0016631E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83E45"/>
    <w:rsid w:val="002F52F3"/>
    <w:rsid w:val="002F78D1"/>
    <w:rsid w:val="0032140F"/>
    <w:rsid w:val="003316CB"/>
    <w:rsid w:val="00347A91"/>
    <w:rsid w:val="00360A62"/>
    <w:rsid w:val="00373385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C44B0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D080E"/>
    <w:rsid w:val="00B22713"/>
    <w:rsid w:val="00B75EFE"/>
    <w:rsid w:val="00B8111E"/>
    <w:rsid w:val="00B814D5"/>
    <w:rsid w:val="00BD6985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B453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51</cp:revision>
  <dcterms:created xsi:type="dcterms:W3CDTF">2019-02-22T05:44:00Z</dcterms:created>
  <dcterms:modified xsi:type="dcterms:W3CDTF">2019-04-22T04:56:00Z</dcterms:modified>
</cp:coreProperties>
</file>