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BF0E30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F0E30" w:rsidRPr="00BF0E30">
        <w:rPr>
          <w:rFonts w:ascii="Times New Roman" w:hAnsi="Times New Roman" w:cs="Times New Roman"/>
          <w:b/>
          <w:sz w:val="32"/>
          <w:szCs w:val="32"/>
        </w:rPr>
        <w:t>4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BF0E30">
        <w:rPr>
          <w:rFonts w:ascii="Times New Roman" w:hAnsi="Times New Roman" w:cs="Times New Roman"/>
          <w:b/>
          <w:sz w:val="32"/>
          <w:szCs w:val="32"/>
        </w:rPr>
        <w:t>Факторизация чисел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2E19D1">
        <w:rPr>
          <w:rFonts w:ascii="Times New Roman" w:hAnsi="Times New Roman" w:cs="Times New Roman"/>
          <w:sz w:val="24"/>
        </w:rPr>
        <w:t xml:space="preserve">изучить методы </w:t>
      </w:r>
      <w:r w:rsidR="00BF0E30">
        <w:rPr>
          <w:rFonts w:ascii="Times New Roman" w:hAnsi="Times New Roman" w:cs="Times New Roman"/>
          <w:sz w:val="24"/>
        </w:rPr>
        <w:t>факторизации чисел</w:t>
      </w:r>
      <w:r w:rsidR="002E19D1">
        <w:rPr>
          <w:rFonts w:ascii="Times New Roman" w:hAnsi="Times New Roman" w:cs="Times New Roman"/>
          <w:sz w:val="24"/>
        </w:rPr>
        <w:t>.</w:t>
      </w:r>
    </w:p>
    <w:p w:rsidR="005A752B" w:rsidRDefault="005E0434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5A752B" w:rsidRPr="00F70B3D" w:rsidRDefault="00BF0E30" w:rsidP="00BF0E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лабораторной работе я реализую метод Ферма</w:t>
      </w:r>
      <w:r w:rsidR="00F70B3D" w:rsidRPr="00F70B3D">
        <w:rPr>
          <w:rFonts w:ascii="Times New Roman" w:hAnsi="Times New Roman" w:cs="Times New Roman"/>
          <w:sz w:val="24"/>
        </w:rPr>
        <w:t>.</w:t>
      </w:r>
    </w:p>
    <w:p w:rsidR="005A752B" w:rsidRDefault="00F70B3D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Реализованная программа состоит из 2 частей:</w:t>
      </w:r>
    </w:p>
    <w:p w:rsidR="00F70B3D" w:rsidRDefault="00F70B3D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F70B3D" w:rsidRDefault="00F70B3D" w:rsidP="00F70B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Основная программа реализующая метод (С++)</w:t>
      </w:r>
    </w:p>
    <w:p w:rsidR="00F70B3D" w:rsidRDefault="00F70B3D" w:rsidP="00F70B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Скрипт для проверки, является ли число квадратном (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70B3D">
        <w:rPr>
          <w:rFonts w:ascii="Times New Roman" w:hAnsi="Times New Roman" w:cs="Times New Roman"/>
          <w:sz w:val="24"/>
        </w:rPr>
        <w:t>)</w:t>
      </w:r>
    </w:p>
    <w:p w:rsidR="00BC52A1" w:rsidRPr="00BC52A1" w:rsidRDefault="00BC52A1" w:rsidP="00BC52A1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70B3D" w:rsidRDefault="00F70B3D" w:rsidP="00F70B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простоты демонстрации будем использовать небольшие числа, хотя возможная работа с числами произвольной длины.</w:t>
      </w:r>
    </w:p>
    <w:p w:rsidR="00F70B3D" w:rsidRDefault="005620DD" w:rsidP="00F70B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для числа </w:t>
      </w:r>
      <w:r w:rsidRPr="005620DD">
        <w:rPr>
          <w:rFonts w:ascii="Times New Roman" w:hAnsi="Times New Roman" w:cs="Times New Roman"/>
          <w:sz w:val="24"/>
        </w:rPr>
        <w:t>24753</w:t>
      </w:r>
      <w:r>
        <w:rPr>
          <w:rFonts w:ascii="Times New Roman" w:hAnsi="Times New Roman" w:cs="Times New Roman"/>
          <w:sz w:val="24"/>
        </w:rPr>
        <w:t xml:space="preserve"> выглядит следующим образом:</w:t>
      </w:r>
    </w:p>
    <w:p w:rsidR="005620DD" w:rsidRDefault="005620DD" w:rsidP="00F70B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1.3pt;height:156.4pt">
            <v:imagedata r:id="rId5" o:title="output"/>
          </v:shape>
        </w:pict>
      </w:r>
    </w:p>
    <w:p w:rsidR="005620DD" w:rsidRDefault="005620DD" w:rsidP="00F70B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 реализации:</w:t>
      </w:r>
    </w:p>
    <w:p w:rsidR="005620DD" w:rsidRDefault="005620DD" w:rsidP="0056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Используемые заголовки: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iostream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&gt;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fstream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&gt;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sstream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&gt;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&lt;thread&gt;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&lt;boost/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multiprecision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/cpp_int.hpp&gt;</w:t>
      </w:r>
    </w:p>
    <w:p w:rsidR="005620DD" w:rsidRPr="005620DD" w:rsidRDefault="005620DD" w:rsidP="005620DD">
      <w:pPr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&lt;boost/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multiprecision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/cpp_dec_float.hpp&gt;</w:t>
      </w:r>
    </w:p>
    <w:p w:rsidR="005620DD" w:rsidRDefault="005620DD" w:rsidP="0056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Фрагмент </w:t>
      </w:r>
      <w:r>
        <w:rPr>
          <w:rFonts w:ascii="Times New Roman" w:hAnsi="Times New Roman" w:cs="Times New Roman"/>
          <w:sz w:val="24"/>
          <w:lang w:val="en-US"/>
        </w:rPr>
        <w:t>main: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main(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auto dividers = </w:t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FermatFactorization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cpp_int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{ 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111*223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}, 1000);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for (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= 0;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&lt; </w:t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dividers.size</w:t>
      </w:r>
      <w:proofErr w:type="spellEnd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();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++)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cout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&lt;&lt; dividers[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] &lt;&lt;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endl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system</w:t>
      </w:r>
      <w:r w:rsidRPr="005620DD">
        <w:rPr>
          <w:rFonts w:ascii="Times New Roman" w:hAnsi="Times New Roman" w:cs="Times New Roman"/>
          <w:color w:val="000000" w:themeColor="text1"/>
          <w:szCs w:val="19"/>
        </w:rPr>
        <w:t>("</w:t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pause</w:t>
      </w:r>
      <w:r w:rsidRPr="005620DD">
        <w:rPr>
          <w:rFonts w:ascii="Times New Roman" w:hAnsi="Times New Roman" w:cs="Times New Roman"/>
          <w:color w:val="000000" w:themeColor="text1"/>
          <w:szCs w:val="19"/>
        </w:rPr>
        <w:t>");</w:t>
      </w:r>
    </w:p>
    <w:p w:rsidR="005620DD" w:rsidRPr="005620DD" w:rsidRDefault="005620DD" w:rsidP="005620DD">
      <w:pPr>
        <w:ind w:left="360"/>
        <w:rPr>
          <w:rFonts w:ascii="Times New Roman" w:hAnsi="Times New Roman" w:cs="Times New Roman"/>
          <w:color w:val="000000" w:themeColor="text1"/>
          <w:szCs w:val="19"/>
        </w:rPr>
      </w:pPr>
      <w:r w:rsidRPr="005620DD">
        <w:rPr>
          <w:rFonts w:ascii="Times New Roman" w:hAnsi="Times New Roman" w:cs="Times New Roman"/>
          <w:color w:val="000000" w:themeColor="text1"/>
          <w:szCs w:val="19"/>
        </w:rPr>
        <w:t>}</w:t>
      </w:r>
    </w:p>
    <w:p w:rsidR="005620DD" w:rsidRDefault="005620DD" w:rsidP="005620DD">
      <w:pPr>
        <w:rPr>
          <w:rFonts w:ascii="Times New Roman" w:hAnsi="Times New Roman" w:cs="Times New Roman"/>
          <w:color w:val="000000" w:themeColor="text1"/>
          <w:szCs w:val="19"/>
        </w:rPr>
      </w:pPr>
      <w:r>
        <w:rPr>
          <w:rFonts w:ascii="Times New Roman" w:hAnsi="Times New Roman" w:cs="Times New Roman"/>
          <w:color w:val="000000" w:themeColor="text1"/>
          <w:szCs w:val="19"/>
        </w:rPr>
        <w:t xml:space="preserve">Как видно, работа производится над числом 111*223, а значит программа успешно справилась со своей задачей. Также стоит отметить, что работа выполняется посредством библиотеки </w:t>
      </w:r>
      <w:r>
        <w:rPr>
          <w:rFonts w:ascii="Times New Roman" w:hAnsi="Times New Roman" w:cs="Times New Roman"/>
          <w:color w:val="000000" w:themeColor="text1"/>
          <w:szCs w:val="19"/>
          <w:lang w:val="en-US"/>
        </w:rPr>
        <w:t>boost</w:t>
      </w:r>
      <w:r w:rsidRPr="005620DD">
        <w:rPr>
          <w:rFonts w:ascii="Times New Roman" w:hAnsi="Times New Roman" w:cs="Times New Roman"/>
          <w:color w:val="000000" w:themeColor="text1"/>
          <w:szCs w:val="19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Cs w:val="19"/>
          <w:lang w:val="en-US"/>
        </w:rPr>
        <w:t>multiprecision</w:t>
      </w:r>
      <w:proofErr w:type="spellEnd"/>
      <w:r>
        <w:rPr>
          <w:rFonts w:ascii="Times New Roman" w:hAnsi="Times New Roman" w:cs="Times New Roman"/>
          <w:color w:val="000000" w:themeColor="text1"/>
          <w:szCs w:val="19"/>
        </w:rPr>
        <w:t>, а значит работу производить можно с числами любой длины.</w:t>
      </w:r>
    </w:p>
    <w:p w:rsidR="005620DD" w:rsidRDefault="005620DD" w:rsidP="0056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Cs w:val="19"/>
        </w:rPr>
      </w:pPr>
      <w:r>
        <w:rPr>
          <w:rFonts w:ascii="Times New Roman" w:hAnsi="Times New Roman" w:cs="Times New Roman"/>
          <w:color w:val="000000" w:themeColor="text1"/>
          <w:szCs w:val="19"/>
        </w:rPr>
        <w:lastRenderedPageBreak/>
        <w:t>Реализация метода факторизации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vector&lt;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cpp_int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&gt;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FermatFactorization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cpp_int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n,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n0)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if (n &lt;= 0)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return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 n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};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if (n % 2 == 0) return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 2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, n / 2 };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cpp_int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a =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sqrt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(n) + 1;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for (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= 0;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&lt; n0;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++, a++)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{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cpp_int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b = a*a - n;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cout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&lt;&lt; "b^2: " &lt;&lt; b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 &lt;&lt; " | a^2: " &lt;&lt; a * a &lt;&lt; " | n: " &lt;&lt;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n  &lt;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&lt;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endl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if (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isPerfectSquare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(b))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return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 a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-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sqrt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(b), a +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sqrt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(b) };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}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return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 n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};</w:t>
      </w:r>
    </w:p>
    <w:p w:rsidR="005620DD" w:rsidRPr="005620DD" w:rsidRDefault="005620DD" w:rsidP="005620DD">
      <w:pPr>
        <w:ind w:left="360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}</w:t>
      </w:r>
    </w:p>
    <w:p w:rsidR="005620DD" w:rsidRDefault="005620DD" w:rsidP="0056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взаимодействующая со скриптом проверки числа на квадрат: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bool </w:t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isPerfectSquare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cpp_int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number)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{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 xml:space="preserve">// compose a command 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// python perfect_square.py &lt;number&gt;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stringstream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ss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ss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&lt;&lt; number;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string command = "python perfect_square.py " +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ss.str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// call python script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system(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command.c_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str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));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this_thread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sleep_for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(1s);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// get result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fstream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fin("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is_perfect_sqrt.tmp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");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string result;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fin &gt;&gt; result;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fin.close</w:t>
      </w:r>
      <w:proofErr w:type="spellEnd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remove("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is_perfect_sqrt.tmp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");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// estimate result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if (result == "true")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return true;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else if (result == "error")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{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cerr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&lt;&lt; "Error occurred while checking for perfect square" &lt;&lt;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std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::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endl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return false;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}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else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ab/>
        <w:t>return false;</w:t>
      </w:r>
    </w:p>
    <w:p w:rsidR="00BF0E30" w:rsidRDefault="005620DD" w:rsidP="005620DD">
      <w:pPr>
        <w:ind w:left="360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}</w:t>
      </w:r>
      <w:r w:rsidRPr="005620DD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</w:p>
    <w:p w:rsidR="005620DD" w:rsidRDefault="005620DD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5620DD" w:rsidRDefault="005620DD" w:rsidP="0056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Скрипт проверки, является ли число идеальным квадратом: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import math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import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argparse</w:t>
      </w:r>
      <w:proofErr w:type="spellEnd"/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import sys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number =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eval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sys.argv</w:t>
      </w:r>
      <w:proofErr w:type="spellEnd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[1])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try: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root = 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spellStart"/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math.sqrt</w:t>
      </w:r>
      <w:proofErr w:type="spellEnd"/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(number))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except: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open(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'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is_perfect_sqrt.tmp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', 'w+').write('error')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if root ** 2 == number: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open(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'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is_perfect_sqrt.tmp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', 'w+').write('true')</w:t>
      </w:r>
    </w:p>
    <w:p w:rsidR="005620DD" w:rsidRPr="005620DD" w:rsidRDefault="005620DD" w:rsidP="005620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else:</w:t>
      </w:r>
    </w:p>
    <w:p w:rsidR="005620DD" w:rsidRPr="005620DD" w:rsidRDefault="005620DD" w:rsidP="005620DD">
      <w:pPr>
        <w:ind w:left="360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</w:t>
      </w:r>
      <w:proofErr w:type="gram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open(</w:t>
      </w:r>
      <w:proofErr w:type="gram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'</w:t>
      </w:r>
      <w:proofErr w:type="spellStart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is_perfect_sqrt.tmp</w:t>
      </w:r>
      <w:proofErr w:type="spellEnd"/>
      <w:r w:rsidRPr="005620DD">
        <w:rPr>
          <w:rFonts w:ascii="Times New Roman" w:hAnsi="Times New Roman" w:cs="Times New Roman"/>
          <w:color w:val="000000" w:themeColor="text1"/>
          <w:szCs w:val="19"/>
          <w:lang w:val="en-US"/>
        </w:rPr>
        <w:t>', 'w+').write('false')</w:t>
      </w:r>
    </w:p>
    <w:p w:rsidR="0032140F" w:rsidRPr="005C44B0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</w:t>
      </w:r>
      <w:r w:rsidR="000C3256">
        <w:rPr>
          <w:rFonts w:ascii="Times New Roman" w:hAnsi="Times New Roman" w:cs="Times New Roman"/>
          <w:sz w:val="24"/>
        </w:rPr>
        <w:t>производить проверку числа на простоту.</w:t>
      </w:r>
    </w:p>
    <w:sectPr w:rsidR="0032140F" w:rsidRPr="005C44B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1DC5"/>
    <w:multiLevelType w:val="hybridMultilevel"/>
    <w:tmpl w:val="5C5E0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5D33"/>
    <w:multiLevelType w:val="hybridMultilevel"/>
    <w:tmpl w:val="358CA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D3960"/>
    <w:multiLevelType w:val="hybridMultilevel"/>
    <w:tmpl w:val="3A6A4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C3256"/>
    <w:rsid w:val="000E74EE"/>
    <w:rsid w:val="0011337E"/>
    <w:rsid w:val="00114094"/>
    <w:rsid w:val="0016631E"/>
    <w:rsid w:val="001B150A"/>
    <w:rsid w:val="001B17C4"/>
    <w:rsid w:val="001C1FA6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87FBD"/>
    <w:rsid w:val="003D50A3"/>
    <w:rsid w:val="00413E1D"/>
    <w:rsid w:val="004432E3"/>
    <w:rsid w:val="00463794"/>
    <w:rsid w:val="00470868"/>
    <w:rsid w:val="00476D3F"/>
    <w:rsid w:val="00520D76"/>
    <w:rsid w:val="005620DD"/>
    <w:rsid w:val="00580802"/>
    <w:rsid w:val="00581B68"/>
    <w:rsid w:val="005A752B"/>
    <w:rsid w:val="005C44B0"/>
    <w:rsid w:val="005E0434"/>
    <w:rsid w:val="005F4D02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A4442"/>
    <w:rsid w:val="009D095F"/>
    <w:rsid w:val="00A24584"/>
    <w:rsid w:val="00A50BE5"/>
    <w:rsid w:val="00A64704"/>
    <w:rsid w:val="00A71573"/>
    <w:rsid w:val="00AD080E"/>
    <w:rsid w:val="00B22713"/>
    <w:rsid w:val="00B75EFE"/>
    <w:rsid w:val="00B8111E"/>
    <w:rsid w:val="00B814D5"/>
    <w:rsid w:val="00BC52A1"/>
    <w:rsid w:val="00BD6985"/>
    <w:rsid w:val="00BF0E30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F19D0"/>
    <w:rsid w:val="00F45A8A"/>
    <w:rsid w:val="00F47395"/>
    <w:rsid w:val="00F50D60"/>
    <w:rsid w:val="00F70B3D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7A2E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60</cp:revision>
  <dcterms:created xsi:type="dcterms:W3CDTF">2019-02-22T05:44:00Z</dcterms:created>
  <dcterms:modified xsi:type="dcterms:W3CDTF">2019-05-21T15:33:00Z</dcterms:modified>
</cp:coreProperties>
</file>