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432E3">
        <w:rPr>
          <w:rFonts w:ascii="Times New Roman" w:hAnsi="Times New Roman" w:cs="Times New Roman"/>
          <w:b/>
          <w:sz w:val="32"/>
          <w:szCs w:val="32"/>
        </w:rPr>
        <w:t>1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 w:rsidR="003B5152">
        <w:rPr>
          <w:rFonts w:ascii="Times New Roman" w:hAnsi="Times New Roman" w:cs="Times New Roman"/>
          <w:b/>
          <w:sz w:val="32"/>
          <w:szCs w:val="32"/>
        </w:rPr>
        <w:t>МРЗвИС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9E0E40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F64EEA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9E0E40" w:rsidRPr="009E0E40">
        <w:rPr>
          <w:rFonts w:ascii="Times New Roman" w:hAnsi="Times New Roman" w:cs="Times New Roman"/>
          <w:b/>
          <w:sz w:val="28"/>
          <w:szCs w:val="28"/>
        </w:rPr>
        <w:t xml:space="preserve">Линейная искусственная нейронная сеть. </w:t>
      </w:r>
      <w:r w:rsidR="009E0E40" w:rsidRPr="009E0E40">
        <w:rPr>
          <w:rFonts w:ascii="Times New Roman" w:hAnsi="Times New Roman" w:cs="Times New Roman"/>
          <w:b/>
          <w:sz w:val="28"/>
          <w:szCs w:val="28"/>
        </w:rPr>
        <w:br/>
        <w:t xml:space="preserve">Процедура обучения </w:t>
      </w:r>
      <w:proofErr w:type="spellStart"/>
      <w:r w:rsidR="009E0E40" w:rsidRPr="009E0E40">
        <w:rPr>
          <w:rFonts w:ascii="Times New Roman" w:hAnsi="Times New Roman" w:cs="Times New Roman"/>
          <w:b/>
          <w:sz w:val="28"/>
          <w:szCs w:val="28"/>
        </w:rPr>
        <w:t>Розенблатта</w:t>
      </w:r>
      <w:proofErr w:type="spellEnd"/>
      <w:r w:rsidR="009E0E40">
        <w:t>.</w:t>
      </w:r>
      <w:r w:rsidRPr="00F64EEA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E0E40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 w:rsidRPr="005D6231">
        <w:rPr>
          <w:rFonts w:ascii="Times New Roman" w:hAnsi="Times New Roman" w:cs="Times New Roman"/>
          <w:sz w:val="28"/>
          <w:szCs w:val="28"/>
        </w:rPr>
        <w:t>3</w:t>
      </w:r>
      <w:r w:rsidR="00940762">
        <w:rPr>
          <w:rFonts w:ascii="Times New Roman" w:hAnsi="Times New Roman" w:cs="Times New Roman"/>
          <w:sz w:val="28"/>
          <w:szCs w:val="28"/>
        </w:rPr>
        <w:t>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C523B3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32140F" w:rsidRPr="009E0E40" w:rsidRDefault="0032140F" w:rsidP="003214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3B3" w:rsidRDefault="00C523B3" w:rsidP="00C523B3">
      <w:pPr>
        <w:ind w:firstLine="284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E0E40">
        <w:rPr>
          <w:rFonts w:ascii="Times New Roman" w:hAnsi="Times New Roman" w:cs="Times New Roman"/>
          <w:b/>
          <w:sz w:val="28"/>
          <w:szCs w:val="28"/>
        </w:rPr>
        <w:t>Цель:</w:t>
      </w:r>
      <w:r w:rsidRPr="009E0E40">
        <w:rPr>
          <w:rFonts w:ascii="Times New Roman" w:hAnsi="Times New Roman" w:cs="Times New Roman"/>
          <w:sz w:val="28"/>
          <w:szCs w:val="28"/>
        </w:rPr>
        <w:t xml:space="preserve"> </w:t>
      </w:r>
      <w:r w:rsidR="009E0E40" w:rsidRPr="009E0E40">
        <w:rPr>
          <w:rFonts w:ascii="Times New Roman" w:hAnsi="Times New Roman" w:cs="Times New Roman"/>
          <w:snapToGrid w:val="0"/>
          <w:sz w:val="28"/>
          <w:szCs w:val="28"/>
        </w:rPr>
        <w:t xml:space="preserve">Исследование принципа построения, обучения и функционирования нейронной сети, реализующей однослойный </w:t>
      </w:r>
      <w:proofErr w:type="spellStart"/>
      <w:r w:rsidR="009E0E40" w:rsidRPr="009E0E40">
        <w:rPr>
          <w:rFonts w:ascii="Times New Roman" w:hAnsi="Times New Roman" w:cs="Times New Roman"/>
          <w:snapToGrid w:val="0"/>
          <w:sz w:val="28"/>
          <w:szCs w:val="28"/>
        </w:rPr>
        <w:t>перcептрон</w:t>
      </w:r>
      <w:proofErr w:type="spellEnd"/>
      <w:r w:rsidR="009E0E40" w:rsidRPr="009E0E40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="009E0E40" w:rsidRPr="009E0E40">
        <w:rPr>
          <w:rFonts w:ascii="Times New Roman" w:hAnsi="Times New Roman" w:cs="Times New Roman"/>
          <w:snapToGrid w:val="0"/>
          <w:sz w:val="28"/>
          <w:szCs w:val="28"/>
        </w:rPr>
        <w:t>Розенблатта</w:t>
      </w:r>
      <w:proofErr w:type="spellEnd"/>
      <w:r w:rsidR="009E0E40" w:rsidRPr="009E0E40">
        <w:rPr>
          <w:rFonts w:ascii="Times New Roman" w:hAnsi="Times New Roman" w:cs="Times New Roman"/>
          <w:snapToGrid w:val="0"/>
          <w:sz w:val="28"/>
          <w:szCs w:val="28"/>
        </w:rPr>
        <w:t>, для решения функции AND и OR.</w:t>
      </w:r>
    </w:p>
    <w:p w:rsidR="009E0E40" w:rsidRDefault="009E0E40" w:rsidP="00C523B3">
      <w:pPr>
        <w:ind w:firstLine="284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Таблица 1. Входные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9E0E40" w:rsidTr="009E0E40">
        <w:tc>
          <w:tcPr>
            <w:tcW w:w="3226" w:type="dxa"/>
          </w:tcPr>
          <w:p w:rsidR="009E0E40" w:rsidRPr="00A831C6" w:rsidRDefault="009E0E40" w:rsidP="00C523B3">
            <w:pPr>
              <w:jc w:val="both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vertAlign w:val="subscript"/>
                <w:lang w:val="en-US"/>
              </w:rPr>
            </w:pPr>
            <w:r w:rsidRPr="00A831C6"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lang w:val="en-US"/>
              </w:rPr>
              <w:t>x</w:t>
            </w:r>
            <w:r w:rsidRPr="00A831C6"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226" w:type="dxa"/>
          </w:tcPr>
          <w:p w:rsidR="009E0E40" w:rsidRPr="00A831C6" w:rsidRDefault="009E0E40" w:rsidP="009E0E40">
            <w:pPr>
              <w:jc w:val="both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lang w:val="en-US"/>
              </w:rPr>
            </w:pPr>
            <w:r w:rsidRPr="00A831C6"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lang w:val="en-US"/>
              </w:rPr>
              <w:t>x</w:t>
            </w:r>
            <w:r w:rsidRPr="00A831C6"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27" w:type="dxa"/>
          </w:tcPr>
          <w:p w:rsidR="009E0E40" w:rsidRPr="00A831C6" w:rsidRDefault="009E0E40" w:rsidP="00C523B3">
            <w:pPr>
              <w:jc w:val="both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lang w:val="en-US"/>
              </w:rPr>
            </w:pPr>
            <w:r w:rsidRPr="00A831C6"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lang w:val="en-US"/>
              </w:rPr>
              <w:t>y</w:t>
            </w:r>
          </w:p>
        </w:tc>
      </w:tr>
      <w:tr w:rsidR="009E0E40" w:rsidTr="009E0E40"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-1</w:t>
            </w:r>
          </w:p>
        </w:tc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-1</w:t>
            </w:r>
          </w:p>
        </w:tc>
        <w:tc>
          <w:tcPr>
            <w:tcW w:w="3227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0</w:t>
            </w:r>
          </w:p>
        </w:tc>
      </w:tr>
      <w:tr w:rsidR="009E0E40" w:rsidTr="009E0E40"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-1</w:t>
            </w:r>
          </w:p>
        </w:tc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227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</w:tr>
      <w:tr w:rsidR="009E0E40" w:rsidTr="009E0E40"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-1</w:t>
            </w:r>
          </w:p>
        </w:tc>
        <w:tc>
          <w:tcPr>
            <w:tcW w:w="3227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</w:tr>
      <w:tr w:rsidR="009E0E40" w:rsidTr="009E0E40">
        <w:tc>
          <w:tcPr>
            <w:tcW w:w="3226" w:type="dxa"/>
          </w:tcPr>
          <w:p w:rsid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226" w:type="dxa"/>
          </w:tcPr>
          <w:p w:rsid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227" w:type="dxa"/>
          </w:tcPr>
          <w:p w:rsid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</w:tr>
    </w:tbl>
    <w:p w:rsidR="009E0E40" w:rsidRDefault="009E0E40" w:rsidP="00C523B3">
      <w:pPr>
        <w:ind w:firstLine="284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9E0E40" w:rsidRDefault="009E0E40" w:rsidP="009E0E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E40" w:rsidRDefault="009E0E40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E0E40" w:rsidRDefault="009E0E40" w:rsidP="009E0E40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E40">
        <w:rPr>
          <w:rFonts w:ascii="Times New Roman" w:hAnsi="Times New Roman" w:cs="Times New Roman"/>
          <w:b/>
          <w:sz w:val="28"/>
          <w:szCs w:val="28"/>
        </w:rPr>
        <w:t>Результаты выполнения:</w:t>
      </w:r>
    </w:p>
    <w:p w:rsidR="00A831C6" w:rsidRDefault="00A831C6" w:rsidP="009E0E40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31C6" w:rsidRDefault="00A831C6" w:rsidP="005D62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6231" w:rsidRPr="005D6231" w:rsidRDefault="005D6231" w:rsidP="005D623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Ошибка обучения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CA65DE" w:rsidTr="00CA65DE">
        <w:tc>
          <w:tcPr>
            <w:tcW w:w="4839" w:type="dxa"/>
          </w:tcPr>
          <w:p w:rsidR="00CA65DE" w:rsidRPr="00A831C6" w:rsidRDefault="00CA65DE" w:rsidP="009E0E4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>Номер эпохи</w:t>
            </w:r>
          </w:p>
        </w:tc>
        <w:tc>
          <w:tcPr>
            <w:tcW w:w="4840" w:type="dxa"/>
          </w:tcPr>
          <w:p w:rsidR="00CA65DE" w:rsidRPr="00A831C6" w:rsidRDefault="00CA65DE" w:rsidP="009E0E4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>Ошибка</w:t>
            </w:r>
          </w:p>
        </w:tc>
      </w:tr>
      <w:tr w:rsidR="00CA65DE" w:rsidTr="00CA65DE">
        <w:tc>
          <w:tcPr>
            <w:tcW w:w="4839" w:type="dxa"/>
          </w:tcPr>
          <w:p w:rsidR="00CA65DE" w:rsidRPr="00CA65DE" w:rsidRDefault="00CA65DE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0" w:type="dxa"/>
          </w:tcPr>
          <w:p w:rsidR="00CA65DE" w:rsidRPr="00CA65DE" w:rsidRDefault="00CA65DE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E0E40" w:rsidRDefault="009E0E40" w:rsidP="009E0E4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D6231" w:rsidRDefault="005D6231" w:rsidP="005D623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Параметры сети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831C6" w:rsidTr="00A831C6">
        <w:tc>
          <w:tcPr>
            <w:tcW w:w="4839" w:type="dxa"/>
          </w:tcPr>
          <w:p w:rsidR="00A831C6" w:rsidRPr="00A831C6" w:rsidRDefault="00A831C6" w:rsidP="009E0E4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Параметр </w:t>
            </w:r>
          </w:p>
        </w:tc>
        <w:tc>
          <w:tcPr>
            <w:tcW w:w="4840" w:type="dxa"/>
          </w:tcPr>
          <w:p w:rsidR="00A831C6" w:rsidRPr="00A831C6" w:rsidRDefault="00A831C6" w:rsidP="009E0E4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A831C6" w:rsidTr="00A831C6">
        <w:tc>
          <w:tcPr>
            <w:tcW w:w="4839" w:type="dxa"/>
          </w:tcPr>
          <w:p w:rsidR="00A831C6" w:rsidRDefault="00A831C6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A831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840" w:type="dxa"/>
          </w:tcPr>
          <w:p w:rsidR="00A831C6" w:rsidRDefault="00A831C6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sz w:val="28"/>
                <w:szCs w:val="28"/>
              </w:rPr>
              <w:t>0.603599</w:t>
            </w:r>
          </w:p>
        </w:tc>
      </w:tr>
      <w:tr w:rsidR="00A831C6" w:rsidTr="00A831C6">
        <w:tc>
          <w:tcPr>
            <w:tcW w:w="4839" w:type="dxa"/>
          </w:tcPr>
          <w:p w:rsidR="00A831C6" w:rsidRDefault="00A831C6" w:rsidP="00A831C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A831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840" w:type="dxa"/>
          </w:tcPr>
          <w:p w:rsidR="00A831C6" w:rsidRDefault="00A831C6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sz w:val="28"/>
                <w:szCs w:val="28"/>
              </w:rPr>
              <w:t>0.802234</w:t>
            </w:r>
          </w:p>
        </w:tc>
      </w:tr>
      <w:tr w:rsidR="00A831C6" w:rsidTr="00A831C6">
        <w:tc>
          <w:tcPr>
            <w:tcW w:w="4839" w:type="dxa"/>
          </w:tcPr>
          <w:p w:rsidR="00A831C6" w:rsidRPr="00A831C6" w:rsidRDefault="005D6231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A831C6" w:rsidRPr="00A831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840" w:type="dxa"/>
          </w:tcPr>
          <w:p w:rsidR="00A831C6" w:rsidRDefault="00A831C6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sz w:val="28"/>
                <w:szCs w:val="28"/>
              </w:rPr>
              <w:t>-0.616162</w:t>
            </w:r>
          </w:p>
        </w:tc>
      </w:tr>
    </w:tbl>
    <w:p w:rsidR="00A831C6" w:rsidRPr="009E0E40" w:rsidRDefault="00A831C6" w:rsidP="00A83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E40" w:rsidRPr="00CA65DE" w:rsidRDefault="009E0E40" w:rsidP="00CA65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2E02" w:rsidRDefault="00CD2E0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E0E40" w:rsidRDefault="009E0E40" w:rsidP="009E0E40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9E0E40" w:rsidRDefault="009E0E40" w:rsidP="009E0E40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Lab1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Lab1()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  <w:bookmarkStart w:id="0" w:name="_GoBack"/>
      <w:bookmarkEnd w:id="0"/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Net 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Layer&lt;double&gt;* l_1 = new 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FCLayer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&lt;double</w:t>
      </w:r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2, 1 });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l_1-&gt;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add_activation_</w:t>
      </w:r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BinaryActivation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&lt;double&gt;());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net.add_layer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(l_1);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TrainDataSet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&lt;double&gt; dataset = {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{{1, 1}, {1}},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{{-1, 1}, {1}},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{{-1, -1}, {0}},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{{1, -1}, {1}</w:t>
      </w:r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}</w:t>
      </w:r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net.fit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dataset, 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-1,</w:t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train until error become 0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1,</w:t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batch size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0.3</w:t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learning rate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); 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DataSet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&lt;double&gt; 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expected_output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dataset.get_</w:t>
      </w:r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DataSet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&lt;double&gt; input = 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dataset.get_</w:t>
      </w:r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DataSet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&lt;double&gt; output = </w:t>
      </w:r>
      <w:proofErr w:type="spellStart"/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net.predict</w:t>
      </w:r>
      <w:proofErr w:type="spellEnd"/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(input);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"Final absolute error: "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&lt;&lt; 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DataSet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&lt;double</w:t>
      </w:r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&gt;::</w:t>
      </w:r>
      <w:proofErr w:type="spellStart"/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abs_difference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expected_output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output)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&lt;&lt; </w:t>
      </w:r>
      <w:proofErr w:type="spellStart"/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net.str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&lt;&lt; 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cin.get</w:t>
      </w:r>
      <w:proofErr w:type="spellEnd"/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CA65DE" w:rsidRPr="00D8380F" w:rsidRDefault="00CA65DE" w:rsidP="00CA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8380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0E40" w:rsidRPr="00D8380F" w:rsidRDefault="00CA65DE" w:rsidP="00CA65DE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80F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9E0E40" w:rsidRPr="009E0E40" w:rsidRDefault="009E0E40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93CF0" w:rsidRPr="00B75723" w:rsidRDefault="00593CF0" w:rsidP="00A831C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9E0E40">
        <w:rPr>
          <w:rFonts w:ascii="Times New Roman" w:hAnsi="Times New Roman" w:cs="Times New Roman"/>
          <w:b/>
          <w:sz w:val="28"/>
          <w:szCs w:val="28"/>
        </w:rPr>
        <w:t>Вывод:</w:t>
      </w:r>
      <w:r w:rsidRPr="009E0E40">
        <w:rPr>
          <w:rFonts w:ascii="Times New Roman" w:hAnsi="Times New Roman" w:cs="Times New Roman"/>
          <w:sz w:val="28"/>
          <w:szCs w:val="28"/>
        </w:rPr>
        <w:t xml:space="preserve"> </w:t>
      </w:r>
      <w:r w:rsidR="00A831C6" w:rsidRPr="009E0E40">
        <w:rPr>
          <w:rFonts w:ascii="Times New Roman" w:hAnsi="Times New Roman" w:cs="Times New Roman"/>
          <w:snapToGrid w:val="0"/>
          <w:sz w:val="28"/>
          <w:szCs w:val="28"/>
        </w:rPr>
        <w:t>Исследова</w:t>
      </w:r>
      <w:r w:rsidR="00A831C6">
        <w:rPr>
          <w:rFonts w:ascii="Times New Roman" w:hAnsi="Times New Roman" w:cs="Times New Roman"/>
          <w:snapToGrid w:val="0"/>
          <w:sz w:val="28"/>
          <w:szCs w:val="28"/>
        </w:rPr>
        <w:t>ли</w:t>
      </w:r>
      <w:r w:rsidR="00A831C6" w:rsidRPr="009E0E40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A831C6">
        <w:rPr>
          <w:rFonts w:ascii="Times New Roman" w:hAnsi="Times New Roman" w:cs="Times New Roman"/>
          <w:snapToGrid w:val="0"/>
          <w:sz w:val="28"/>
          <w:szCs w:val="28"/>
        </w:rPr>
        <w:t>принцип</w:t>
      </w:r>
      <w:r w:rsidR="00A831C6" w:rsidRPr="009E0E40">
        <w:rPr>
          <w:rFonts w:ascii="Times New Roman" w:hAnsi="Times New Roman" w:cs="Times New Roman"/>
          <w:snapToGrid w:val="0"/>
          <w:sz w:val="28"/>
          <w:szCs w:val="28"/>
        </w:rPr>
        <w:t xml:space="preserve"> построения, обучения и функционирования нейронной сети, реализующей однослойный </w:t>
      </w:r>
      <w:proofErr w:type="spellStart"/>
      <w:r w:rsidR="00A831C6" w:rsidRPr="009E0E40">
        <w:rPr>
          <w:rFonts w:ascii="Times New Roman" w:hAnsi="Times New Roman" w:cs="Times New Roman"/>
          <w:snapToGrid w:val="0"/>
          <w:sz w:val="28"/>
          <w:szCs w:val="28"/>
        </w:rPr>
        <w:t>перcептрон</w:t>
      </w:r>
      <w:proofErr w:type="spellEnd"/>
      <w:r w:rsidR="00A831C6" w:rsidRPr="009E0E40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="00A831C6" w:rsidRPr="009E0E40">
        <w:rPr>
          <w:rFonts w:ascii="Times New Roman" w:hAnsi="Times New Roman" w:cs="Times New Roman"/>
          <w:snapToGrid w:val="0"/>
          <w:sz w:val="28"/>
          <w:szCs w:val="28"/>
        </w:rPr>
        <w:t>Розенблатта</w:t>
      </w:r>
      <w:proofErr w:type="spellEnd"/>
      <w:r w:rsidR="00A831C6" w:rsidRPr="009E0E40">
        <w:rPr>
          <w:rFonts w:ascii="Times New Roman" w:hAnsi="Times New Roman" w:cs="Times New Roman"/>
          <w:snapToGrid w:val="0"/>
          <w:sz w:val="28"/>
          <w:szCs w:val="28"/>
        </w:rPr>
        <w:t>, для решения функции AND и OR.</w:t>
      </w:r>
    </w:p>
    <w:sectPr w:rsidR="00593CF0" w:rsidRPr="00B75723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47EF8"/>
    <w:multiLevelType w:val="hybridMultilevel"/>
    <w:tmpl w:val="218AEB74"/>
    <w:lvl w:ilvl="0" w:tplc="153A98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55283"/>
    <w:rsid w:val="0006128E"/>
    <w:rsid w:val="0011337E"/>
    <w:rsid w:val="00156CA6"/>
    <w:rsid w:val="00190ED2"/>
    <w:rsid w:val="001A161F"/>
    <w:rsid w:val="001B150A"/>
    <w:rsid w:val="001C1FA6"/>
    <w:rsid w:val="001E75C5"/>
    <w:rsid w:val="001F035C"/>
    <w:rsid w:val="001F14B2"/>
    <w:rsid w:val="00203190"/>
    <w:rsid w:val="0024568D"/>
    <w:rsid w:val="00245E52"/>
    <w:rsid w:val="00275C5B"/>
    <w:rsid w:val="00283E45"/>
    <w:rsid w:val="002F78D1"/>
    <w:rsid w:val="0032140F"/>
    <w:rsid w:val="00331364"/>
    <w:rsid w:val="003316CB"/>
    <w:rsid w:val="00347A91"/>
    <w:rsid w:val="00353C0B"/>
    <w:rsid w:val="003B5152"/>
    <w:rsid w:val="003D50A3"/>
    <w:rsid w:val="00413E1D"/>
    <w:rsid w:val="00431E91"/>
    <w:rsid w:val="004432E3"/>
    <w:rsid w:val="00463794"/>
    <w:rsid w:val="00470868"/>
    <w:rsid w:val="00476D3F"/>
    <w:rsid w:val="0055395B"/>
    <w:rsid w:val="00581B68"/>
    <w:rsid w:val="00590CE6"/>
    <w:rsid w:val="00593CF0"/>
    <w:rsid w:val="005D6231"/>
    <w:rsid w:val="005E0434"/>
    <w:rsid w:val="005F17B0"/>
    <w:rsid w:val="00605F66"/>
    <w:rsid w:val="00627D73"/>
    <w:rsid w:val="00636182"/>
    <w:rsid w:val="00643E7C"/>
    <w:rsid w:val="0068610A"/>
    <w:rsid w:val="006E06C4"/>
    <w:rsid w:val="007337D9"/>
    <w:rsid w:val="00774203"/>
    <w:rsid w:val="007A481B"/>
    <w:rsid w:val="007D15CF"/>
    <w:rsid w:val="007F641E"/>
    <w:rsid w:val="00853A66"/>
    <w:rsid w:val="00872768"/>
    <w:rsid w:val="00891E87"/>
    <w:rsid w:val="008C3DA6"/>
    <w:rsid w:val="008C79E7"/>
    <w:rsid w:val="008D3C21"/>
    <w:rsid w:val="00913409"/>
    <w:rsid w:val="00940762"/>
    <w:rsid w:val="009D095F"/>
    <w:rsid w:val="009E0E40"/>
    <w:rsid w:val="00A24584"/>
    <w:rsid w:val="00A64704"/>
    <w:rsid w:val="00A71082"/>
    <w:rsid w:val="00A71573"/>
    <w:rsid w:val="00A831C6"/>
    <w:rsid w:val="00AD080E"/>
    <w:rsid w:val="00B75723"/>
    <w:rsid w:val="00B8111E"/>
    <w:rsid w:val="00B814D5"/>
    <w:rsid w:val="00BF3D7B"/>
    <w:rsid w:val="00C20183"/>
    <w:rsid w:val="00C269C6"/>
    <w:rsid w:val="00C523B3"/>
    <w:rsid w:val="00C95E22"/>
    <w:rsid w:val="00CA6299"/>
    <w:rsid w:val="00CA65DE"/>
    <w:rsid w:val="00CD2E02"/>
    <w:rsid w:val="00D22111"/>
    <w:rsid w:val="00D42B59"/>
    <w:rsid w:val="00D4499F"/>
    <w:rsid w:val="00D81746"/>
    <w:rsid w:val="00D8380F"/>
    <w:rsid w:val="00DD366E"/>
    <w:rsid w:val="00DE0A80"/>
    <w:rsid w:val="00E0185B"/>
    <w:rsid w:val="00E56084"/>
    <w:rsid w:val="00F45A8A"/>
    <w:rsid w:val="00F50D60"/>
    <w:rsid w:val="00F6077B"/>
    <w:rsid w:val="00F64EEA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231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E75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56</cp:revision>
  <dcterms:created xsi:type="dcterms:W3CDTF">2019-02-22T05:44:00Z</dcterms:created>
  <dcterms:modified xsi:type="dcterms:W3CDTF">2019-10-01T15:12:00Z</dcterms:modified>
</cp:coreProperties>
</file>