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51E63" w14:textId="56D5556E" w:rsidR="00EF13A1" w:rsidRDefault="00EF13A1">
      <w:pPr>
        <w:spacing w:after="200" w:line="276" w:lineRule="auto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513B41F7" wp14:editId="7D472DD9">
            <wp:extent cx="5943600" cy="20866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C2658" w14:textId="2AB2A588" w:rsidR="006C7203" w:rsidRDefault="009C6EC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@Requestbody: CLIENT -&gt; SERVER (parse JSON -&gt; DTO)</w:t>
      </w:r>
    </w:p>
    <w:p w14:paraId="7957B629" w14:textId="77777777" w:rsidR="006C7203" w:rsidRDefault="009C6EC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@Responsebody (parse DTO -&gt; JSON): từ server trả ra client dưới dạng json </w:t>
      </w:r>
    </w:p>
    <w:p w14:paraId="34F44BF0" w14:textId="77777777" w:rsidR="006C7203" w:rsidRDefault="009C6EC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@Controller: định nghĩa 1 class là API</w:t>
      </w:r>
    </w:p>
    <w:p w14:paraId="1B121892" w14:textId="77777777" w:rsidR="006C7203" w:rsidRDefault="009C6EC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@ResController = @Controller + @Responsebody</w:t>
      </w:r>
    </w:p>
    <w:p w14:paraId="20455F79" w14:textId="7099267A" w:rsidR="006C7203" w:rsidRDefault="009C6EC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@Postmapping("/....") = @RequestMapping + method(POST, PUT, GET, DELETE)</w:t>
      </w:r>
    </w:p>
    <w:p w14:paraId="3E6604D7" w14:textId="5F1A36B1" w:rsidR="005A7095" w:rsidRDefault="005A709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@RequestMappin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</w:rPr>
        <w:t>: ánh xạ url lên class hay một phươn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</w:rPr>
        <w:t xml:space="preserve"> thức xử lý riên</w:t>
      </w:r>
      <w:r>
        <w:rPr>
          <w:rFonts w:ascii="Calibri" w:eastAsia="Calibri" w:hAnsi="Calibri" w:cs="Calibri"/>
        </w:rPr>
        <w:t>g</w:t>
      </w:r>
    </w:p>
    <w:p w14:paraId="558CA509" w14:textId="5D8B5252" w:rsidR="0036019F" w:rsidRDefault="0036019F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@Data:</w:t>
      </w:r>
    </w:p>
    <w:p w14:paraId="44E1EF47" w14:textId="7AA04926" w:rsidR="0036019F" w:rsidRDefault="0036019F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@NoArgsConstructor:</w:t>
      </w:r>
    </w:p>
    <w:p w14:paraId="722333DB" w14:textId="12EC6C38" w:rsidR="0036019F" w:rsidRDefault="0036019F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@AllArgsConstructor:</w:t>
      </w:r>
    </w:p>
    <w:p w14:paraId="130067C1" w14:textId="13C46667" w:rsidR="00B90323" w:rsidRDefault="00B90323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@Entity: </w:t>
      </w:r>
      <w:r w:rsidR="005A7095">
        <w:rPr>
          <w:rFonts w:ascii="Calibri" w:eastAsia="Calibri" w:hAnsi="Calibri" w:cs="Calibri"/>
        </w:rPr>
        <w:t>định n</w:t>
      </w:r>
      <w:r w:rsidR="005A7095">
        <w:rPr>
          <w:rFonts w:ascii="Calibri" w:eastAsia="Calibri" w:hAnsi="Calibri" w:cs="Calibri"/>
        </w:rPr>
        <w:t>g</w:t>
      </w:r>
      <w:r w:rsidR="005A7095">
        <w:rPr>
          <w:rFonts w:ascii="Calibri" w:eastAsia="Calibri" w:hAnsi="Calibri" w:cs="Calibri"/>
        </w:rPr>
        <w:t>hĩa 1 class là 1 entity</w:t>
      </w:r>
    </w:p>
    <w:p w14:paraId="345321FB" w14:textId="2C5FDB45" w:rsidR="00B90323" w:rsidRDefault="00B90323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@Modifying:</w:t>
      </w:r>
      <w:r w:rsidR="009A5A12">
        <w:rPr>
          <w:rFonts w:ascii="Calibri" w:eastAsia="Calibri" w:hAnsi="Calibri" w:cs="Calibri"/>
        </w:rPr>
        <w:t xml:space="preserve"> cho phép thực hiện nhiều truy vấn, để cập nhật nhiều truy vấn</w:t>
      </w:r>
    </w:p>
    <w:p w14:paraId="6E797C13" w14:textId="7FE9A9B1" w:rsidR="00B90323" w:rsidRDefault="00B90323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@Query:</w:t>
      </w:r>
      <w:r w:rsidR="009A7A79">
        <w:rPr>
          <w:rFonts w:ascii="Calibri" w:eastAsia="Calibri" w:hAnsi="Calibri" w:cs="Calibri"/>
        </w:rPr>
        <w:t xml:space="preserve"> cun</w:t>
      </w:r>
      <w:r w:rsidR="009A7A79">
        <w:rPr>
          <w:rFonts w:ascii="Calibri" w:eastAsia="Calibri" w:hAnsi="Calibri" w:cs="Calibri"/>
        </w:rPr>
        <w:t>g</w:t>
      </w:r>
      <w:r w:rsidR="009A7A79">
        <w:rPr>
          <w:rFonts w:ascii="Calibri" w:eastAsia="Calibri" w:hAnsi="Calibri" w:cs="Calibri"/>
        </w:rPr>
        <w:t xml:space="preserve"> cấp để viết 1 câu SQL</w:t>
      </w:r>
    </w:p>
    <w:p w14:paraId="7C70692A" w14:textId="153BBD35" w:rsidR="00B90323" w:rsidRDefault="00B90323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@Service:</w:t>
      </w:r>
      <w:r w:rsidR="006B0C7E">
        <w:rPr>
          <w:rFonts w:ascii="Calibri" w:eastAsia="Calibri" w:hAnsi="Calibri" w:cs="Calibri"/>
        </w:rPr>
        <w:t xml:space="preserve"> đánh dấu các class thuộc tần</w:t>
      </w:r>
      <w:r w:rsidR="006B0C7E" w:rsidRPr="006B0C7E">
        <w:rPr>
          <w:rFonts w:ascii="Calibri" w:eastAsia="Calibri" w:hAnsi="Calibri" w:cs="Calibri"/>
        </w:rPr>
        <w:t>g</w:t>
      </w:r>
      <w:r w:rsidR="006B0C7E">
        <w:rPr>
          <w:rFonts w:ascii="Calibri" w:eastAsia="Calibri" w:hAnsi="Calibri" w:cs="Calibri"/>
        </w:rPr>
        <w:t xml:space="preserve"> service</w:t>
      </w:r>
      <w:r w:rsidR="0052134E">
        <w:rPr>
          <w:rFonts w:ascii="Calibri" w:eastAsia="Calibri" w:hAnsi="Calibri" w:cs="Calibri"/>
        </w:rPr>
        <w:t xml:space="preserve"> để code xử lý tron</w:t>
      </w:r>
      <w:r w:rsidR="0052134E">
        <w:rPr>
          <w:rFonts w:ascii="Calibri" w:eastAsia="Calibri" w:hAnsi="Calibri" w:cs="Calibri"/>
        </w:rPr>
        <w:t>g</w:t>
      </w:r>
      <w:r w:rsidR="0052134E">
        <w:rPr>
          <w:rFonts w:ascii="Calibri" w:eastAsia="Calibri" w:hAnsi="Calibri" w:cs="Calibri"/>
        </w:rPr>
        <w:t xml:space="preserve"> đó</w:t>
      </w:r>
    </w:p>
    <w:p w14:paraId="66986D60" w14:textId="7A642488" w:rsidR="00B5625E" w:rsidRDefault="00B5625E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@Scope: được định 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</w:rPr>
        <w:t>hĩa phạm vi một @Component class hay một @Bean method.</w:t>
      </w:r>
    </w:p>
    <w:p w14:paraId="6EDA5C21" w14:textId="5E856DDF" w:rsidR="006B0C7E" w:rsidRDefault="006B0C7E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@Repository: dùn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</w:rPr>
        <w:t xml:space="preserve"> để đánh dấu các class thuộc tần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</w:rPr>
        <w:t>iao tiếp với database</w:t>
      </w:r>
    </w:p>
    <w:p w14:paraId="34E6C645" w14:textId="746B4379" w:rsidR="00B90323" w:rsidRDefault="00B90323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@Transactional:</w:t>
      </w:r>
    </w:p>
    <w:p w14:paraId="520860F5" w14:textId="234E55EF" w:rsidR="00B90323" w:rsidRDefault="00B90323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@Autowired:</w:t>
      </w:r>
      <w:r w:rsidR="00622B53">
        <w:rPr>
          <w:rFonts w:ascii="Calibri" w:eastAsia="Calibri" w:hAnsi="Calibri" w:cs="Calibri"/>
        </w:rPr>
        <w:t xml:space="preserve"> tự độn</w:t>
      </w:r>
      <w:r w:rsidR="00622B53">
        <w:rPr>
          <w:rFonts w:ascii="Calibri" w:eastAsia="Calibri" w:hAnsi="Calibri" w:cs="Calibri"/>
        </w:rPr>
        <w:t>g</w:t>
      </w:r>
      <w:r w:rsidR="00622B53">
        <w:rPr>
          <w:rFonts w:ascii="Calibri" w:eastAsia="Calibri" w:hAnsi="Calibri" w:cs="Calibri"/>
        </w:rPr>
        <w:t xml:space="preserve"> tìm kiếm và tiêm các bean tươn</w:t>
      </w:r>
      <w:r w:rsidR="00622B53">
        <w:rPr>
          <w:rFonts w:ascii="Calibri" w:eastAsia="Calibri" w:hAnsi="Calibri" w:cs="Calibri"/>
        </w:rPr>
        <w:t>g</w:t>
      </w:r>
      <w:r w:rsidR="00622B53">
        <w:rPr>
          <w:rFonts w:ascii="Calibri" w:eastAsia="Calibri" w:hAnsi="Calibri" w:cs="Calibri"/>
        </w:rPr>
        <w:t xml:space="preserve"> ứn</w:t>
      </w:r>
      <w:r w:rsidR="00622B53">
        <w:rPr>
          <w:rFonts w:ascii="Calibri" w:eastAsia="Calibri" w:hAnsi="Calibri" w:cs="Calibri"/>
        </w:rPr>
        <w:t>g</w:t>
      </w:r>
      <w:r w:rsidR="00622B53">
        <w:rPr>
          <w:rFonts w:ascii="Calibri" w:eastAsia="Calibri" w:hAnsi="Calibri" w:cs="Calibri"/>
        </w:rPr>
        <w:t xml:space="preserve"> mà chún</w:t>
      </w:r>
      <w:r w:rsidR="00622B53">
        <w:rPr>
          <w:rFonts w:ascii="Calibri" w:eastAsia="Calibri" w:hAnsi="Calibri" w:cs="Calibri"/>
        </w:rPr>
        <w:t>g</w:t>
      </w:r>
      <w:r w:rsidR="00622B53">
        <w:rPr>
          <w:rFonts w:ascii="Calibri" w:eastAsia="Calibri" w:hAnsi="Calibri" w:cs="Calibri"/>
        </w:rPr>
        <w:t xml:space="preserve"> ta đã khai báo class</w:t>
      </w:r>
    </w:p>
    <w:p w14:paraId="071054A5" w14:textId="77C96AAF" w:rsidR="00B90323" w:rsidRDefault="00B90323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@Component (viết chú thích trên class):</w:t>
      </w:r>
      <w:r w:rsidR="00C13DBD">
        <w:rPr>
          <w:rFonts w:ascii="Calibri" w:eastAsia="Calibri" w:hAnsi="Calibri" w:cs="Calibri"/>
        </w:rPr>
        <w:t xml:space="preserve"> Đánh dấu 1 class là bean</w:t>
      </w:r>
      <w:r w:rsidR="006B0C7E">
        <w:rPr>
          <w:rFonts w:ascii="Calibri" w:eastAsia="Calibri" w:hAnsi="Calibri" w:cs="Calibri"/>
        </w:rPr>
        <w:t>. Sử dụn</w:t>
      </w:r>
      <w:r w:rsidR="006B0C7E" w:rsidRPr="006B0C7E">
        <w:rPr>
          <w:rFonts w:ascii="Calibri" w:eastAsia="Calibri" w:hAnsi="Calibri" w:cs="Calibri"/>
        </w:rPr>
        <w:t>g</w:t>
      </w:r>
      <w:r w:rsidR="006B0C7E">
        <w:rPr>
          <w:rFonts w:ascii="Calibri" w:eastAsia="Calibri" w:hAnsi="Calibri" w:cs="Calibri"/>
        </w:rPr>
        <w:t xml:space="preserve"> để định n</w:t>
      </w:r>
      <w:r w:rsidR="006B0C7E" w:rsidRPr="006B0C7E">
        <w:rPr>
          <w:rFonts w:ascii="Calibri" w:eastAsia="Calibri" w:hAnsi="Calibri" w:cs="Calibri"/>
        </w:rPr>
        <w:t>g</w:t>
      </w:r>
      <w:r w:rsidR="006B0C7E">
        <w:rPr>
          <w:rFonts w:ascii="Calibri" w:eastAsia="Calibri" w:hAnsi="Calibri" w:cs="Calibri"/>
        </w:rPr>
        <w:t>hĩa một khuôn mẫu chun</w:t>
      </w:r>
      <w:r w:rsidR="006B0C7E" w:rsidRPr="006B0C7E">
        <w:rPr>
          <w:rFonts w:ascii="Calibri" w:eastAsia="Calibri" w:hAnsi="Calibri" w:cs="Calibri"/>
        </w:rPr>
        <w:t>g</w:t>
      </w:r>
      <w:r w:rsidR="006B0C7E">
        <w:rPr>
          <w:rFonts w:ascii="Calibri" w:eastAsia="Calibri" w:hAnsi="Calibri" w:cs="Calibri"/>
        </w:rPr>
        <w:t xml:space="preserve"> cho toàn bộ dự án.</w:t>
      </w:r>
    </w:p>
    <w:p w14:paraId="40954D2D" w14:textId="3ABE9EF9" w:rsidR="00482440" w:rsidRDefault="00B90323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@Bean (viết chú thích trên method):</w:t>
      </w:r>
      <w:r w:rsidR="00C13DBD">
        <w:rPr>
          <w:rFonts w:ascii="Calibri" w:eastAsia="Calibri" w:hAnsi="Calibri" w:cs="Calibri"/>
        </w:rPr>
        <w:t xml:space="preserve"> thực chất là 1 object java và được container tạo ra và quản lý.</w:t>
      </w:r>
    </w:p>
    <w:p w14:paraId="70638CA9" w14:textId="3DE59850" w:rsidR="00C13DBD" w:rsidRDefault="00C13DBD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Spring bean: </w:t>
      </w:r>
      <w:r w:rsidRPr="00C13DBD">
        <w:rPr>
          <w:rFonts w:ascii="Calibri" w:eastAsia="Calibri" w:hAnsi="Calibri" w:cs="Calibri"/>
        </w:rPr>
        <w:t>chính là những Java Object mà từ đó tạo nên khung sườn của một Spring application.</w:t>
      </w:r>
      <w:r>
        <w:rPr>
          <w:rFonts w:ascii="Calibri" w:eastAsia="Calibri" w:hAnsi="Calibri" w:cs="Calibri"/>
        </w:rPr>
        <w:t xml:space="preserve"> </w:t>
      </w:r>
      <w:r w:rsidRPr="00C13DBD">
        <w:rPr>
          <w:rFonts w:ascii="Calibri" w:eastAsia="Calibri" w:hAnsi="Calibri" w:cs="Calibri"/>
        </w:rPr>
        <w:t>Chúng được cài đặt, lắp ráp và quản lý bởi Spring IoC container.</w:t>
      </w:r>
    </w:p>
    <w:p w14:paraId="2C111772" w14:textId="64ED2E8C" w:rsidR="00482440" w:rsidRDefault="0048244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Ví dụ: chún</w:t>
      </w:r>
      <w:r w:rsidRPr="00482440"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</w:rPr>
        <w:t xml:space="preserve"> ta có 1 class A bên tron</w:t>
      </w:r>
      <w:r w:rsidRPr="00482440"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</w:rPr>
        <w:t xml:space="preserve"> chưa rất nhiều properties là các object của các class B, C, D,… và nếu khỏi tạo ra 1 object A thì trước đó phải khỏi tạo ra được các object B, C, D mà biết đâu B, C, D lại phụ thuộc vào nhiều object khác nữa. Như vậy để tạo ra 1 object hoàn chỉnh thì rất khó kiểm soát. Đối với bean thì chún</w:t>
      </w:r>
      <w:r w:rsidRPr="00482440"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</w:rPr>
        <w:t xml:space="preserve"> ta chỉ cần </w:t>
      </w:r>
      <w:r w:rsidRPr="00482440"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</w:rPr>
        <w:t>ửi yêu cầu đến container sẽ tự độn</w:t>
      </w:r>
      <w:r w:rsidRPr="00482440"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</w:rPr>
        <w:t xml:space="preserve"> tìm tron</w:t>
      </w:r>
      <w:r w:rsidRPr="00482440"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</w:rPr>
        <w:t xml:space="preserve"> context xem có bean nào tron</w:t>
      </w:r>
      <w:r w:rsidRPr="00482440"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</w:rPr>
        <w:t xml:space="preserve"> đó hay khôn</w:t>
      </w:r>
      <w:r w:rsidRPr="00482440"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</w:rPr>
        <w:t xml:space="preserve"> nếu thấy thì nó sẽ tạo ra 1 object tươn</w:t>
      </w:r>
      <w:r w:rsidRPr="00482440"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</w:rPr>
        <w:t xml:space="preserve"> ứn</w:t>
      </w:r>
      <w:r w:rsidRPr="00482440"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</w:rPr>
        <w:t xml:space="preserve"> và trả về .</w:t>
      </w:r>
    </w:p>
    <w:p w14:paraId="231F121B" w14:textId="7A0665FB" w:rsidR="005833E4" w:rsidRDefault="005833E4">
      <w:pPr>
        <w:spacing w:after="200" w:line="276" w:lineRule="auto"/>
        <w:rPr>
          <w:rFonts w:ascii="Calibri" w:eastAsia="Calibri" w:hAnsi="Calibri" w:cs="Calibri"/>
        </w:rPr>
      </w:pPr>
    </w:p>
    <w:p w14:paraId="628335A8" w14:textId="7264415B" w:rsidR="005833E4" w:rsidRDefault="005833E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Spring Data JPA không phụ thuộc vào DB mà nó sẽ phụ thuộc vào Entity</w:t>
      </w:r>
    </w:p>
    <w:p w14:paraId="644399C3" w14:textId="77777777" w:rsidR="00651D98" w:rsidRDefault="00651D98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JDBC -&gt; JPA -&gt; Spring Data JPA</w:t>
      </w:r>
    </w:p>
    <w:p w14:paraId="6B14C70D" w14:textId="00DB5895" w:rsidR="00651D98" w:rsidRDefault="00651D98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JDBC: Statement và PreparedStatement</w:t>
      </w:r>
    </w:p>
    <w:p w14:paraId="0B2C260A" w14:textId="79E2048C" w:rsidR="00651D98" w:rsidRDefault="00651D98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JPA: Entity Manager </w:t>
      </w:r>
    </w:p>
    <w:p w14:paraId="6ED56672" w14:textId="1D592026" w:rsidR="00651D98" w:rsidRDefault="00651D98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Spring Data JPA: viết sẵn các hàm</w:t>
      </w:r>
    </w:p>
    <w:p w14:paraId="7F331D67" w14:textId="4A2BA81E" w:rsidR="0036019F" w:rsidRDefault="0036019F">
      <w:pPr>
        <w:spacing w:after="200" w:line="276" w:lineRule="auto"/>
        <w:rPr>
          <w:rFonts w:ascii="Calibri" w:eastAsia="Calibri" w:hAnsi="Calibri" w:cs="Calibri"/>
        </w:rPr>
      </w:pPr>
    </w:p>
    <w:p w14:paraId="4DCC65E4" w14:textId="77777777" w:rsidR="00651D98" w:rsidRDefault="00651D98">
      <w:pPr>
        <w:spacing w:after="200" w:line="276" w:lineRule="auto"/>
        <w:rPr>
          <w:rFonts w:ascii="Calibri" w:eastAsia="Calibri" w:hAnsi="Calibri" w:cs="Calibri"/>
        </w:rPr>
      </w:pPr>
    </w:p>
    <w:p w14:paraId="4540F7FC" w14:textId="5DA9CA63" w:rsidR="005833E4" w:rsidRDefault="005833E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HQL (Hibernate query language): kiểu như khi đổi DB từ MySQL sang SQL Server thì chúng ta không cần phải thay đổi qua nhiều, đỡ tốn công sức</w:t>
      </w:r>
    </w:p>
    <w:p w14:paraId="18746413" w14:textId="4F24CA3D" w:rsidR="00892680" w:rsidRDefault="005833E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@Table : map với các thuộc tính trong DB</w:t>
      </w:r>
    </w:p>
    <w:p w14:paraId="516F68FD" w14:textId="051208B7" w:rsidR="00E1559A" w:rsidRDefault="00E1559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@OneToMany</w:t>
      </w:r>
    </w:p>
    <w:p w14:paraId="1FE50C87" w14:textId="42969394" w:rsidR="00E1559A" w:rsidRDefault="00E1559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@ManyToOne</w:t>
      </w:r>
    </w:p>
    <w:p w14:paraId="25A86F5B" w14:textId="049892E1" w:rsidR="00E1559A" w:rsidRDefault="00E1559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@ManyToMany</w:t>
      </w:r>
    </w:p>
    <w:p w14:paraId="2E5BF43B" w14:textId="77777777" w:rsidR="00892680" w:rsidRDefault="00892680">
      <w:pPr>
        <w:spacing w:after="200" w:line="276" w:lineRule="auto"/>
        <w:rPr>
          <w:rFonts w:ascii="Calibri" w:eastAsia="Calibri" w:hAnsi="Calibri" w:cs="Calibri"/>
        </w:rPr>
      </w:pPr>
    </w:p>
    <w:p w14:paraId="6DE36460" w14:textId="77777777" w:rsidR="005833E4" w:rsidRDefault="005833E4">
      <w:pPr>
        <w:spacing w:after="200" w:line="276" w:lineRule="auto"/>
        <w:rPr>
          <w:rFonts w:ascii="Calibri" w:eastAsia="Calibri" w:hAnsi="Calibri" w:cs="Calibri"/>
        </w:rPr>
      </w:pPr>
    </w:p>
    <w:sectPr w:rsidR="005833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C7203"/>
    <w:rsid w:val="0036019F"/>
    <w:rsid w:val="00482440"/>
    <w:rsid w:val="0052134E"/>
    <w:rsid w:val="005833E4"/>
    <w:rsid w:val="005A7095"/>
    <w:rsid w:val="00622B53"/>
    <w:rsid w:val="00651D98"/>
    <w:rsid w:val="006B0C7E"/>
    <w:rsid w:val="006C7203"/>
    <w:rsid w:val="00892680"/>
    <w:rsid w:val="009A5A12"/>
    <w:rsid w:val="009A7A79"/>
    <w:rsid w:val="009C6ECA"/>
    <w:rsid w:val="00B5625E"/>
    <w:rsid w:val="00B90323"/>
    <w:rsid w:val="00BD45D8"/>
    <w:rsid w:val="00C13DBD"/>
    <w:rsid w:val="00DD6185"/>
    <w:rsid w:val="00E1559A"/>
    <w:rsid w:val="00EF1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DBAD9"/>
  <w15:docId w15:val="{F94575E7-86D9-4C76-BEAA-B2B8EB452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8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756</TotalTime>
  <Pages>2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Duy Vo</cp:lastModifiedBy>
  <cp:revision>6</cp:revision>
  <dcterms:created xsi:type="dcterms:W3CDTF">2021-03-06T12:00:00Z</dcterms:created>
  <dcterms:modified xsi:type="dcterms:W3CDTF">2021-04-23T14:40:00Z</dcterms:modified>
</cp:coreProperties>
</file>