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5ED" w:rsidRDefault="00EA4FC6">
      <w:r>
        <w:t>Phím tắt và lệnh cơ bản</w:t>
      </w:r>
    </w:p>
    <w:p w:rsidR="00EA4FC6" w:rsidRDefault="00EA4FC6">
      <w:r>
        <w:rPr>
          <w:noProof/>
        </w:rPr>
        <w:drawing>
          <wp:inline distT="0" distB="0" distL="0" distR="0">
            <wp:extent cx="5760720" cy="3240405"/>
            <wp:effectExtent l="0" t="0" r="0" b="0"/>
            <wp:docPr id="1" name="Picture 1" descr="Có thể là hình ảnh về văn bản cho biết 'Windows shortcuts PrasoonPratham Win Show Desktop PRTSCN Print Screen Win+(- Zoom in/out Win Shift Down Left Right Dock window up/down/left/right of the screen Tab Switch between Apps Open Start Menu Win Tab Open Task View Shift Delete Permanentl delete app without moving to Bin Create new virtual desktop Crtl+ Open File Explorer Crtl+ W Clos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cho biết 'Windows shortcuts PrasoonPratham Win Show Desktop PRTSCN Print Screen Win+(- Zoom in/out Win Shift Down Left Right Dock window up/down/left/right of the screen Tab Switch between Apps Open Start Menu Win Tab Open Task View Shift Delete Permanentl delete app without moving to Bin Create new virtual desktop Crtl+ Open File Explorer Crtl+ W Close Wind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A4FC6" w:rsidRDefault="00EA4FC6">
      <w:r>
        <w:rPr>
          <w:noProof/>
        </w:rPr>
        <w:drawing>
          <wp:inline distT="0" distB="0" distL="0" distR="0">
            <wp:extent cx="5760720" cy="3240405"/>
            <wp:effectExtent l="0" t="0" r="0" b="0"/>
            <wp:docPr id="2" name="Picture 2" descr="Có thể là hình ảnh về văn bản cho biết 'acOS Shortcuts @PrasoonPratham Command left/right arrows Change lume increments Cm open Comma Command+Option+D Show Dock Command open spotlight Fn+left/right arrow Move end page Space Opt Option Command Force close App Control Open Emoji picker Esc Command Space Optin+ Optio Shift Volume volume increments W Command Closes the activ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cho biết 'acOS Shortcuts @PrasoonPratham Command left/right arrows Change lume increments Cm open Comma Command+Option+D Show Dock Command open spotlight Fn+left/right arrow Move end page Space Opt Option Command Force close App Control Open Emoji picker Esc Command Space Optin+ Optio Shift Volume volume increments W Command Closes the active win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3240405"/>
            <wp:effectExtent l="0" t="0" r="0" b="0"/>
            <wp:docPr id="3" name="Picture 3" descr="Có thể là hình ảnh về văn bản cho biết 'Chrome Shortcuts Crtl+ Crtl+Shift+T Open last closed Tab Zoom in/out of page Print WebPage Open Devtools (console) Crt Close Tab pop up Crt+N New Window Crtl+T Open new Tab Crtl+H Open history +Home Open homepage Open dowr loads Bookmark Page Save Page Shift+ New Incognit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hình ảnh về văn bản cho biết 'Chrome Shortcuts Crtl+ Crtl+Shift+T Open last closed Tab Zoom in/out of page Print WebPage Open Devtools (console) Crt Close Tab pop up Crt+N New Window Crtl+T Open new Tab Crtl+H Open history +Home Open homepage Open dowr loads Bookmark Page Save Page Shift+ New Incognito Wind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A4FC6" w:rsidRDefault="00EA4FC6">
      <w:r>
        <w:rPr>
          <w:noProof/>
        </w:rPr>
        <w:drawing>
          <wp:inline distT="0" distB="0" distL="0" distR="0">
            <wp:extent cx="5760720" cy="3482617"/>
            <wp:effectExtent l="0" t="0" r="0" b="3810"/>
            <wp:docPr id="4" name="Picture 4" descr="Có thể là hình ảnh về văn bản cho biết 'Code ## ### #### Italic Heading H1 H2 H3 H4 H5 ###### H6 syntax alert(s): Blockquote *italicized text* blockquote Horizontal Rule Unordered First item Second item Third item Bold Ordered List First item 2 Second item 3 Third item *bold text** Tables Tables Are Fenced Code Block Cool| Markdown Cheatsheet zebra stripes |col3is |col2is Strikethrough Theworld flat.- &quot;firstName&quot; &quot;John&quot;. &quot;lastName&quot; &quot;Smith&quot; right-aligned centered reneat $10 $12 $131 Task List [x] Write the press release Update the ebsite Image ![alt text/(image.jpg) Footnote Here's sentence with footnote. [*1] [^1] This the footnote. Link [title(https ### My Heading D Heading custom-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 thể là hình ảnh về văn bản cho biết 'Code ## ### #### Italic Heading H1 H2 H3 H4 H5 ###### H6 syntax alert(s): Blockquote *italicized text* blockquote Horizontal Rule Unordered First item Second item Third item Bold Ordered List First item 2 Second item 3 Third item *bold text** Tables Tables Are Fenced Code Block Cool| Markdown Cheatsheet zebra stripes |col3is |col2is Strikethrough Theworld flat.- &quot;firstName&quot; &quot;John&quot;. &quot;lastName&quot; &quot;Smith&quot; right-aligned centered reneat $10 $12 $131 Task List [x] Write the press release Update the ebsite Image ![alt text/(image.jpg) Footnote Here's sentence with footnote. [*1] [^1] This the footnote. Link [title(https ### My Heading D Heading custom- 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82617"/>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3240405"/>
            <wp:effectExtent l="0" t="0" r="0" b="0"/>
            <wp:docPr id="5" name="Picture 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 thể là hình ảnh về văn b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A4FC6" w:rsidRDefault="00EA4FC6">
      <w:r>
        <w:rPr>
          <w:noProof/>
        </w:rPr>
        <w:drawing>
          <wp:inline distT="0" distB="0" distL="0" distR="0">
            <wp:extent cx="5760720" cy="2985100"/>
            <wp:effectExtent l="0" t="0" r="0" b="6350"/>
            <wp:docPr id="6" name="Picture 6"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 thể là hình ảnh về văn bả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85100"/>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2880360"/>
            <wp:effectExtent l="0" t="0" r="0" b="0"/>
            <wp:docPr id="7" name="Picture 7"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 thể là hình ảnh về văn b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EA4FC6" w:rsidRDefault="00EA4FC6">
      <w:r>
        <w:rPr>
          <w:noProof/>
        </w:rPr>
        <w:drawing>
          <wp:inline distT="0" distB="0" distL="0" distR="0">
            <wp:extent cx="5760720" cy="2890396"/>
            <wp:effectExtent l="0" t="0" r="0" b="5715"/>
            <wp:docPr id="8" name="Picture 8" descr="Có thể là hình ảnh về văn bản cho biết 'init Create Add the YARN CHEAT SHEET yarn add [package] to initialize yarn install Install flag install devDependency option install globally yarn upgrade package] yarn audit Running Install all the packages the urrent project yarn does the thing Update [package] update the whole project dependencies don' specify [package] yarn script] Scan and list all the vulnerabilities the project cannot fix yet. Run npm audit Run called yarn list yarn global &lt;ommnd&gt; [package] mentioned json the packages Apply add, upgrade, remove global packages List Specify -depth flag yarn remove [package] Remove [package] Removes devDependency yarn version Show current version 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 thể là hình ảnh về văn bản cho biết 'init Create Add the YARN CHEAT SHEET yarn add [package] to initialize yarn install Install flag install devDependency option install globally yarn upgrade package] yarn audit Running Install all the packages the urrent project yarn does the thing Update [package] update the whole project dependencies don' specify [package] yarn script] Scan and list all the vulnerabilities the project cannot fix yet. Run npm audit Run called yarn list yarn global &lt;ommnd&gt; [package] mentioned json the packages Apply add, upgrade, remove global packages List Specify -depth flag yarn remove [package] Remove [package] Removes devDependency yarn version Show current version ya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90396"/>
                    </a:xfrm>
                    <a:prstGeom prst="rect">
                      <a:avLst/>
                    </a:prstGeom>
                    <a:noFill/>
                    <a:ln>
                      <a:noFill/>
                    </a:ln>
                  </pic:spPr>
                </pic:pic>
              </a:graphicData>
            </a:graphic>
          </wp:inline>
        </w:drawing>
      </w:r>
    </w:p>
    <w:p w:rsidR="00EA4FC6" w:rsidRDefault="00EA4FC6">
      <w:r>
        <w:rPr>
          <w:noProof/>
        </w:rPr>
        <w:drawing>
          <wp:inline distT="0" distB="0" distL="0" distR="0">
            <wp:extent cx="5760720" cy="2087738"/>
            <wp:effectExtent l="0" t="0" r="0" b="8255"/>
            <wp:docPr id="9" name="Picture 9" descr="Có thể là hình ảnh về văn bản cho biết 'docker start container] docker container] docker stop container Stop docker [container] docker images docker docker image List image mages docker version Delete a mage] Ran container from docker umage -name: name mappings -hostname: specify nostname docker pull [image] Show docker version tag] Pull: [mage] with [ag] trom Docker Hub docker build DOCKER CHEATSHEET docker Boild docker image from Dockerfile docker push image tag Add Push mage] to zepository ruaring containers. flag contamers docker logs [container] Show logs [continer] docker stats docker Show stats running containers container] Delete [container) to delete running contz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 thể là hình ảnh về văn bản cho biết 'docker start container] docker container] docker stop container Stop docker [container] docker images docker docker image List image mages docker version Delete a mage] Ran container from docker umage -name: name mappings -hostname: specify nostname docker pull [image] Show docker version tag] Pull: [mage] with [ag] trom Docker Hub docker build DOCKER CHEATSHEET docker Boild docker image from Dockerfile docker push image tag Add Push mage] to zepository ruaring containers. flag contamers docker logs [container] Show logs [continer] docker stats docker Show stats running containers container] Delete [container) to delete running contzi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87738"/>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2958915"/>
            <wp:effectExtent l="0" t="0" r="0" b="0"/>
            <wp:docPr id="10" name="Picture 10" descr="Có thể là hình ảnh về văn bản cho biết '#Hel help #Update Command-line Too update #Dep App push #Create app heroku create sushi master #View App Config config #Restart restart #Show State of App os #Transfer to another Owner apps:transfer new@owner.com #Basic App Info apps: info #Show App Logs logs #0pen App Web Browser heroku apps open #Collaboration heroku access:add me@xy.com heroku access: me@xy.com #HEROKU CHEATSHEET# #PostgreSQL neroku addons:add heroku postgresql #Custom domains heroku domains: add example.com domains: example.com #Enable backups addons:add pgbackups: auto-month https://devcenter.herok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 thể là hình ảnh về văn bản cho biết '#Hel help #Update Command-line Too update #Dep App push #Create app heroku create sushi master #View App Config config #Restart restart #Show State of App os #Transfer to another Owner apps:transfer new@owner.com #Basic App Info apps: info #Show App Logs logs #0pen App Web Browser heroku apps open #Collaboration heroku access:add me@xy.com heroku access: me@xy.com #HEROKU CHEATSHEET# #PostgreSQL neroku addons:add heroku postgresql #Custom domains heroku domains: add example.com domains: example.com #Enable backups addons:add pgbackups: auto-month https://devcenter.heroku.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58915"/>
                    </a:xfrm>
                    <a:prstGeom prst="rect">
                      <a:avLst/>
                    </a:prstGeom>
                    <a:noFill/>
                    <a:ln>
                      <a:noFill/>
                    </a:ln>
                  </pic:spPr>
                </pic:pic>
              </a:graphicData>
            </a:graphic>
          </wp:inline>
        </w:drawing>
      </w:r>
    </w:p>
    <w:p w:rsidR="00EA4FC6" w:rsidRDefault="00EA4FC6">
      <w:r>
        <w:rPr>
          <w:noProof/>
        </w:rPr>
        <w:drawing>
          <wp:inline distT="0" distB="0" distL="0" distR="0">
            <wp:extent cx="5760720" cy="3238033"/>
            <wp:effectExtent l="0" t="0" r="0" b="635"/>
            <wp:docPr id="11" name="Picture 11" descr="Có thể là hình ảnh về văn bản cho biết '1xx Informational 100 -Continue Indicatess everything 2xx Success 200-Ok Rquha succeeded 102 Processing processing the equest esponse available no 3xx Redirection 301 Moved Permanently resource URL gii Created Typically response post permanently. after been changed response NotModified has not been modified, 4xx Client Error 400 Bad Request could not understano invalid syntax. due version 5xx 401Unauthorized 'd HTTP Status Code Cheatsheet 403Forbidden Server Error Internal Server Error hasencountered situation how handle. doesn' Gateway Found server can otfind the response Gateway Timeout server get -Informational 2xx Success Redirection 4xx Client Error 5xx Server Error @siddharthkm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 thể là hình ảnh về văn bản cho biết '1xx Informational 100 -Continue Indicatess everything 2xx Success 200-Ok Rquha succeeded 102 Processing processing the equest esponse available no 3xx Redirection 301 Moved Permanently resource URL gii Created Typically response post permanently. after been changed response NotModified has not been modified, 4xx Client Error 400 Bad Request could not understano invalid syntax. due version 5xx 401Unauthorized 'd HTTP Status Code Cheatsheet 403Forbidden Server Error Internal Server Error hasencountered situation how handle. doesn' Gateway Found server can otfind the response Gateway Timeout server get -Informational 2xx Success Redirection 4xx Client Error 5xx Server Error @siddharthkm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8033"/>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4466808"/>
            <wp:effectExtent l="0" t="0" r="0" b="0"/>
            <wp:docPr id="12" name="Picture 1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ản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466808"/>
                    </a:xfrm>
                    <a:prstGeom prst="rect">
                      <a:avLst/>
                    </a:prstGeom>
                    <a:noFill/>
                    <a:ln>
                      <a:noFill/>
                    </a:ln>
                  </pic:spPr>
                </pic:pic>
              </a:graphicData>
            </a:graphic>
          </wp:inline>
        </w:drawing>
      </w:r>
    </w:p>
    <w:p w:rsidR="00EA4FC6" w:rsidRDefault="00EA4FC6">
      <w:r>
        <w:rPr>
          <w:noProof/>
        </w:rPr>
        <w:drawing>
          <wp:inline distT="0" distB="0" distL="0" distR="0">
            <wp:extent cx="5760720" cy="2893453"/>
            <wp:effectExtent l="0" t="0" r="0" b="2540"/>
            <wp:docPr id="13" name="Picture 13"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 thể là hình ảnh về văn bả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93453"/>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6533180"/>
            <wp:effectExtent l="0" t="0" r="0" b="1270"/>
            <wp:docPr id="14" name="Picture 14"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533180"/>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2887841"/>
            <wp:effectExtent l="0" t="0" r="0" b="8255"/>
            <wp:docPr id="15" name="Picture 15"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ản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7841"/>
                    </a:xfrm>
                    <a:prstGeom prst="rect">
                      <a:avLst/>
                    </a:prstGeom>
                    <a:noFill/>
                    <a:ln>
                      <a:noFill/>
                    </a:ln>
                  </pic:spPr>
                </pic:pic>
              </a:graphicData>
            </a:graphic>
          </wp:inline>
        </w:drawing>
      </w:r>
    </w:p>
    <w:p w:rsidR="00EA4FC6" w:rsidRDefault="00EA4FC6">
      <w:r>
        <w:rPr>
          <w:noProof/>
        </w:rPr>
        <w:drawing>
          <wp:inline distT="0" distB="0" distL="0" distR="0">
            <wp:extent cx="5760720" cy="2881856"/>
            <wp:effectExtent l="0" t="0" r="0" b="0"/>
            <wp:docPr id="16" name="Picture 16"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ản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81856"/>
                    </a:xfrm>
                    <a:prstGeom prst="rect">
                      <a:avLst/>
                    </a:prstGeom>
                    <a:noFill/>
                    <a:ln>
                      <a:noFill/>
                    </a:ln>
                  </pic:spPr>
                </pic:pic>
              </a:graphicData>
            </a:graphic>
          </wp:inline>
        </w:drawing>
      </w:r>
    </w:p>
    <w:p w:rsidR="00EA4FC6" w:rsidRDefault="00EA4FC6"/>
    <w:p w:rsidR="00EA4FC6" w:rsidRDefault="00EA4FC6">
      <w:r>
        <w:rPr>
          <w:noProof/>
        </w:rPr>
        <w:lastRenderedPageBreak/>
        <w:drawing>
          <wp:inline distT="0" distB="0" distL="0" distR="0">
            <wp:extent cx="5760720" cy="2887841"/>
            <wp:effectExtent l="0" t="0" r="0" b="8255"/>
            <wp:docPr id="17" name="Picture 17"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ản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887841"/>
                    </a:xfrm>
                    <a:prstGeom prst="rect">
                      <a:avLst/>
                    </a:prstGeom>
                    <a:noFill/>
                    <a:ln>
                      <a:noFill/>
                    </a:ln>
                  </pic:spPr>
                </pic:pic>
              </a:graphicData>
            </a:graphic>
          </wp:inline>
        </w:drawing>
      </w:r>
    </w:p>
    <w:p w:rsidR="00EA4FC6" w:rsidRDefault="00EA4FC6"/>
    <w:p w:rsidR="00EA4FC6" w:rsidRDefault="00EA4FC6">
      <w:r>
        <w:rPr>
          <w:noProof/>
        </w:rPr>
        <w:drawing>
          <wp:inline distT="0" distB="0" distL="0" distR="0">
            <wp:extent cx="5760720" cy="3420428"/>
            <wp:effectExtent l="0" t="0" r="0" b="8890"/>
            <wp:docPr id="18" name="Picture 18" descr="Có thể là hình ảnh về văn bản cho biết 'objec+ Declaration Dot Notation type name: follower: 4817, twit name {name, name followers} twit cons twit name count Accessing nested props Square Notation const linkedin unordered Keys unique name twit name' name: Proful Proful' function change( i) insta name Empty object creations const person person change twit) name delete twit name Pass twit randomKey reference value undefined twit .follower JAVASCRIPT OBJECT CHEATSHEET 5000 twit name: profile() return getter declared cons+ mutable twit &quot;Proful for(const key twit) console. log( (key) profile (prof) toLowerCase() refer console prof twit object followers twit profile twit profile hello: console log( 'Hello Steve' proful'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 thể là hình ảnh về văn bản cho biết 'objec+ Declaration Dot Notation type name: follower: 4817, twit name {name, name followers} twit cons twit name count Accessing nested props Square Notation const linkedin unordered Keys unique name twit name' name: Proful Proful' function change( i) insta name Empty object creations const person person change twit) name delete twit name Pass twit randomKey reference value undefined twit .follower JAVASCRIPT OBJECT CHEATSHEET 5000 twit name: profile() return getter declared cons+ mutable twit &quot;Proful for(const key twit) console. log( (key) profile (prof) toLowerCase() refer console prof twit object followers twit profile twit profile hello: console log( 'Hello Steve' proful' na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420428"/>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3024378"/>
            <wp:effectExtent l="0" t="0" r="0" b="5080"/>
            <wp:docPr id="19" name="Picture 19" descr="Có thể là hình ảnh về văn bản cho biết 'String declaration const name const city const msg String functions Proful&quot;; msg. index0f Ûty); 'Jeypore' msg asInex0f name ${name is city charAt(2); from {city} city[3]; STRING CHEATSHEET String functions P&quot;); city replace city toUpperCase( name toLowerCase name.concat good&quot;) String functions name slice(3, 6); city split(&quot; y&quot;); name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ó thể là hình ảnh về văn bản cho biết 'String declaration const name const city const msg String functions Proful&quot;; msg. index0f Ûty); 'Jeypore' msg asInex0f name ${name is city charAt(2); from {city} city[3]; STRING CHEATSHEET String functions P&quot;); city replace city toUpperCase( name toLowerCase name.concat good&quot;) String functions name slice(3, 6); city split(&quot; y&quot;); name leng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EA4FC6" w:rsidRDefault="00EA4FC6">
      <w:r>
        <w:rPr>
          <w:noProof/>
        </w:rPr>
        <w:drawing>
          <wp:inline distT="0" distB="0" distL="0" distR="0">
            <wp:extent cx="5760720" cy="3235604"/>
            <wp:effectExtent l="0" t="0" r="0" b="3175"/>
            <wp:docPr id="20" name="Picture 20" descr="Có thể là hình ảnh về văn bản cho biết 'Module Cheatsheet Name NameExport Export export const name 'value' Name Import import name from Default Export export default 'value' Default Import import anyName from Û Rename Export export name as newName Name Import import newName Export List from Rename Import List export name1, name2 as newName2 Rename import name1 as newName1, newName2 from samantha_ming samanthaming.com samanth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ó thể là hình ảnh về văn bản cho biết 'Module Cheatsheet Name NameExport Export export const name 'value' Name Import import name from Default Export export default 'value' Default Import import anyName from Û Rename Export export name as newName Name Import import newName Export List from Rename Import List export name1, name2 as newName2 Rename import name1 as newName1, newName2 from samantha_ming samanthaming.com samantham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5604"/>
                    </a:xfrm>
                    <a:prstGeom prst="rect">
                      <a:avLst/>
                    </a:prstGeom>
                    <a:noFill/>
                    <a:ln>
                      <a:noFill/>
                    </a:ln>
                  </pic:spPr>
                </pic:pic>
              </a:graphicData>
            </a:graphic>
          </wp:inline>
        </w:drawing>
      </w:r>
    </w:p>
    <w:p w:rsidR="00EA4FC6" w:rsidRDefault="00EA4FC6">
      <w:r>
        <w:rPr>
          <w:noProof/>
        </w:rPr>
        <w:lastRenderedPageBreak/>
        <w:drawing>
          <wp:inline distT="0" distB="0" distL="0" distR="0">
            <wp:extent cx="5760720" cy="2998193"/>
            <wp:effectExtent l="0" t="0" r="0" b="0"/>
            <wp:docPr id="21" name="Picture 21"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ông có mô tả ả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998193"/>
                    </a:xfrm>
                    <a:prstGeom prst="rect">
                      <a:avLst/>
                    </a:prstGeom>
                    <a:noFill/>
                    <a:ln>
                      <a:noFill/>
                    </a:ln>
                  </pic:spPr>
                </pic:pic>
              </a:graphicData>
            </a:graphic>
          </wp:inline>
        </w:drawing>
      </w:r>
      <w:bookmarkStart w:id="0" w:name="_GoBack"/>
      <w:bookmarkEnd w:id="0"/>
    </w:p>
    <w:sectPr w:rsidR="00EA4FC6" w:rsidSect="00AD0BA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8F292A"/>
    <w:multiLevelType w:val="multilevel"/>
    <w:tmpl w:val="A4061E78"/>
    <w:styleLink w:val="Style1"/>
    <w:lvl w:ilvl="0">
      <w:start w:val="1"/>
      <w:numFmt w:val="decimal"/>
      <w:lvlText w:val="%1"/>
      <w:lvlJc w:val="left"/>
      <w:pPr>
        <w:ind w:left="360" w:hanging="360"/>
      </w:pPr>
      <w:rPr>
        <w:rFonts w:ascii="Times New Roman" w:hAnsi="Times New Roman" w:hint="default"/>
        <w:b w:val="0"/>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FC6"/>
    <w:rsid w:val="000F58B8"/>
    <w:rsid w:val="005320BA"/>
    <w:rsid w:val="00A15148"/>
    <w:rsid w:val="00AD0BA9"/>
    <w:rsid w:val="00B505ED"/>
    <w:rsid w:val="00BE1756"/>
    <w:rsid w:val="00E772D0"/>
    <w:rsid w:val="00EA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EA4F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F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EA4F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F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10</Words>
  <Characters>58</Characters>
  <Application>Microsoft Office Word</Application>
  <DocSecurity>0</DocSecurity>
  <Lines>1</Lines>
  <Paragraphs>1</Paragraphs>
  <ScaleCrop>false</ScaleCrop>
  <Company/>
  <LinksUpToDate>false</LinksUpToDate>
  <CharactersWithSpaces>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1</cp:revision>
  <dcterms:created xsi:type="dcterms:W3CDTF">2021-03-01T00:52:00Z</dcterms:created>
  <dcterms:modified xsi:type="dcterms:W3CDTF">2021-03-01T00:55:00Z</dcterms:modified>
</cp:coreProperties>
</file>