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1A1" w:rsidRDefault="00FF01A1" w:rsidP="00FF01A1">
      <w:pPr>
        <w:pStyle w:val="Heading1"/>
      </w:pPr>
      <w:r>
        <w:t>User Interface for controlling the motor system</w:t>
      </w:r>
    </w:p>
    <w:p w:rsidR="006226C4" w:rsidRDefault="00FF01A1" w:rsidP="00FF01A1">
      <w:r w:rsidRPr="00FF01A1">
        <w:rPr>
          <w:noProof/>
        </w:rPr>
        <w:drawing>
          <wp:inline distT="0" distB="0" distL="0" distR="0" wp14:anchorId="6FC923FB" wp14:editId="60484F05">
            <wp:extent cx="5512053" cy="34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53" cy="34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Serial Port Name:</w:t>
      </w:r>
      <w:r>
        <w:br/>
        <w:t>The name of the Serial Port available for communication (to communicate to the hardware which control the  motor or the software which simulate the motor).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Baud rate:</w:t>
      </w:r>
      <w:r>
        <w:br/>
        <w:t>The baud rate of the Serial port, 9600 is mostly use due to its stable behavior.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Open button:</w:t>
      </w:r>
      <w:r>
        <w:br/>
        <w:t>Click to open the port and start the communication.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Connected:</w:t>
      </w:r>
      <w:r>
        <w:br/>
        <w:t>The LED to indicate that the communication is ready to be used (send/receive data).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Manual/Auto Switch:</w:t>
      </w:r>
      <w:r>
        <w:br/>
        <w:t>User can choose operating mode by toggle this switch.</w:t>
      </w:r>
      <w:r>
        <w:br/>
        <w:t>In Manual mode, the servo position is get from the Position Knob value.</w:t>
      </w:r>
      <w:r>
        <w:br/>
        <w:t xml:space="preserve">In Auto mode, the servo position </w:t>
      </w:r>
      <w:r w:rsidR="008412A6">
        <w:t>is calculated based on the High LDR value and Low LDR value.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t>Position Knob:</w:t>
      </w:r>
      <w:r>
        <w:br/>
        <w:t>Control the Servo position in Manual mode.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t>SERVO SPEED:</w:t>
      </w:r>
      <w:r>
        <w:br/>
        <w:t>Indicating how fast the servo will turn.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Forward Servo:</w:t>
      </w:r>
      <w:r>
        <w:br/>
        <w:t>Indicate the forward servo position.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Reward Servo:</w:t>
      </w:r>
      <w:r>
        <w:br/>
        <w:t>Indicate the reward servo position.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lastRenderedPageBreak/>
        <w:t>Data Read:</w:t>
      </w:r>
      <w:r>
        <w:br/>
        <w:t>The data read from Serial Port.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The value of High LDR read from Serial Port.</w:t>
      </w:r>
      <w:r w:rsidRPr="008412A6">
        <w:t xml:space="preserve"> 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The value of Low LDR read from Serial Port.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t>Stop button:</w:t>
      </w:r>
      <w:r>
        <w:br/>
        <w:t>Click this button to stop the program.</w:t>
      </w:r>
    </w:p>
    <w:p w:rsidR="000A79D2" w:rsidRDefault="000A79D2" w:rsidP="000A79D2"/>
    <w:p w:rsidR="000A79D2" w:rsidRDefault="000A79D2" w:rsidP="000A79D2">
      <w:pPr>
        <w:rPr>
          <w:b/>
        </w:rPr>
      </w:pPr>
      <w:r w:rsidRPr="000A79D2">
        <w:rPr>
          <w:b/>
        </w:rPr>
        <w:t>Diagram:</w:t>
      </w:r>
    </w:p>
    <w:p w:rsidR="000A79D2" w:rsidRDefault="000A79D2" w:rsidP="000A79D2">
      <w:r w:rsidRPr="000A79D2">
        <w:drawing>
          <wp:inline distT="0" distB="0" distL="0" distR="0" wp14:anchorId="7C053CAA" wp14:editId="00385A34">
            <wp:extent cx="5943600" cy="5313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D2" w:rsidRDefault="000A79D2" w:rsidP="000A79D2"/>
    <w:p w:rsidR="000A79D2" w:rsidRDefault="000A79D2" w:rsidP="000A79D2">
      <w:pPr>
        <w:pStyle w:val="ListParagraph"/>
        <w:numPr>
          <w:ilvl w:val="0"/>
          <w:numId w:val="7"/>
        </w:numPr>
        <w:rPr>
          <w:b/>
        </w:rPr>
      </w:pPr>
      <w:r w:rsidRPr="000A79D2">
        <w:rPr>
          <w:b/>
        </w:rPr>
        <w:t>Part 1:</w:t>
      </w:r>
    </w:p>
    <w:p w:rsidR="000A79D2" w:rsidRDefault="000A79D2" w:rsidP="000A79D2">
      <w:r>
        <w:lastRenderedPageBreak/>
        <w:t>User action acquiring Loop:</w:t>
      </w:r>
      <w:r>
        <w:br/>
      </w:r>
      <w:r>
        <w:t xml:space="preserve">This loop is the producer loop, this take responsible for acquiring the user action (button click, ...) then send the </w:t>
      </w:r>
      <w:r w:rsidR="00FB2D6B" w:rsidRPr="00FB2D6B">
        <w:t xml:space="preserve">corresponding </w:t>
      </w:r>
      <w:r>
        <w:t>message to order loop to do the related task.</w:t>
      </w:r>
    </w:p>
    <w:p w:rsidR="00FB2D6B" w:rsidRDefault="00FB2D6B" w:rsidP="000A79D2">
      <w:r w:rsidRPr="00FB2D6B">
        <w:drawing>
          <wp:inline distT="0" distB="0" distL="0" distR="0" wp14:anchorId="04DE2626" wp14:editId="4DEBB864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6B" w:rsidRDefault="00FB2D6B" w:rsidP="000A79D2"/>
    <w:p w:rsidR="00FB2D6B" w:rsidRPr="00FB2D6B" w:rsidRDefault="00FB2D6B" w:rsidP="00FB2D6B">
      <w:pPr>
        <w:pStyle w:val="ListParagraph"/>
        <w:numPr>
          <w:ilvl w:val="0"/>
          <w:numId w:val="7"/>
        </w:numPr>
        <w:rPr>
          <w:b/>
        </w:rPr>
      </w:pPr>
      <w:r w:rsidRPr="00FB2D6B">
        <w:rPr>
          <w:b/>
        </w:rPr>
        <w:t>Part 2:</w:t>
      </w:r>
    </w:p>
    <w:p w:rsidR="000A79D2" w:rsidRDefault="00FB2D6B" w:rsidP="00FB2D6B">
      <w:r>
        <w:t>Servo Control Loop:</w:t>
      </w:r>
      <w:r>
        <w:br/>
      </w:r>
      <w:r>
        <w:t>This loop take responsible for getting the actual LDR measured value, calculate the pannel position then send the signal to pannel to make it reach the desired position</w:t>
      </w:r>
    </w:p>
    <w:p w:rsidR="00FB2D6B" w:rsidRDefault="00FB2D6B" w:rsidP="000A79D2">
      <w:r w:rsidRPr="00FB2D6B">
        <w:drawing>
          <wp:inline distT="0" distB="0" distL="0" distR="0" wp14:anchorId="4FC62511" wp14:editId="1C03248D">
            <wp:extent cx="59436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75" w:rsidRDefault="00EA5A75" w:rsidP="000A79D2"/>
    <w:p w:rsidR="00EA5A75" w:rsidRDefault="00EA5A75" w:rsidP="00EA5A75">
      <w:pPr>
        <w:pStyle w:val="ListParagraph"/>
        <w:numPr>
          <w:ilvl w:val="0"/>
          <w:numId w:val="7"/>
        </w:numPr>
        <w:rPr>
          <w:b/>
        </w:rPr>
      </w:pPr>
      <w:r w:rsidRPr="00EA5A75">
        <w:rPr>
          <w:b/>
        </w:rPr>
        <w:t>Part 3:</w:t>
      </w:r>
    </w:p>
    <w:p w:rsidR="00EA5A75" w:rsidRDefault="00EA5A75" w:rsidP="00EA5A75">
      <w:r>
        <w:t>Communication Loop:</w:t>
      </w:r>
      <w:r>
        <w:br/>
      </w:r>
      <w:r>
        <w:t xml:space="preserve">This loop take responsible for </w:t>
      </w:r>
      <w:r>
        <w:br/>
      </w:r>
      <w:r>
        <w:lastRenderedPageBreak/>
        <w:t>- Getting data from others loop then send it to the Serial Port</w:t>
      </w:r>
      <w:r>
        <w:br/>
      </w:r>
      <w:r>
        <w:t>- Getting data from Serial Port then send that data to Panel Control Loop for calculation.</w:t>
      </w:r>
    </w:p>
    <w:p w:rsidR="00EA5A75" w:rsidRPr="00EA5A75" w:rsidRDefault="00EA5A75" w:rsidP="00EA5A75">
      <w:r w:rsidRPr="00EA5A75">
        <w:drawing>
          <wp:inline distT="0" distB="0" distL="0" distR="0" wp14:anchorId="7F845094" wp14:editId="1F84D9C8">
            <wp:extent cx="5943600" cy="2811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ED" w:rsidRDefault="000010ED" w:rsidP="000010ED">
      <w:pPr>
        <w:pStyle w:val="Heading1"/>
      </w:pPr>
      <w:r>
        <w:t>Panel Simulation:</w:t>
      </w:r>
    </w:p>
    <w:p w:rsidR="006226C4" w:rsidRDefault="000010ED" w:rsidP="00FF01A1">
      <w:r w:rsidRPr="000010ED">
        <w:rPr>
          <w:noProof/>
        </w:rPr>
        <w:drawing>
          <wp:inline distT="0" distB="0" distL="0" distR="0" wp14:anchorId="52CD3A31" wp14:editId="3C42ECEF">
            <wp:extent cx="5891949" cy="29364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1949" cy="293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Serial Port Name:</w:t>
      </w:r>
      <w:r>
        <w:br/>
        <w:t>The name of the Serial Port available for communication (to communicate to the hardware which control the  motor or the software which simulate the motor).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Baud rate:</w:t>
      </w:r>
      <w:r>
        <w:br/>
        <w:t>The baud rate of the Serial port, 9600 is mostly use due to its stable behavior.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Open button:</w:t>
      </w:r>
      <w:r>
        <w:br/>
        <w:t>Click to open the port and start the communication.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lastRenderedPageBreak/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Connected:</w:t>
      </w:r>
      <w:r>
        <w:br/>
        <w:t>The LED to indicate that the communication is ready to be used (send/receive data).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High LDR:</w:t>
      </w:r>
      <w:r>
        <w:br/>
        <w:t>Simulated High LDR value.</w:t>
      </w:r>
      <w:r w:rsidRPr="000010ED">
        <w:t xml:space="preserve"> 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Low LDR:</w:t>
      </w:r>
      <w:r>
        <w:br/>
        <w:t>Simulated Low LDR value.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Forward Servo:</w:t>
      </w:r>
      <w:r>
        <w:br/>
        <w:t>Indicate the forward servo position.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Reward Servo:</w:t>
      </w:r>
      <w:r>
        <w:br/>
        <w:t>Indicate the reward servo position.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Read data:</w:t>
      </w:r>
      <w:r>
        <w:br/>
        <w:t>Data read from Serial Port.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Forward Servo Position</w:t>
      </w:r>
      <w:r w:rsidRPr="000010ED">
        <w:t xml:space="preserve"> </w:t>
      </w:r>
      <w:r>
        <w:t>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Reward Servo Position</w:t>
      </w:r>
      <w:r w:rsidRPr="000010ED">
        <w:t xml:space="preserve"> </w:t>
      </w:r>
      <w:r>
        <w:t>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Stop button:</w:t>
      </w:r>
      <w:r>
        <w:br/>
        <w:t>Click this button to stop the program.</w:t>
      </w:r>
    </w:p>
    <w:p w:rsidR="006226C4" w:rsidRDefault="006226C4" w:rsidP="00FF01A1"/>
    <w:p w:rsidR="007676F0" w:rsidRDefault="007676F0" w:rsidP="00FF01A1">
      <w:pPr>
        <w:rPr>
          <w:b/>
        </w:rPr>
      </w:pPr>
      <w:r w:rsidRPr="007676F0">
        <w:rPr>
          <w:b/>
        </w:rPr>
        <w:t>Diagram:</w:t>
      </w:r>
    </w:p>
    <w:p w:rsidR="007676F0" w:rsidRDefault="007676F0" w:rsidP="00FF01A1">
      <w:r w:rsidRPr="007676F0">
        <w:drawing>
          <wp:inline distT="0" distB="0" distL="0" distR="0" wp14:anchorId="3F6F8562" wp14:editId="0016A0AE">
            <wp:extent cx="5943600" cy="3512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F0" w:rsidRPr="001D5CB5" w:rsidRDefault="001D5CB5" w:rsidP="001D5CB5">
      <w:pPr>
        <w:pStyle w:val="ListParagraph"/>
        <w:numPr>
          <w:ilvl w:val="0"/>
          <w:numId w:val="8"/>
        </w:numPr>
        <w:rPr>
          <w:b/>
        </w:rPr>
      </w:pPr>
      <w:r w:rsidRPr="001D5CB5">
        <w:rPr>
          <w:b/>
        </w:rPr>
        <w:t>Part 1:</w:t>
      </w:r>
    </w:p>
    <w:p w:rsidR="001D5CB5" w:rsidRDefault="001D5CB5" w:rsidP="001D5CB5">
      <w:r>
        <w:lastRenderedPageBreak/>
        <w:t>User action acquiring Loop:</w:t>
      </w:r>
      <w:r>
        <w:br/>
      </w:r>
      <w:r>
        <w:t>This loop is the producer loop, this take responsible for acquiring the user action (button click, ...) then send the corespoding message to order loop to do the related task.</w:t>
      </w:r>
    </w:p>
    <w:p w:rsidR="001D5CB5" w:rsidRDefault="001D5CB5" w:rsidP="001D5CB5">
      <w:r w:rsidRPr="001D5CB5">
        <w:drawing>
          <wp:inline distT="0" distB="0" distL="0" distR="0" wp14:anchorId="3E65AC7A" wp14:editId="6EB40BAA">
            <wp:extent cx="5943600" cy="2675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B5" w:rsidRDefault="00112CB5" w:rsidP="001D5CB5"/>
    <w:p w:rsidR="00112CB5" w:rsidRDefault="00112CB5" w:rsidP="00112CB5">
      <w:pPr>
        <w:pStyle w:val="ListParagraph"/>
        <w:numPr>
          <w:ilvl w:val="0"/>
          <w:numId w:val="8"/>
        </w:numPr>
        <w:rPr>
          <w:b/>
        </w:rPr>
      </w:pPr>
      <w:r w:rsidRPr="00112CB5">
        <w:rPr>
          <w:b/>
        </w:rPr>
        <w:t>Part 2</w:t>
      </w:r>
      <w:r>
        <w:rPr>
          <w:b/>
        </w:rPr>
        <w:t>:</w:t>
      </w:r>
    </w:p>
    <w:p w:rsidR="00112CB5" w:rsidRDefault="00112CB5" w:rsidP="00112CB5">
      <w:r>
        <w:t>Simulation Loop:</w:t>
      </w:r>
      <w:r>
        <w:br/>
      </w:r>
      <w:r>
        <w:t xml:space="preserve">This loop take responsible for: </w:t>
      </w:r>
      <w:r>
        <w:br/>
      </w:r>
      <w:r>
        <w:t>- Read controlling signal from User Interface</w:t>
      </w:r>
      <w:r>
        <w:br/>
      </w:r>
      <w:r>
        <w:t>- Simulating the Panel</w:t>
      </w:r>
      <w:r>
        <w:br/>
      </w:r>
      <w:r>
        <w:t>-Send back the LDR value to User Interface</w:t>
      </w:r>
    </w:p>
    <w:p w:rsidR="00112CB5" w:rsidRDefault="00112CB5" w:rsidP="00112CB5">
      <w:r w:rsidRPr="00112CB5">
        <w:drawing>
          <wp:inline distT="0" distB="0" distL="0" distR="0" wp14:anchorId="1C2F6D01" wp14:editId="29A2F9AF">
            <wp:extent cx="5943600" cy="2841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5" w:rsidRDefault="00354585" w:rsidP="00112CB5"/>
    <w:p w:rsidR="00354585" w:rsidRDefault="00354585" w:rsidP="00354585">
      <w:pPr>
        <w:pStyle w:val="Heading1"/>
      </w:pPr>
      <w:r>
        <w:lastRenderedPageBreak/>
        <w:t>Tinker CAD Diagram</w:t>
      </w:r>
    </w:p>
    <w:p w:rsidR="00354585" w:rsidRDefault="00354585" w:rsidP="00354585">
      <w:r w:rsidRPr="00354585">
        <w:drawing>
          <wp:inline distT="0" distB="0" distL="0" distR="0" wp14:anchorId="2A6ED7E5" wp14:editId="05164865">
            <wp:extent cx="5943600" cy="3441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5" w:rsidRDefault="00EC0042" w:rsidP="00354585">
      <w:pPr>
        <w:pStyle w:val="ListParagraph"/>
        <w:numPr>
          <w:ilvl w:val="0"/>
          <w:numId w:val="10"/>
        </w:numPr>
      </w:pPr>
      <w:r>
        <w:t>Reward Servo</w:t>
      </w:r>
    </w:p>
    <w:p w:rsidR="00EC0042" w:rsidRDefault="00EC0042" w:rsidP="00354585">
      <w:pPr>
        <w:pStyle w:val="ListParagraph"/>
        <w:numPr>
          <w:ilvl w:val="0"/>
          <w:numId w:val="10"/>
        </w:numPr>
      </w:pPr>
      <w:r>
        <w:t>Forward Servo</w:t>
      </w:r>
    </w:p>
    <w:p w:rsidR="00EC0042" w:rsidRDefault="00EC0042" w:rsidP="00354585">
      <w:pPr>
        <w:pStyle w:val="ListParagraph"/>
        <w:numPr>
          <w:ilvl w:val="0"/>
          <w:numId w:val="10"/>
        </w:numPr>
      </w:pPr>
      <w:r>
        <w:t>Low LDR</w:t>
      </w:r>
    </w:p>
    <w:p w:rsidR="00EC0042" w:rsidRDefault="00EC0042" w:rsidP="00354585">
      <w:pPr>
        <w:pStyle w:val="ListParagraph"/>
        <w:numPr>
          <w:ilvl w:val="0"/>
          <w:numId w:val="10"/>
        </w:numPr>
      </w:pPr>
      <w:r>
        <w:t>High LDR</w:t>
      </w:r>
    </w:p>
    <w:p w:rsidR="00EC0042" w:rsidRDefault="00F81F75" w:rsidP="00354585">
      <w:pPr>
        <w:pStyle w:val="ListParagraph"/>
        <w:numPr>
          <w:ilvl w:val="0"/>
          <w:numId w:val="10"/>
        </w:numPr>
      </w:pPr>
      <w:r>
        <w:t>Mode switch to select Auto or Manual mode</w:t>
      </w:r>
    </w:p>
    <w:p w:rsidR="00F81F75" w:rsidRDefault="00F81F75" w:rsidP="00354585">
      <w:pPr>
        <w:pStyle w:val="ListParagraph"/>
        <w:numPr>
          <w:ilvl w:val="0"/>
          <w:numId w:val="10"/>
        </w:numPr>
      </w:pPr>
      <w:r>
        <w:t>Arduino Board</w:t>
      </w:r>
    </w:p>
    <w:p w:rsidR="00F81F75" w:rsidRDefault="00F81F75" w:rsidP="00354585">
      <w:pPr>
        <w:pStyle w:val="ListParagraph"/>
        <w:numPr>
          <w:ilvl w:val="0"/>
          <w:numId w:val="10"/>
        </w:numPr>
      </w:pPr>
      <w:r>
        <w:t>Potential Meter for control the Servo in Manual mode</w:t>
      </w:r>
    </w:p>
    <w:p w:rsidR="00F81F75" w:rsidRDefault="00F81F75" w:rsidP="00F81F75">
      <w:pPr>
        <w:pStyle w:val="ListParagraph"/>
        <w:numPr>
          <w:ilvl w:val="0"/>
          <w:numId w:val="10"/>
        </w:numPr>
      </w:pPr>
      <w:r>
        <w:t>Resistor support the Low LDR</w:t>
      </w:r>
      <w:r w:rsidRPr="00F81F75">
        <w:t xml:space="preserve"> </w:t>
      </w:r>
    </w:p>
    <w:p w:rsidR="00F81F75" w:rsidRDefault="00F81F75" w:rsidP="00F81F75">
      <w:pPr>
        <w:pStyle w:val="ListParagraph"/>
        <w:numPr>
          <w:ilvl w:val="0"/>
          <w:numId w:val="10"/>
        </w:numPr>
      </w:pPr>
      <w:r>
        <w:t xml:space="preserve">Resistor support the </w:t>
      </w:r>
      <w:r>
        <w:t>High</w:t>
      </w:r>
      <w:r>
        <w:t xml:space="preserve"> LDR</w:t>
      </w:r>
    </w:p>
    <w:p w:rsidR="00EC4991" w:rsidRDefault="00EC4991" w:rsidP="00EC4991"/>
    <w:p w:rsidR="00EC4991" w:rsidRDefault="00EC4991" w:rsidP="00EC4991">
      <w:pPr>
        <w:pStyle w:val="Heading1"/>
      </w:pPr>
      <w:r>
        <w:t>Arduino code</w:t>
      </w:r>
    </w:p>
    <w:p w:rsidR="00EC4991" w:rsidRDefault="00EC4991" w:rsidP="00EC4991"/>
    <w:p w:rsidR="00EC4991" w:rsidRPr="00EC4991" w:rsidRDefault="00EC4991" w:rsidP="00EC4991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t>Assign alias to Arduino pin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HIGH_LDR_PIN A0 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LOW_LDR_PIN A1 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POT A2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AUTO_SWITCH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FORWARD_SERVO_PIN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REWARD_SERVO_PIN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:rsidR="00EC4991" w:rsidRDefault="00EC4991" w:rsidP="00EC4991"/>
    <w:p w:rsidR="00EC4991" w:rsidRPr="00EC4991" w:rsidRDefault="00EC4991" w:rsidP="00EC4991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lastRenderedPageBreak/>
        <w:t>Assign alias to constants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TRUE HIGH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FALSE LOW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SERVO_SPEED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SERVO_MIN_POSITION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SERVO_MAX_POSITION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RUNNING_CYCLE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AUTO_MODE TRUE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MANUAL_MODE FALSE</w:t>
      </w:r>
    </w:p>
    <w:p w:rsidR="00EC4991" w:rsidRPr="00E911EA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4991" w:rsidRPr="00EC4991" w:rsidRDefault="00EC4991" w:rsidP="00EC4991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t>Declare necessary variable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Servo forward_servo;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Servo reward_servo;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forward_servo_position =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reward_servo_position =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4991" w:rsidRPr="009634F7" w:rsidRDefault="009634F7" w:rsidP="009634F7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t>Setup function for setting up Arduino pin for read/write signal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setup(){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  forward_servo.attach(FORWARD_SERVO_PIN);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  reward_servo.attach(REWARD_SERVO_PIN);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  forward_servo.write(forward_servo_position);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  reward_servo.write(reward_servo_position);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  pinMode(AUTO_SWITCH, INPUT_PULLUP);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  Serial.begin(</w:t>
      </w:r>
      <w:r w:rsidRPr="009634F7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634F7" w:rsidRDefault="009634F7" w:rsidP="009634F7"/>
    <w:p w:rsidR="00E665F1" w:rsidRPr="00E665F1" w:rsidRDefault="00D07E4A" w:rsidP="00E665F1">
      <w:pPr>
        <w:pStyle w:val="ListParagraph"/>
        <w:numPr>
          <w:ilvl w:val="0"/>
          <w:numId w:val="12"/>
        </w:numPr>
        <w:rPr>
          <w:b/>
        </w:rPr>
      </w:pPr>
      <w:r w:rsidRPr="00606093">
        <w:rPr>
          <w:b/>
        </w:rPr>
        <w:t xml:space="preserve">Loop function for executing the </w:t>
      </w:r>
      <w:r>
        <w:rPr>
          <w:b/>
        </w:rPr>
        <w:t>Panel</w:t>
      </w:r>
      <w:r w:rsidRPr="00606093">
        <w:rPr>
          <w:b/>
        </w:rPr>
        <w:t xml:space="preserve"> control and print out the system information (Control mode</w:t>
      </w:r>
      <w:r w:rsidR="00E665F1">
        <w:rPr>
          <w:b/>
        </w:rPr>
        <w:t>, servo position</w:t>
      </w:r>
      <w:r w:rsidRPr="00606093">
        <w:rPr>
          <w:b/>
        </w:rPr>
        <w:t>) to Serial Monitor.</w:t>
      </w:r>
      <w:bookmarkStart w:id="0" w:name="_GoBack"/>
      <w:bookmarkEnd w:id="0"/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loop()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// If user select Auto mode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(digitalRead(AUTO_SWITCH) == AUTO_MODE)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  // read the analog value of High LDR and Low LDR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high_ldr_value = analogRead(HIGH_LDR_PIN);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low_ldr_value = analogRead(LOW_LDR_PIN);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  // if High LDR value greater than Low LDR, increase the forward servo degree and vin versa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(high_ldr_value &gt; low_ldr_value)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(forward_servo_position &lt; SERVO_MAX_POSITION)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    forward_servo_position = forward_servo_position + SERVO_SPEED;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(high_ldr_value &lt; low_ldr_value)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(forward_servo_position &gt; SERVO_MIN_POSITION)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    forward_servo_position = forward_servo_position - SERVO_SPEED;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reward_servo_position = </w:t>
      </w:r>
      <w:r w:rsidRPr="00E665F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forward_servo_position;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// If user select Manual mode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(digitalRead(AUTO_SWITCH) == MANUAL_MODE)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read the potential meter value then calculate the servo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pot_value =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(analogRead(POT));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forward_servo_position = pot_value*</w:t>
      </w:r>
      <w:r w:rsidRPr="00E665F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665F1">
        <w:rPr>
          <w:rFonts w:ascii="Consolas" w:eastAsia="Times New Roman" w:hAnsi="Consolas" w:cs="Times New Roman"/>
          <w:color w:val="098658"/>
          <w:sz w:val="21"/>
          <w:szCs w:val="21"/>
        </w:rPr>
        <w:t>1023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reward_servo_position = </w:t>
      </w:r>
      <w:r w:rsidRPr="00E665F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forward_servo_position;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// from the calculated position, output that position to the servo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forward_servo.write(forward_servo_position);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reward_servo.write(reward_servo_position);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// Print out the system information (control mode, servo position)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(digitalRead(AUTO_SWITCH) == AUTO_MODE)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Serial.print(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"AUTO"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Serial.print(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"MANUAL"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"forward_servo: "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String(forward_servo_position));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"reward_servo: "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String(reward_servo_position));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"\t\r\n"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// delay a little bit for safety functionality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delay(RUNNING_CYCLE);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E665F1" w:rsidRPr="00E665F1" w:rsidRDefault="00E665F1" w:rsidP="00E665F1">
      <w:pPr>
        <w:rPr>
          <w:b/>
        </w:rPr>
      </w:pPr>
    </w:p>
    <w:p w:rsidR="00D07E4A" w:rsidRPr="00EC4991" w:rsidRDefault="00D07E4A" w:rsidP="009634F7"/>
    <w:sectPr w:rsidR="00D07E4A" w:rsidRPr="00EC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193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4E8D"/>
    <w:multiLevelType w:val="hybridMultilevel"/>
    <w:tmpl w:val="4F6C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7181"/>
    <w:multiLevelType w:val="hybridMultilevel"/>
    <w:tmpl w:val="AF40C2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4474B"/>
    <w:multiLevelType w:val="hybridMultilevel"/>
    <w:tmpl w:val="69F8E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71D31"/>
    <w:multiLevelType w:val="hybridMultilevel"/>
    <w:tmpl w:val="4454B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504E"/>
    <w:multiLevelType w:val="hybridMultilevel"/>
    <w:tmpl w:val="F9968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D0683"/>
    <w:multiLevelType w:val="hybridMultilevel"/>
    <w:tmpl w:val="1D6293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62F41"/>
    <w:multiLevelType w:val="hybridMultilevel"/>
    <w:tmpl w:val="28C8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03C12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C75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D4B5DB7"/>
    <w:multiLevelType w:val="hybridMultilevel"/>
    <w:tmpl w:val="CEA65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9533D"/>
    <w:multiLevelType w:val="hybridMultilevel"/>
    <w:tmpl w:val="2540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90D16"/>
    <w:multiLevelType w:val="hybridMultilevel"/>
    <w:tmpl w:val="92B46D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B4EB9"/>
    <w:multiLevelType w:val="hybridMultilevel"/>
    <w:tmpl w:val="1AAA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50C80"/>
    <w:multiLevelType w:val="hybridMultilevel"/>
    <w:tmpl w:val="92181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12"/>
  </w:num>
  <w:num w:numId="10">
    <w:abstractNumId w:val="11"/>
  </w:num>
  <w:num w:numId="11">
    <w:abstractNumId w:val="5"/>
  </w:num>
  <w:num w:numId="12">
    <w:abstractNumId w:val="10"/>
  </w:num>
  <w:num w:numId="13">
    <w:abstractNumId w:val="13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F5"/>
    <w:rsid w:val="000010ED"/>
    <w:rsid w:val="00043DCC"/>
    <w:rsid w:val="000A79D2"/>
    <w:rsid w:val="00112CB5"/>
    <w:rsid w:val="001578BE"/>
    <w:rsid w:val="001D5CB5"/>
    <w:rsid w:val="00354585"/>
    <w:rsid w:val="006226C4"/>
    <w:rsid w:val="007676F0"/>
    <w:rsid w:val="008412A6"/>
    <w:rsid w:val="009634F7"/>
    <w:rsid w:val="009E0D18"/>
    <w:rsid w:val="00A26A90"/>
    <w:rsid w:val="00AC251C"/>
    <w:rsid w:val="00BF7C75"/>
    <w:rsid w:val="00D07E4A"/>
    <w:rsid w:val="00D6239F"/>
    <w:rsid w:val="00E665F1"/>
    <w:rsid w:val="00EA5A75"/>
    <w:rsid w:val="00EC0042"/>
    <w:rsid w:val="00EC4991"/>
    <w:rsid w:val="00F36AF5"/>
    <w:rsid w:val="00F54C06"/>
    <w:rsid w:val="00F81F75"/>
    <w:rsid w:val="00FB2D6B"/>
    <w:rsid w:val="00FF01A1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9D3"/>
  <w15:chartTrackingRefBased/>
  <w15:docId w15:val="{83FE941A-9A21-40A7-83E3-B81BAD1A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9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9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9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A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A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A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A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A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A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A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A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</dc:creator>
  <cp:keywords/>
  <dc:description/>
  <cp:lastModifiedBy>Bico</cp:lastModifiedBy>
  <cp:revision>16</cp:revision>
  <dcterms:created xsi:type="dcterms:W3CDTF">2022-11-05T08:17:00Z</dcterms:created>
  <dcterms:modified xsi:type="dcterms:W3CDTF">2022-11-05T09:48:00Z</dcterms:modified>
</cp:coreProperties>
</file>