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9035" w14:textId="462FB576" w:rsidR="00B4103D" w:rsidRDefault="004469C2">
      <w:pPr>
        <w:rPr>
          <w:lang w:val="vi-VN"/>
        </w:rPr>
      </w:pPr>
      <w:r>
        <w:t>Bài</w:t>
      </w:r>
      <w:r>
        <w:rPr>
          <w:lang w:val="vi-VN"/>
        </w:rPr>
        <w:t xml:space="preserve"> 1:</w:t>
      </w:r>
    </w:p>
    <w:p w14:paraId="5EDE3B65" w14:textId="5242C59F" w:rsidR="004469C2" w:rsidRDefault="004469C2">
      <w:pPr>
        <w:rPr>
          <w:lang w:val="vi-VN"/>
        </w:rPr>
      </w:pPr>
      <w:r w:rsidRPr="004469C2">
        <w:rPr>
          <w:lang w:val="vi-VN"/>
        </w:rPr>
        <w:drawing>
          <wp:inline distT="0" distB="0" distL="0" distR="0" wp14:anchorId="66A4353C" wp14:editId="5552374D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B8F3" w14:textId="531CEC8C" w:rsidR="00553D47" w:rsidRDefault="00553D47">
      <w:pPr>
        <w:rPr>
          <w:lang w:val="vi-VN"/>
        </w:rPr>
      </w:pPr>
      <w:r>
        <w:rPr>
          <w:lang w:val="vi-VN"/>
        </w:rPr>
        <w:t>Bài 2:</w:t>
      </w:r>
    </w:p>
    <w:p w14:paraId="2A7F2FD0" w14:textId="32BBB040" w:rsidR="00553D47" w:rsidRDefault="00553D47">
      <w:pPr>
        <w:rPr>
          <w:lang w:val="vi-VN"/>
        </w:rPr>
      </w:pPr>
      <w:r w:rsidRPr="00553D47">
        <w:rPr>
          <w:lang w:val="vi-VN"/>
        </w:rPr>
        <w:drawing>
          <wp:inline distT="0" distB="0" distL="0" distR="0" wp14:anchorId="656558C5" wp14:editId="28D13142">
            <wp:extent cx="5943600" cy="2680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EA0D" w14:textId="61AEAF58" w:rsidR="003B685C" w:rsidRDefault="003B685C">
      <w:pPr>
        <w:rPr>
          <w:lang w:val="vi-VN"/>
        </w:rPr>
      </w:pPr>
      <w:r>
        <w:rPr>
          <w:lang w:val="vi-VN"/>
        </w:rPr>
        <w:t>{/**/}</w:t>
      </w:r>
    </w:p>
    <w:p w14:paraId="342AE4DD" w14:textId="31128172" w:rsidR="005C001F" w:rsidRDefault="005C001F">
      <w:pPr>
        <w:rPr>
          <w:lang w:val="vi-VN"/>
        </w:rPr>
      </w:pPr>
      <w:r>
        <w:rPr>
          <w:lang w:val="vi-VN"/>
        </w:rPr>
        <w:t>Bài 3</w:t>
      </w:r>
    </w:p>
    <w:p w14:paraId="51CB151D" w14:textId="6826DB52" w:rsidR="005C001F" w:rsidRPr="004469C2" w:rsidRDefault="005C001F">
      <w:pPr>
        <w:rPr>
          <w:lang w:val="vi-VN"/>
        </w:rPr>
      </w:pPr>
      <w:r w:rsidRPr="005C001F">
        <w:rPr>
          <w:lang w:val="vi-VN"/>
        </w:rPr>
        <w:lastRenderedPageBreak/>
        <w:drawing>
          <wp:inline distT="0" distB="0" distL="0" distR="0" wp14:anchorId="35B8D758" wp14:editId="387925F3">
            <wp:extent cx="5943600" cy="2792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01F" w:rsidRPr="0044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3D"/>
    <w:rsid w:val="002C55C7"/>
    <w:rsid w:val="003B685C"/>
    <w:rsid w:val="004469C2"/>
    <w:rsid w:val="00553D47"/>
    <w:rsid w:val="005C001F"/>
    <w:rsid w:val="00B4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6C7E"/>
  <w15:chartTrackingRefBased/>
  <w15:docId w15:val="{466E70FA-8C99-4715-9C6C-CF037E46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Việt Võ</dc:creator>
  <cp:keywords/>
  <dc:description/>
  <cp:lastModifiedBy>Phước Việt Võ</cp:lastModifiedBy>
  <cp:revision>5</cp:revision>
  <dcterms:created xsi:type="dcterms:W3CDTF">2025-09-03T00:47:00Z</dcterms:created>
  <dcterms:modified xsi:type="dcterms:W3CDTF">2025-09-03T01:33:00Z</dcterms:modified>
</cp:coreProperties>
</file>