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07F6A" w14:textId="0CF3883E" w:rsidR="00550EFA" w:rsidRPr="00550EFA" w:rsidRDefault="00550EFA">
      <w:pPr>
        <w:rPr>
          <w:b/>
          <w:bCs/>
          <w:i/>
          <w:iCs/>
        </w:rPr>
      </w:pPr>
      <w:r w:rsidRPr="00550EFA">
        <w:rPr>
          <w:b/>
          <w:bCs/>
          <w:i/>
          <w:iCs/>
        </w:rPr>
        <w:t>docker compose build</w:t>
      </w:r>
      <w:r w:rsidR="00563DAB">
        <w:rPr>
          <w:b/>
          <w:bCs/>
          <w:i/>
          <w:iCs/>
        </w:rPr>
        <w:t>:</w:t>
      </w:r>
      <w:r w:rsidR="00563DAB" w:rsidRPr="00563DAB">
        <w:rPr>
          <w:b/>
          <w:bCs/>
          <w:i/>
          <w:iCs/>
        </w:rPr>
        <w:t xml:space="preserve"> </w:t>
      </w:r>
      <w:r w:rsidR="00563DAB" w:rsidRPr="00563DAB">
        <w:t>build (tạo) image</w:t>
      </w:r>
    </w:p>
    <w:p w14:paraId="106744DB" w14:textId="24EEA79B" w:rsidR="00550EFA" w:rsidRDefault="00550EFA">
      <w:r w:rsidRPr="00550EFA">
        <w:drawing>
          <wp:inline distT="0" distB="0" distL="0" distR="0" wp14:anchorId="72A0B781" wp14:editId="4622D73C">
            <wp:extent cx="5943600" cy="741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ACF8" w14:textId="6E8B6C5A" w:rsidR="00563DAB" w:rsidRPr="00563DAB" w:rsidRDefault="00563DAB">
      <w:pPr>
        <w:rPr>
          <w:b/>
          <w:bCs/>
          <w:i/>
          <w:iCs/>
        </w:rPr>
      </w:pPr>
      <w:r w:rsidRPr="00563DAB">
        <w:rPr>
          <w:b/>
          <w:bCs/>
          <w:i/>
          <w:iCs/>
        </w:rPr>
        <w:t>docker ps</w:t>
      </w:r>
      <w:r>
        <w:rPr>
          <w:b/>
          <w:bCs/>
          <w:i/>
          <w:iCs/>
        </w:rPr>
        <w:t xml:space="preserve">: </w:t>
      </w:r>
      <w:r w:rsidRPr="00563DAB">
        <w:t>liệt kê các container đang chạy</w:t>
      </w:r>
    </w:p>
    <w:p w14:paraId="61DAD6FB" w14:textId="7C0665F9" w:rsidR="00550EFA" w:rsidRDefault="00563DAB">
      <w:r w:rsidRPr="00563DAB">
        <w:drawing>
          <wp:inline distT="0" distB="0" distL="0" distR="0" wp14:anchorId="1C82FF7D" wp14:editId="44F3E373">
            <wp:extent cx="5943600" cy="462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234F" w14:textId="14D55E1E" w:rsidR="00563DAB" w:rsidRDefault="00563DAB">
      <w:r w:rsidRPr="00563DAB">
        <w:rPr>
          <w:b/>
          <w:bCs/>
          <w:i/>
          <w:iCs/>
        </w:rPr>
        <w:t xml:space="preserve">Docker compose up: </w:t>
      </w:r>
      <w:r w:rsidRPr="00563DAB">
        <w:t>tạo và chạy container từ image</w:t>
      </w:r>
    </w:p>
    <w:p w14:paraId="323A8944" w14:textId="49D42EB3" w:rsidR="00563DAB" w:rsidRDefault="008C0A28">
      <w:pPr>
        <w:rPr>
          <w:b/>
          <w:bCs/>
          <w:i/>
          <w:iCs/>
        </w:rPr>
      </w:pPr>
      <w:r w:rsidRPr="008C0A28">
        <w:rPr>
          <w:b/>
          <w:bCs/>
          <w:i/>
          <w:iCs/>
        </w:rPr>
        <w:drawing>
          <wp:inline distT="0" distB="0" distL="0" distR="0" wp14:anchorId="6C1057D9" wp14:editId="2C271697">
            <wp:extent cx="5943600" cy="17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9097" w14:textId="0596735A" w:rsidR="008C0A28" w:rsidRPr="008C0A28" w:rsidRDefault="008C0A28">
      <w:pPr>
        <w:rPr>
          <w:b/>
          <w:bCs/>
          <w:i/>
          <w:iCs/>
          <w:lang w:val="vi-VN"/>
        </w:rPr>
      </w:pPr>
      <w:r>
        <w:rPr>
          <w:b/>
          <w:bCs/>
          <w:i/>
          <w:iCs/>
        </w:rPr>
        <w:t>Sau</w:t>
      </w:r>
      <w:r>
        <w:rPr>
          <w:b/>
          <w:bCs/>
          <w:i/>
          <w:iCs/>
          <w:lang w:val="vi-VN"/>
        </w:rPr>
        <w:t xml:space="preserve"> khi cài được:</w:t>
      </w:r>
    </w:p>
    <w:p w14:paraId="3434CC1A" w14:textId="6786F123" w:rsidR="008C0A28" w:rsidRDefault="008C0A28">
      <w:pPr>
        <w:rPr>
          <w:b/>
          <w:bCs/>
          <w:i/>
          <w:iCs/>
          <w:lang w:val="vi-VN"/>
        </w:rPr>
      </w:pPr>
      <w:r w:rsidRPr="008C0A28">
        <w:rPr>
          <w:b/>
          <w:bCs/>
          <w:i/>
          <w:iCs/>
        </w:rPr>
        <w:drawing>
          <wp:inline distT="0" distB="0" distL="0" distR="0" wp14:anchorId="3EDDC2DA" wp14:editId="094D8AE9">
            <wp:extent cx="5943600" cy="829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F0D1" w14:textId="5C1B7519" w:rsidR="008C0A28" w:rsidRPr="00D87315" w:rsidRDefault="00D87315">
      <w:pPr>
        <w:rPr>
          <w:b/>
          <w:bCs/>
          <w:i/>
          <w:iCs/>
          <w:lang w:val="vi-VN"/>
        </w:rPr>
      </w:pPr>
      <w:r w:rsidRPr="00D87315">
        <w:rPr>
          <w:b/>
          <w:bCs/>
          <w:i/>
          <w:iCs/>
          <w:lang w:val="vi-VN"/>
        </w:rPr>
        <w:t>Trường hợp thiếu Id</w:t>
      </w:r>
      <w:r>
        <w:rPr>
          <w:b/>
          <w:bCs/>
          <w:i/>
          <w:iCs/>
          <w:lang w:val="vi-VN"/>
        </w:rPr>
        <w:t xml:space="preserve"> -&gt; message lỗi</w:t>
      </w:r>
      <w:r w:rsidRPr="00D87315">
        <w:rPr>
          <w:b/>
          <w:bCs/>
          <w:i/>
          <w:iCs/>
          <w:lang w:val="vi-VN"/>
        </w:rPr>
        <w:t>:</w:t>
      </w:r>
    </w:p>
    <w:p w14:paraId="7740A283" w14:textId="04757CCC" w:rsidR="00D87315" w:rsidRDefault="00D87315">
      <w:pPr>
        <w:rPr>
          <w:lang w:val="vi-VN"/>
        </w:rPr>
      </w:pPr>
      <w:r w:rsidRPr="00D87315">
        <w:rPr>
          <w:lang w:val="vi-VN"/>
        </w:rPr>
        <w:drawing>
          <wp:inline distT="0" distB="0" distL="0" distR="0" wp14:anchorId="2A415303" wp14:editId="5C52B2BE">
            <wp:extent cx="6342059" cy="2078966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147" cy="208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22E7" w14:textId="3DCDC78A" w:rsidR="00D87315" w:rsidRPr="00AD1674" w:rsidRDefault="00AD1674">
      <w:pPr>
        <w:rPr>
          <w:b/>
          <w:bCs/>
          <w:i/>
          <w:iCs/>
          <w:lang w:val="vi-VN"/>
        </w:rPr>
      </w:pPr>
      <w:r w:rsidRPr="00AD1674">
        <w:rPr>
          <w:b/>
          <w:bCs/>
          <w:i/>
          <w:iCs/>
          <w:lang w:val="vi-VN"/>
        </w:rPr>
        <w:lastRenderedPageBreak/>
        <w:t xml:space="preserve">Trả về đúng: </w:t>
      </w:r>
    </w:p>
    <w:p w14:paraId="20A8DFCB" w14:textId="69E43316" w:rsidR="00AD1674" w:rsidRPr="008C0A28" w:rsidRDefault="00AD1674">
      <w:pPr>
        <w:rPr>
          <w:lang w:val="vi-VN"/>
        </w:rPr>
      </w:pPr>
      <w:r w:rsidRPr="00AD1674">
        <w:rPr>
          <w:lang w:val="vi-VN"/>
        </w:rPr>
        <w:drawing>
          <wp:inline distT="0" distB="0" distL="0" distR="0" wp14:anchorId="7288C5B4" wp14:editId="11B73DE2">
            <wp:extent cx="5943600" cy="3035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674" w:rsidRPr="008C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FA"/>
    <w:rsid w:val="001B5BEC"/>
    <w:rsid w:val="00550EFA"/>
    <w:rsid w:val="00563DAB"/>
    <w:rsid w:val="008C0A28"/>
    <w:rsid w:val="00AD1674"/>
    <w:rsid w:val="00D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977C"/>
  <w15:chartTrackingRefBased/>
  <w15:docId w15:val="{AE58E0DB-AD9C-4E51-B5A6-8454F627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Việt Võ</dc:creator>
  <cp:keywords/>
  <dc:description/>
  <cp:lastModifiedBy>Phước Việt Võ</cp:lastModifiedBy>
  <cp:revision>1</cp:revision>
  <dcterms:created xsi:type="dcterms:W3CDTF">2026-01-23T15:59:00Z</dcterms:created>
  <dcterms:modified xsi:type="dcterms:W3CDTF">2026-01-23T17:32:00Z</dcterms:modified>
</cp:coreProperties>
</file>