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Pr="0051316A" w:rsidRDefault="001D5971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5833DC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Võ Quốc Bảo</w:t>
      </w:r>
    </w:p>
    <w:p w:rsidR="00C21AB2" w:rsidRPr="0051316A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1050080128</w:t>
      </w:r>
    </w:p>
    <w:p w:rsidR="005833DC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Lớp: </w:t>
      </w:r>
      <w:r w:rsidR="00AD7DCE">
        <w:rPr>
          <w:rFonts w:asciiTheme="majorHAnsi" w:hAnsiTheme="majorHAnsi" w:cstheme="majorHAnsi"/>
          <w:sz w:val="26"/>
          <w:szCs w:val="26"/>
        </w:rPr>
        <w:t>CNPM2</w:t>
      </w:r>
    </w:p>
    <w:p w:rsidR="008D29F9" w:rsidRDefault="008D29F9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Link github:</w:t>
      </w:r>
      <w:r w:rsidR="0032165A" w:rsidRPr="0032165A">
        <w:t xml:space="preserve"> </w:t>
      </w:r>
      <w:r w:rsidR="0032165A" w:rsidRPr="0032165A">
        <w:rPr>
          <w:rFonts w:asciiTheme="majorHAnsi" w:hAnsiTheme="majorHAnsi" w:cstheme="majorHAnsi"/>
          <w:sz w:val="26"/>
          <w:szCs w:val="26"/>
        </w:rPr>
        <w:t>https://github.com/VoQuocBao03/lab1-BMMMTHT.git</w:t>
      </w:r>
      <w:bookmarkStart w:id="0" w:name="_GoBack"/>
      <w:bookmarkEnd w:id="0"/>
    </w:p>
    <w:p w:rsidR="00AD7DCE" w:rsidRPr="0051316A" w:rsidRDefault="00AD7DCE" w:rsidP="004067BF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Bài làm</w:t>
      </w:r>
    </w:p>
    <w:p w:rsidR="00E3300E" w:rsidRPr="00D144EF" w:rsidRDefault="00B74E1D" w:rsidP="00971DBB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D144EF">
        <w:rPr>
          <w:rFonts w:asciiTheme="majorHAnsi" w:hAnsiTheme="majorHAnsi" w:cstheme="majorHAnsi"/>
          <w:b/>
          <w:sz w:val="26"/>
          <w:szCs w:val="26"/>
        </w:rPr>
        <w:t>T</w:t>
      </w:r>
      <w:r w:rsidR="005833DC" w:rsidRPr="00D144EF">
        <w:rPr>
          <w:rFonts w:asciiTheme="majorHAnsi" w:hAnsiTheme="majorHAnsi" w:cstheme="majorHAnsi"/>
          <w:b/>
          <w:sz w:val="26"/>
          <w:szCs w:val="26"/>
        </w:rPr>
        <w:t xml:space="preserve">ask </w:t>
      </w:r>
      <w:r w:rsidR="0050791E" w:rsidRPr="00D144EF">
        <w:rPr>
          <w:rFonts w:asciiTheme="majorHAnsi" w:hAnsiTheme="majorHAnsi" w:cstheme="majorHAnsi"/>
          <w:b/>
          <w:sz w:val="26"/>
          <w:szCs w:val="26"/>
        </w:rPr>
        <w:t>1</w:t>
      </w:r>
    </w:p>
    <w:p w:rsidR="0050791E" w:rsidRPr="0051316A" w:rsidRDefault="0050791E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1:</w:t>
      </w:r>
    </w:p>
    <w:p w:rsidR="000F254D" w:rsidRDefault="005833DC" w:rsidP="000F254D">
      <w:pPr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Một số thiết bị liên quan đến mạng:</w:t>
      </w:r>
    </w:p>
    <w:p w:rsidR="005833DC" w:rsidRPr="000F254D" w:rsidRDefault="005833DC" w:rsidP="000F25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0F254D">
        <w:rPr>
          <w:rFonts w:asciiTheme="majorHAnsi" w:hAnsiTheme="majorHAnsi" w:cstheme="majorHAnsi"/>
          <w:sz w:val="26"/>
          <w:szCs w:val="26"/>
        </w:rPr>
        <w:t>Router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Switch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Modem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Firewall</w:t>
      </w:r>
    </w:p>
    <w:p w:rsidR="005833DC" w:rsidRPr="0051316A" w:rsidRDefault="005833DC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VPN Gate</w:t>
      </w:r>
    </w:p>
    <w:p w:rsidR="003F02AA" w:rsidRPr="0051316A" w:rsidRDefault="003F02AA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Wireless Bridge</w:t>
      </w:r>
    </w:p>
    <w:p w:rsidR="003F02AA" w:rsidRPr="0051316A" w:rsidRDefault="003F02AA" w:rsidP="00971DB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Server</w:t>
      </w:r>
    </w:p>
    <w:p w:rsidR="00E3300E" w:rsidRDefault="00C7736B" w:rsidP="0050791E">
      <w:pPr>
        <w:ind w:left="284" w:firstLine="218"/>
        <w:jc w:val="both"/>
        <w:rPr>
          <w:rFonts w:asciiTheme="majorHAnsi" w:hAnsiTheme="majorHAnsi" w:cstheme="majorHAnsi"/>
          <w:sz w:val="26"/>
          <w:szCs w:val="26"/>
        </w:rPr>
      </w:pPr>
      <w:r w:rsidRPr="0051316A">
        <w:rPr>
          <w:rFonts w:asciiTheme="majorHAnsi" w:hAnsiTheme="majorHAnsi" w:cstheme="majorHAnsi"/>
          <w:sz w:val="26"/>
          <w:szCs w:val="26"/>
        </w:rPr>
        <w:t>…..</w:t>
      </w:r>
    </w:p>
    <w:p w:rsidR="0050791E" w:rsidRPr="0051316A" w:rsidRDefault="0050791E" w:rsidP="0050791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2:</w:t>
      </w:r>
    </w:p>
    <w:p w:rsidR="00E3300E" w:rsidRPr="0051316A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 xml:space="preserve">Ảnh hưởng kinh tế 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Giao dịch tài chính ngừng trệ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Thị trường chứng khoán, giao dịch ngân hàng bị gián đoạn, có thể gây tổn thất hàng tỷ USD.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Doanh nghiệp thiệt hại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Các công ty thương mại điện tử (Amazon, Alibaba), dịch vụ đám mây (AWS, Google Cloud) tạm dừng hoạt động.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Gián đoạn dịch vụ quan trọng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Hệ thống điều khiển giao thông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Máy bay, tàu điện, hệ thống tín hiệu có thể gặp sự cố.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Bệnh viện và cấp cứu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Hệ thống y tế, hồ sơ bệnh án điện tử bị ảnh hưởng.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Liên lạc khẩn cấp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Các dịch vụ cứu hộ có thể mất thông tin quan trọng.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Mất kết nối &amp; truyền thông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Mạng xã hội &amp; tin tức ngừng hoạt động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Facebook, Twitter, YouTube không thể truy cập, gây hỗn loạn thông tin.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lastRenderedPageBreak/>
        <w:t>Công việc từ xa bị gián đoạn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Hàng triệu người không thể họp trực tuyến, làm việc qua email.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Ảnh hưởng đến bảo mật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Hệ thống an ninh mạng bị gián đoạn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Tường lửa, hệ thống giám sát ngừng hoạt động, tạo cơ hội cho tấn công mạng.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Mất kiểm soát thiết bị IoT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Nhà thông minh, camera an ninh có thể bị vô hiệu hóa.</w:t>
      </w:r>
    </w:p>
    <w:p w:rsidR="00E3300E" w:rsidRPr="00E3300E" w:rsidRDefault="00E3300E" w:rsidP="00971DBB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Cs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Tâm lý hoảng loạn</w:t>
      </w:r>
    </w:p>
    <w:p w:rsidR="00E3300E" w:rsidRPr="00E3300E" w:rsidRDefault="00E3300E" w:rsidP="001F47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Chứng khoán có thể lao dốc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Nhà đầu tư hoảng loạn khi không thể cập nhật thông tin.</w:t>
      </w:r>
    </w:p>
    <w:p w:rsidR="00E3300E" w:rsidRPr="00AA4752" w:rsidRDefault="00E3300E" w:rsidP="00971DB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51316A">
        <w:rPr>
          <w:rFonts w:asciiTheme="majorHAnsi" w:eastAsia="Times New Roman" w:hAnsiTheme="majorHAnsi" w:cstheme="majorHAnsi"/>
          <w:bCs/>
          <w:sz w:val="26"/>
          <w:szCs w:val="26"/>
        </w:rPr>
        <w:t>Lo sợ về tấn công mạng hoặc thảm họa toàn cầu</w:t>
      </w:r>
      <w:r w:rsidRPr="00E3300E">
        <w:rPr>
          <w:rFonts w:asciiTheme="majorHAnsi" w:eastAsia="Times New Roman" w:hAnsiTheme="majorHAnsi" w:cstheme="majorHAnsi"/>
          <w:sz w:val="26"/>
          <w:szCs w:val="26"/>
        </w:rPr>
        <w:t xml:space="preserve"> – Nhiều người có thể nghĩ rằng đang xảy ra một cuộc tấn công mạng quy mô lớn.</w:t>
      </w:r>
    </w:p>
    <w:p w:rsidR="0031546C" w:rsidRDefault="0031546C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3: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Hiểu cấu trúc và nguyên lý hoạt động của mạng máy tính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(LAN, WAN, Internet).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Nắm vững các giao thức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(TCP/IP, HTTP, FTP, DNS…).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Biết cách thiết lập và cấu hình các thiết bị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(Router, Switch, Modem…).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Hiểu về bảo mật mạng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 xml:space="preserve"> (Firewall, VPN, mã hóa dữ liệu).</w:t>
      </w:r>
    </w:p>
    <w:p w:rsidR="0031546C" w:rsidRPr="0031546C" w:rsidRDefault="0031546C" w:rsidP="0031546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1546C">
        <w:rPr>
          <w:rFonts w:asciiTheme="majorHAnsi" w:eastAsia="Times New Roman" w:hAnsiTheme="majorHAnsi" w:cstheme="majorHAnsi"/>
          <w:bCs/>
          <w:sz w:val="26"/>
          <w:szCs w:val="26"/>
        </w:rPr>
        <w:t>Biết cách khắc phục sự cố mạng cơ bản</w:t>
      </w:r>
      <w:r w:rsidRPr="0031546C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C21AB2" w:rsidRDefault="00C21AB2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C7736B" w:rsidRDefault="00E3300E" w:rsidP="00971DBB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D144EF">
        <w:rPr>
          <w:rFonts w:asciiTheme="majorHAnsi" w:hAnsiTheme="majorHAnsi" w:cstheme="majorHAnsi"/>
          <w:b/>
          <w:sz w:val="26"/>
          <w:szCs w:val="26"/>
        </w:rPr>
        <w:t>Task 2:</w:t>
      </w:r>
    </w:p>
    <w:p w:rsidR="00964097" w:rsidRDefault="00964097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Giao diện chính của wireshark</w:t>
      </w:r>
    </w:p>
    <w:p w:rsidR="005E16A8" w:rsidRDefault="007471FC" w:rsidP="00971DBB">
      <w:pPr>
        <w:jc w:val="both"/>
        <w:rPr>
          <w:rFonts w:asciiTheme="majorHAnsi" w:hAnsiTheme="majorHAnsi" w:cstheme="majorHAnsi"/>
          <w:sz w:val="26"/>
          <w:szCs w:val="26"/>
        </w:rPr>
      </w:pPr>
      <w:r w:rsidRPr="007471FC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F1B91A1" wp14:editId="4BABC36B">
            <wp:extent cx="5731510" cy="236118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8D29F9" w:rsidRDefault="008D29F9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Default="00BC5F4A" w:rsidP="00971DB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BC5F4A" w:rsidRPr="00E01650" w:rsidRDefault="00BC5F4A" w:rsidP="00971DBB">
      <w:pPr>
        <w:jc w:val="both"/>
        <w:rPr>
          <w:rFonts w:asciiTheme="majorHAnsi" w:hAnsiTheme="majorHAnsi" w:cstheme="majorHAnsi"/>
          <w:sz w:val="96"/>
          <w:szCs w:val="96"/>
        </w:rPr>
      </w:pPr>
      <w:r w:rsidRPr="00E01650">
        <w:rPr>
          <w:rFonts w:asciiTheme="majorHAnsi" w:hAnsiTheme="majorHAnsi" w:cstheme="majorHAnsi"/>
          <w:sz w:val="96"/>
          <w:szCs w:val="96"/>
        </w:rPr>
        <w:t>VÕ QUỐC BẢO –CNPM2</w:t>
      </w:r>
    </w:p>
    <w:sectPr w:rsidR="00BC5F4A" w:rsidRPr="00E0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884"/>
    <w:multiLevelType w:val="hybridMultilevel"/>
    <w:tmpl w:val="21CC0D58"/>
    <w:lvl w:ilvl="0" w:tplc="D462546E">
      <w:start w:val="7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8DE6404"/>
    <w:multiLevelType w:val="multilevel"/>
    <w:tmpl w:val="705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C414B"/>
    <w:multiLevelType w:val="multilevel"/>
    <w:tmpl w:val="4F7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10D02"/>
    <w:multiLevelType w:val="hybridMultilevel"/>
    <w:tmpl w:val="6772FDD8"/>
    <w:lvl w:ilvl="0" w:tplc="D46254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2A14"/>
    <w:multiLevelType w:val="multilevel"/>
    <w:tmpl w:val="D1F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27377"/>
    <w:multiLevelType w:val="hybridMultilevel"/>
    <w:tmpl w:val="E646B062"/>
    <w:lvl w:ilvl="0" w:tplc="D46254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E46DF"/>
    <w:multiLevelType w:val="hybridMultilevel"/>
    <w:tmpl w:val="3472574C"/>
    <w:lvl w:ilvl="0" w:tplc="042A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A7E1247"/>
    <w:multiLevelType w:val="multilevel"/>
    <w:tmpl w:val="D8E8EB3C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D21FB"/>
    <w:multiLevelType w:val="hybridMultilevel"/>
    <w:tmpl w:val="CEFC2F2A"/>
    <w:lvl w:ilvl="0" w:tplc="89F621A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6336B"/>
    <w:multiLevelType w:val="multilevel"/>
    <w:tmpl w:val="A4A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0D2486"/>
    <w:multiLevelType w:val="multilevel"/>
    <w:tmpl w:val="A79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57E70"/>
    <w:multiLevelType w:val="hybridMultilevel"/>
    <w:tmpl w:val="A3E06B1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97"/>
    <w:rsid w:val="000F254D"/>
    <w:rsid w:val="001D5971"/>
    <w:rsid w:val="001F47F9"/>
    <w:rsid w:val="0031546C"/>
    <w:rsid w:val="0032165A"/>
    <w:rsid w:val="003F02AA"/>
    <w:rsid w:val="004067BF"/>
    <w:rsid w:val="0050791E"/>
    <w:rsid w:val="0051316A"/>
    <w:rsid w:val="005833DC"/>
    <w:rsid w:val="005E16A8"/>
    <w:rsid w:val="007471FC"/>
    <w:rsid w:val="0079233C"/>
    <w:rsid w:val="008D29F9"/>
    <w:rsid w:val="0093202E"/>
    <w:rsid w:val="00964097"/>
    <w:rsid w:val="00971DBB"/>
    <w:rsid w:val="00984AFA"/>
    <w:rsid w:val="00AA4752"/>
    <w:rsid w:val="00AD7DCE"/>
    <w:rsid w:val="00B74E1D"/>
    <w:rsid w:val="00B81397"/>
    <w:rsid w:val="00BC5F4A"/>
    <w:rsid w:val="00C21AB2"/>
    <w:rsid w:val="00C7736B"/>
    <w:rsid w:val="00D144EF"/>
    <w:rsid w:val="00E01650"/>
    <w:rsid w:val="00E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paragraph" w:styleId="Heading3">
    <w:name w:val="heading 3"/>
    <w:basedOn w:val="Normal"/>
    <w:link w:val="Heading3Char"/>
    <w:uiPriority w:val="9"/>
    <w:qFormat/>
    <w:rsid w:val="00E33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00E"/>
    <w:rPr>
      <w:b/>
      <w:bCs/>
    </w:rPr>
  </w:style>
  <w:style w:type="paragraph" w:styleId="ListParagraph">
    <w:name w:val="List Paragraph"/>
    <w:basedOn w:val="Normal"/>
    <w:uiPriority w:val="34"/>
    <w:qFormat/>
    <w:rsid w:val="00E33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paragraph" w:styleId="Heading3">
    <w:name w:val="heading 3"/>
    <w:basedOn w:val="Normal"/>
    <w:link w:val="Heading3Char"/>
    <w:uiPriority w:val="9"/>
    <w:qFormat/>
    <w:rsid w:val="00E33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00E"/>
    <w:rPr>
      <w:b/>
      <w:bCs/>
    </w:rPr>
  </w:style>
  <w:style w:type="paragraph" w:styleId="ListParagraph">
    <w:name w:val="List Paragraph"/>
    <w:basedOn w:val="Normal"/>
    <w:uiPriority w:val="34"/>
    <w:qFormat/>
    <w:rsid w:val="00E33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</dc:creator>
  <cp:keywords/>
  <dc:description/>
  <cp:lastModifiedBy>Quốc Bảo</cp:lastModifiedBy>
  <cp:revision>24</cp:revision>
  <dcterms:created xsi:type="dcterms:W3CDTF">2025-02-26T00:41:00Z</dcterms:created>
  <dcterms:modified xsi:type="dcterms:W3CDTF">2025-02-26T01:58:00Z</dcterms:modified>
</cp:coreProperties>
</file>