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565" w:rsidRDefault="00FE6565"/>
    <w:p w:rsidR="00FE6565" w:rsidRDefault="00FE6565">
      <w:r>
        <w:t>LAB1 –TH</w:t>
      </w:r>
      <w:bookmarkStart w:id="0" w:name="_GoBack"/>
      <w:bookmarkEnd w:id="0"/>
    </w:p>
    <w:p w:rsidR="001D5971" w:rsidRDefault="00FE6565">
      <w:r>
        <w:t>MÀN HÌNH NHẬP DỮ LIỆU</w:t>
      </w:r>
    </w:p>
    <w:p w:rsidR="00FE6565" w:rsidRDefault="00FE6565">
      <w:r w:rsidRPr="00FE6565">
        <w:drawing>
          <wp:inline distT="0" distB="0" distL="0" distR="0" wp14:anchorId="6160705F" wp14:editId="341B3426">
            <wp:extent cx="3057952" cy="63064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65" w:rsidRDefault="00FE6565"/>
    <w:p w:rsidR="00FE6565" w:rsidRDefault="00FE6565">
      <w:r>
        <w:t>MÀN HÌNH IN RA KẾT QUẢ</w:t>
      </w:r>
    </w:p>
    <w:p w:rsidR="00FE6565" w:rsidRDefault="00FE6565">
      <w:r w:rsidRPr="00FE6565">
        <w:drawing>
          <wp:inline distT="0" distB="0" distL="0" distR="0" wp14:anchorId="66ABF660" wp14:editId="6E17B6CF">
            <wp:extent cx="5725324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565"/>
    <w:rsid w:val="001D5971"/>
    <w:rsid w:val="0093202E"/>
    <w:rsid w:val="00FE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5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Quốc Bảo</dc:creator>
  <cp:lastModifiedBy>Quốc Bảo</cp:lastModifiedBy>
  <cp:revision>1</cp:revision>
  <dcterms:created xsi:type="dcterms:W3CDTF">2023-04-17T02:57:00Z</dcterms:created>
  <dcterms:modified xsi:type="dcterms:W3CDTF">2023-04-17T03:04:00Z</dcterms:modified>
</cp:coreProperties>
</file>