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2E7E" w14:textId="77777777" w:rsidR="008173EA" w:rsidRPr="008173EA" w:rsidRDefault="008173EA" w:rsidP="00E229C8">
      <w:pPr>
        <w:jc w:val="center"/>
      </w:pPr>
      <w:r w:rsidRPr="008173EA">
        <w:rPr>
          <w:b/>
          <w:bCs/>
        </w:rPr>
        <w:t>BÁO CÁO BÀI THỰC HÀNH SỐ 8</w:t>
      </w:r>
    </w:p>
    <w:p w14:paraId="5B865F41" w14:textId="77777777" w:rsidR="008173EA" w:rsidRPr="008173EA" w:rsidRDefault="008173EA" w:rsidP="00E229C8">
      <w:pPr>
        <w:jc w:val="center"/>
      </w:pPr>
      <w:r w:rsidRPr="008173EA">
        <w:rPr>
          <w:b/>
          <w:bCs/>
        </w:rPr>
        <w:t>KIỂM THỬ LỖ HỔNG SQL INJECTION</w:t>
      </w:r>
    </w:p>
    <w:p w14:paraId="5CAFA0AC" w14:textId="7C9EB844" w:rsidR="00107975" w:rsidRDefault="001813DE">
      <w:r>
        <w:rPr>
          <w:noProof/>
        </w:rPr>
        <w:drawing>
          <wp:inline distT="0" distB="0" distL="0" distR="0" wp14:anchorId="700FFBB7" wp14:editId="4CBBACC6">
            <wp:extent cx="5731510" cy="6511925"/>
            <wp:effectExtent l="0" t="0" r="2540" b="3175"/>
            <wp:docPr id="20640352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5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0625" w14:textId="77777777" w:rsidR="003E645F" w:rsidRDefault="003E645F"/>
    <w:p w14:paraId="6345FEE5" w14:textId="2FD20EED" w:rsidR="003E645F" w:rsidRDefault="003E645F">
      <w:r>
        <w:rPr>
          <w:noProof/>
        </w:rPr>
        <w:lastRenderedPageBreak/>
        <w:drawing>
          <wp:inline distT="0" distB="0" distL="0" distR="0" wp14:anchorId="2893567E" wp14:editId="25141A0F">
            <wp:extent cx="5731510" cy="6768465"/>
            <wp:effectExtent l="0" t="0" r="2540" b="0"/>
            <wp:docPr id="14875727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72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448C" w14:textId="4995DE0A" w:rsidR="00321C77" w:rsidRDefault="00F572B0">
      <w:r>
        <w:rPr>
          <w:noProof/>
        </w:rPr>
        <w:lastRenderedPageBreak/>
        <w:drawing>
          <wp:inline distT="0" distB="0" distL="0" distR="0" wp14:anchorId="1574114C" wp14:editId="57586EFF">
            <wp:extent cx="5731510" cy="6520815"/>
            <wp:effectExtent l="0" t="0" r="2540" b="0"/>
            <wp:docPr id="1089192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9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2A21" w14:textId="7929B5BC" w:rsidR="00852EE7" w:rsidRDefault="00D2079A">
      <w:r>
        <w:rPr>
          <w:noProof/>
        </w:rPr>
        <w:lastRenderedPageBreak/>
        <w:drawing>
          <wp:inline distT="0" distB="0" distL="0" distR="0" wp14:anchorId="502DE6FB" wp14:editId="67C70A1E">
            <wp:extent cx="5731510" cy="6313170"/>
            <wp:effectExtent l="0" t="0" r="2540" b="0"/>
            <wp:docPr id="11801155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5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A9C9" w14:textId="5A87F806" w:rsidR="00311594" w:rsidRDefault="00533FD9">
      <w:r>
        <w:rPr>
          <w:noProof/>
        </w:rPr>
        <w:lastRenderedPageBreak/>
        <w:drawing>
          <wp:inline distT="0" distB="0" distL="0" distR="0" wp14:anchorId="2D42E43C" wp14:editId="66BF5E6F">
            <wp:extent cx="5731510" cy="6374130"/>
            <wp:effectExtent l="0" t="0" r="2540" b="7620"/>
            <wp:docPr id="19882691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69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AC4C" w14:textId="77777777" w:rsidR="00BE6767" w:rsidRDefault="00BE6767"/>
    <w:p w14:paraId="63A92061" w14:textId="66FE1A19" w:rsidR="00BE6767" w:rsidRDefault="00BE6767">
      <w:r>
        <w:rPr>
          <w:noProof/>
        </w:rPr>
        <w:lastRenderedPageBreak/>
        <w:drawing>
          <wp:inline distT="0" distB="0" distL="0" distR="0" wp14:anchorId="3D3C2EE3" wp14:editId="3AEE2854">
            <wp:extent cx="5731510" cy="6305550"/>
            <wp:effectExtent l="0" t="0" r="2540" b="0"/>
            <wp:docPr id="18066955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95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D04D" w14:textId="77777777" w:rsidR="00D20EA4" w:rsidRDefault="00D20EA4"/>
    <w:p w14:paraId="3BC65E2A" w14:textId="750F2E75" w:rsidR="00D20EA4" w:rsidRDefault="00D20EA4">
      <w:r>
        <w:rPr>
          <w:noProof/>
        </w:rPr>
        <w:lastRenderedPageBreak/>
        <w:drawing>
          <wp:inline distT="0" distB="0" distL="0" distR="0" wp14:anchorId="6276230E" wp14:editId="45BAC1A5">
            <wp:extent cx="5731510" cy="3529965"/>
            <wp:effectExtent l="0" t="0" r="2540" b="0"/>
            <wp:docPr id="18564488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48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3CD2" w14:textId="77777777" w:rsidR="007B5C1D" w:rsidRDefault="007B5C1D"/>
    <w:p w14:paraId="74220817" w14:textId="10DEEAEA" w:rsidR="007B5C1D" w:rsidRDefault="007B5C1D">
      <w:r>
        <w:t>1’ or 1;#</w:t>
      </w:r>
    </w:p>
    <w:p w14:paraId="1BCB76CA" w14:textId="6A79D82C" w:rsidR="003D1A10" w:rsidRDefault="007B5C1D">
      <w:r>
        <w:rPr>
          <w:noProof/>
        </w:rPr>
        <w:drawing>
          <wp:inline distT="0" distB="0" distL="0" distR="0" wp14:anchorId="5F6709AB" wp14:editId="59BC45B7">
            <wp:extent cx="5731510" cy="3330575"/>
            <wp:effectExtent l="0" t="0" r="2540" b="3175"/>
            <wp:docPr id="13947153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15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915A7"/>
    <w:multiLevelType w:val="multilevel"/>
    <w:tmpl w:val="9724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8599B"/>
    <w:multiLevelType w:val="multilevel"/>
    <w:tmpl w:val="AA10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728D9"/>
    <w:multiLevelType w:val="multilevel"/>
    <w:tmpl w:val="9F84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61237"/>
    <w:multiLevelType w:val="multilevel"/>
    <w:tmpl w:val="0A2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43DF9"/>
    <w:multiLevelType w:val="multilevel"/>
    <w:tmpl w:val="50F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74ECA"/>
    <w:multiLevelType w:val="multilevel"/>
    <w:tmpl w:val="AAA0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307501">
    <w:abstractNumId w:val="1"/>
  </w:num>
  <w:num w:numId="2" w16cid:durableId="655039292">
    <w:abstractNumId w:val="0"/>
  </w:num>
  <w:num w:numId="3" w16cid:durableId="524179077">
    <w:abstractNumId w:val="4"/>
  </w:num>
  <w:num w:numId="4" w16cid:durableId="253393263">
    <w:abstractNumId w:val="2"/>
  </w:num>
  <w:num w:numId="5" w16cid:durableId="1362899626">
    <w:abstractNumId w:val="5"/>
  </w:num>
  <w:num w:numId="6" w16cid:durableId="720322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638E"/>
    <w:rsid w:val="00107975"/>
    <w:rsid w:val="001813DE"/>
    <w:rsid w:val="001D5971"/>
    <w:rsid w:val="00311594"/>
    <w:rsid w:val="00321C77"/>
    <w:rsid w:val="00341B35"/>
    <w:rsid w:val="003D1A10"/>
    <w:rsid w:val="003E645F"/>
    <w:rsid w:val="00533FD9"/>
    <w:rsid w:val="0053522B"/>
    <w:rsid w:val="005B632D"/>
    <w:rsid w:val="007B5C1D"/>
    <w:rsid w:val="008173EA"/>
    <w:rsid w:val="00852EE7"/>
    <w:rsid w:val="008A331C"/>
    <w:rsid w:val="0093202E"/>
    <w:rsid w:val="00AB77DA"/>
    <w:rsid w:val="00B6638E"/>
    <w:rsid w:val="00BE6767"/>
    <w:rsid w:val="00D2079A"/>
    <w:rsid w:val="00D20EA4"/>
    <w:rsid w:val="00D91ABB"/>
    <w:rsid w:val="00E1318A"/>
    <w:rsid w:val="00E229C8"/>
    <w:rsid w:val="00F572B0"/>
    <w:rsid w:val="00FF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51E2F"/>
  <w15:chartTrackingRefBased/>
  <w15:docId w15:val="{40CA31A1-D3F9-4511-86EB-7486BDCA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3202E"/>
  </w:style>
  <w:style w:type="paragraph" w:styleId="u1">
    <w:name w:val="heading 1"/>
    <w:basedOn w:val="Binhthng"/>
    <w:next w:val="Binhthng"/>
    <w:link w:val="u1Char"/>
    <w:uiPriority w:val="9"/>
    <w:qFormat/>
    <w:rsid w:val="00B66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66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6638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66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6638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66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66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66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66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6638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663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6638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6638E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6638E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6638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6638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6638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6638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66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66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663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66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663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6638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6638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6638E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663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6638E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6638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Võ</dc:creator>
  <cp:keywords/>
  <dc:description/>
  <cp:lastModifiedBy>Quốc Bảo Võ</cp:lastModifiedBy>
  <cp:revision>17</cp:revision>
  <dcterms:created xsi:type="dcterms:W3CDTF">2025-04-16T00:06:00Z</dcterms:created>
  <dcterms:modified xsi:type="dcterms:W3CDTF">2025-04-16T12:53:00Z</dcterms:modified>
</cp:coreProperties>
</file>