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192F1" w14:textId="2ED7C9AF" w:rsidR="00D70E54" w:rsidRDefault="00D70E54" w:rsidP="00801CF4">
      <w:r>
        <w:t>Võ Tấn Thịnh</w:t>
      </w:r>
    </w:p>
    <w:p w14:paraId="4FC7D0A6" w14:textId="13B8CAD3" w:rsidR="00D70E54" w:rsidRDefault="00D70E54" w:rsidP="00801CF4">
      <w:r>
        <w:t>CN22E</w:t>
      </w:r>
    </w:p>
    <w:p w14:paraId="310B3F92" w14:textId="6EFF59EF" w:rsidR="00D70E54" w:rsidRDefault="00D70E54" w:rsidP="00801CF4">
      <w:r>
        <w:t>2251120252</w:t>
      </w:r>
    </w:p>
    <w:p w14:paraId="4C387558" w14:textId="77777777" w:rsidR="00D70E54" w:rsidRDefault="00D70E54" w:rsidP="00801CF4"/>
    <w:p w14:paraId="27DB0D90" w14:textId="400ADEC9" w:rsidR="00801CF4" w:rsidRDefault="00801CF4" w:rsidP="00801CF4">
      <w:r>
        <w:t>Tên chủ đề: Phát triển website bán xe ô tô</w:t>
      </w:r>
    </w:p>
    <w:p w14:paraId="19A41DF0" w14:textId="77777777" w:rsidR="00801CF4" w:rsidRDefault="00801CF4" w:rsidP="00801CF4">
      <w:r>
        <w:t>Mô tả tổng quan về chủ đề:</w:t>
      </w:r>
    </w:p>
    <w:p w14:paraId="25E334F2" w14:textId="5E745710" w:rsidR="00801CF4" w:rsidRDefault="00801CF4" w:rsidP="00801CF4">
      <w:r w:rsidRPr="00801CF4">
        <w:t>Chủ đề này tập trung vào việc xây dựng và phát triển một website bán xe ô tô</w:t>
      </w:r>
    </w:p>
    <w:p w14:paraId="1872EE6D" w14:textId="77777777" w:rsidR="00801CF4" w:rsidRDefault="00801CF4" w:rsidP="00801CF4">
      <w:r>
        <w:t>Lý do chọn:</w:t>
      </w:r>
    </w:p>
    <w:p w14:paraId="5FF9CED5" w14:textId="560C05F1" w:rsidR="0074223E" w:rsidRDefault="00801CF4" w:rsidP="00801CF4">
      <w:r>
        <w:t>Việc chọn chủ đề này do nhu cầu mua bán xe ô tô trực tuyến ngày càng tăng. Khách hàng ngày nay thường tìm kiếm và mua sắm qua mạng trước khi đưa ra quyết định mua xe, vì vậy, một website hiệu quả có thể giúp doanh nghiệp tiếp cận nhiều khách hàng hơn.</w:t>
      </w:r>
    </w:p>
    <w:sectPr w:rsidR="00742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23E"/>
    <w:rsid w:val="0011320A"/>
    <w:rsid w:val="002863B4"/>
    <w:rsid w:val="0037388F"/>
    <w:rsid w:val="0074223E"/>
    <w:rsid w:val="00801CF4"/>
    <w:rsid w:val="00D70E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4D48"/>
  <w15:chartTrackingRefBased/>
  <w15:docId w15:val="{6BF13041-1273-4BA1-AECE-BF43F8A1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2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22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22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22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22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22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2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2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2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2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22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22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22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22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2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23E"/>
    <w:rPr>
      <w:rFonts w:eastAsiaTheme="majorEastAsia" w:cstheme="majorBidi"/>
      <w:color w:val="272727" w:themeColor="text1" w:themeTint="D8"/>
    </w:rPr>
  </w:style>
  <w:style w:type="paragraph" w:styleId="Title">
    <w:name w:val="Title"/>
    <w:basedOn w:val="Normal"/>
    <w:next w:val="Normal"/>
    <w:link w:val="TitleChar"/>
    <w:uiPriority w:val="10"/>
    <w:qFormat/>
    <w:rsid w:val="007422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2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2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2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23E"/>
    <w:pPr>
      <w:spacing w:before="160"/>
      <w:jc w:val="center"/>
    </w:pPr>
    <w:rPr>
      <w:i/>
      <w:iCs/>
      <w:color w:val="404040" w:themeColor="text1" w:themeTint="BF"/>
    </w:rPr>
  </w:style>
  <w:style w:type="character" w:customStyle="1" w:styleId="QuoteChar">
    <w:name w:val="Quote Char"/>
    <w:basedOn w:val="DefaultParagraphFont"/>
    <w:link w:val="Quote"/>
    <w:uiPriority w:val="29"/>
    <w:rsid w:val="0074223E"/>
    <w:rPr>
      <w:i/>
      <w:iCs/>
      <w:color w:val="404040" w:themeColor="text1" w:themeTint="BF"/>
    </w:rPr>
  </w:style>
  <w:style w:type="paragraph" w:styleId="ListParagraph">
    <w:name w:val="List Paragraph"/>
    <w:basedOn w:val="Normal"/>
    <w:uiPriority w:val="34"/>
    <w:qFormat/>
    <w:rsid w:val="0074223E"/>
    <w:pPr>
      <w:ind w:left="720"/>
      <w:contextualSpacing/>
    </w:pPr>
  </w:style>
  <w:style w:type="character" w:styleId="IntenseEmphasis">
    <w:name w:val="Intense Emphasis"/>
    <w:basedOn w:val="DefaultParagraphFont"/>
    <w:uiPriority w:val="21"/>
    <w:qFormat/>
    <w:rsid w:val="0074223E"/>
    <w:rPr>
      <w:i/>
      <w:iCs/>
      <w:color w:val="0F4761" w:themeColor="accent1" w:themeShade="BF"/>
    </w:rPr>
  </w:style>
  <w:style w:type="paragraph" w:styleId="IntenseQuote">
    <w:name w:val="Intense Quote"/>
    <w:basedOn w:val="Normal"/>
    <w:next w:val="Normal"/>
    <w:link w:val="IntenseQuoteChar"/>
    <w:uiPriority w:val="30"/>
    <w:qFormat/>
    <w:rsid w:val="00742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23E"/>
    <w:rPr>
      <w:i/>
      <w:iCs/>
      <w:color w:val="0F4761" w:themeColor="accent1" w:themeShade="BF"/>
    </w:rPr>
  </w:style>
  <w:style w:type="character" w:styleId="IntenseReference">
    <w:name w:val="Intense Reference"/>
    <w:basedOn w:val="DefaultParagraphFont"/>
    <w:uiPriority w:val="32"/>
    <w:qFormat/>
    <w:rsid w:val="007422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 Thionh</dc:creator>
  <cp:keywords/>
  <dc:description/>
  <cp:lastModifiedBy>Bjo Thionh</cp:lastModifiedBy>
  <cp:revision>4</cp:revision>
  <dcterms:created xsi:type="dcterms:W3CDTF">2024-09-22T06:15:00Z</dcterms:created>
  <dcterms:modified xsi:type="dcterms:W3CDTF">2024-09-22T11:58:00Z</dcterms:modified>
</cp:coreProperties>
</file>