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8FFB" w14:textId="77777777" w:rsidR="00E46498" w:rsidRPr="00E46498" w:rsidRDefault="00E46498" w:rsidP="00E46498">
      <w:r w:rsidRPr="00E46498">
        <w:pict w14:anchorId="2E204197">
          <v:rect id="_x0000_i1187" style="width:0;height:1.5pt" o:hralign="center" o:hrstd="t" o:hr="t" fillcolor="#a0a0a0" stroked="f"/>
        </w:pict>
      </w:r>
    </w:p>
    <w:p w14:paraId="575C7E67" w14:textId="1DA93990" w:rsidR="00E46498" w:rsidRPr="00E46498" w:rsidRDefault="00E46498" w:rsidP="00E46498">
      <w:pPr>
        <w:rPr>
          <w:b/>
          <w:bCs/>
        </w:rPr>
      </w:pPr>
      <w:r w:rsidRPr="00E46498">
        <w:rPr>
          <w:rFonts w:ascii="Segoe UI Emoji" w:hAnsi="Segoe UI Emoji" w:cs="Segoe UI Emoji"/>
          <w:b/>
          <w:bCs/>
        </w:rPr>
        <w:t>📝</w:t>
      </w:r>
      <w:r w:rsidRPr="00E46498">
        <w:rPr>
          <w:b/>
          <w:bCs/>
        </w:rPr>
        <w:t xml:space="preserve"> TÀI LIỆU BACKEND POS </w:t>
      </w:r>
    </w:p>
    <w:p w14:paraId="126A16AE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1. Giới thiệu tổng quan</w:t>
      </w:r>
    </w:p>
    <w:p w14:paraId="0AF4BBD9" w14:textId="77777777" w:rsidR="00E46498" w:rsidRPr="00E46498" w:rsidRDefault="00E46498" w:rsidP="00E46498">
      <w:r w:rsidRPr="00E46498">
        <w:rPr>
          <w:b/>
          <w:bCs/>
        </w:rPr>
        <w:t>POS Cashier System</w:t>
      </w:r>
      <w:r w:rsidRPr="00E46498">
        <w:t xml:space="preserve"> là API backend (NodeJS, Express, Prisma, MySQL) dành cho ứng dụng bán hàng/quản lý bán tại quầy thu ngân.</w:t>
      </w:r>
    </w:p>
    <w:p w14:paraId="69D734DE" w14:textId="77777777" w:rsidR="00E46498" w:rsidRPr="00E46498" w:rsidRDefault="00E46498" w:rsidP="00E46498">
      <w:pPr>
        <w:numPr>
          <w:ilvl w:val="0"/>
          <w:numId w:val="15"/>
        </w:numPr>
      </w:pPr>
      <w:r w:rsidRPr="00E46498">
        <w:t>Frontend có thể dùng React, Axios hoặc Fetch gọi API JSON.</w:t>
      </w:r>
    </w:p>
    <w:p w14:paraId="00141BF8" w14:textId="77777777" w:rsidR="00E46498" w:rsidRPr="00E46498" w:rsidRDefault="00E46498" w:rsidP="00E46498">
      <w:pPr>
        <w:numPr>
          <w:ilvl w:val="0"/>
          <w:numId w:val="15"/>
        </w:numPr>
      </w:pPr>
      <w:r w:rsidRPr="00E46498">
        <w:t>Bảo mật dựa vào JWT – login để lấy token, chèn vào header các API.</w:t>
      </w:r>
    </w:p>
    <w:p w14:paraId="1E819B1D" w14:textId="77777777" w:rsidR="00E46498" w:rsidRPr="00E46498" w:rsidRDefault="00E46498" w:rsidP="00E46498">
      <w:pPr>
        <w:numPr>
          <w:ilvl w:val="0"/>
          <w:numId w:val="15"/>
        </w:numPr>
      </w:pPr>
      <w:r w:rsidRPr="00E46498">
        <w:t>Sản phẩm/tài khoản ban đầu đã có sẵn dữ liệu mẫu (prisma/seed.js).</w:t>
      </w:r>
    </w:p>
    <w:p w14:paraId="6D286CD8" w14:textId="77777777" w:rsidR="00E46498" w:rsidRPr="00E46498" w:rsidRDefault="00E46498" w:rsidP="00E46498">
      <w:r w:rsidRPr="00E46498">
        <w:pict w14:anchorId="2681039E">
          <v:rect id="_x0000_i1188" style="width:0;height:1.5pt" o:hralign="center" o:hrstd="t" o:hr="t" fillcolor="#a0a0a0" stroked="f"/>
        </w:pict>
      </w:r>
    </w:p>
    <w:p w14:paraId="42E4829F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2. Cách chạy backend</w:t>
      </w:r>
    </w:p>
    <w:p w14:paraId="5373D3D2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Chuẩn bị môi trường</w:t>
      </w:r>
    </w:p>
    <w:p w14:paraId="1D91F2C3" w14:textId="77777777" w:rsidR="00E46498" w:rsidRPr="00E46498" w:rsidRDefault="00E46498" w:rsidP="00E46498">
      <w:pPr>
        <w:numPr>
          <w:ilvl w:val="0"/>
          <w:numId w:val="16"/>
        </w:numPr>
      </w:pPr>
      <w:r w:rsidRPr="00E46498">
        <w:t>Đảm bảo cài đặt Node.js ≥ 16, đã có MySQL</w:t>
      </w:r>
    </w:p>
    <w:p w14:paraId="399C5C14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Cài đặt dépendencies:</w:t>
      </w:r>
    </w:p>
    <w:p w14:paraId="18F58E48" w14:textId="77777777" w:rsidR="00E46498" w:rsidRPr="00E46498" w:rsidRDefault="00E46498" w:rsidP="00E46498">
      <w:r w:rsidRPr="00E46498">
        <w:t>npm install</w:t>
      </w:r>
    </w:p>
    <w:p w14:paraId="1F6015CF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Cấu hình database</w:t>
      </w:r>
    </w:p>
    <w:p w14:paraId="44315BC6" w14:textId="77777777" w:rsidR="00E46498" w:rsidRPr="00E46498" w:rsidRDefault="00E46498" w:rsidP="00E46498">
      <w:pPr>
        <w:numPr>
          <w:ilvl w:val="0"/>
          <w:numId w:val="17"/>
        </w:numPr>
      </w:pPr>
      <w:r w:rsidRPr="00E46498">
        <w:t>Tạo file .env (nếu chưa có):</w:t>
      </w:r>
    </w:p>
    <w:p w14:paraId="349A8FE6" w14:textId="77777777" w:rsidR="00E46498" w:rsidRPr="00E46498" w:rsidRDefault="00E46498" w:rsidP="00E46498">
      <w:r w:rsidRPr="00E46498">
        <w:t>text</w:t>
      </w:r>
    </w:p>
    <w:p w14:paraId="288F43A5" w14:textId="77777777" w:rsidR="00E46498" w:rsidRPr="00E46498" w:rsidRDefault="00E46498" w:rsidP="00E46498">
      <w:r w:rsidRPr="00E46498">
        <w:t>DATABASE_URL="mysql://root:@localhost:3306/employee_management"</w:t>
      </w:r>
    </w:p>
    <w:p w14:paraId="1B22E9A9" w14:textId="77777777" w:rsidR="00E46498" w:rsidRPr="00E46498" w:rsidRDefault="00E46498" w:rsidP="00E46498">
      <w:r w:rsidRPr="00E46498">
        <w:t>PORT=3000</w:t>
      </w:r>
    </w:p>
    <w:p w14:paraId="256AAE45" w14:textId="77777777" w:rsidR="00E46498" w:rsidRPr="00E46498" w:rsidRDefault="00E46498" w:rsidP="00E46498">
      <w:r w:rsidRPr="00E46498">
        <w:t>NODE_ENV=development</w:t>
      </w:r>
    </w:p>
    <w:p w14:paraId="08AC578D" w14:textId="77777777" w:rsidR="00E46498" w:rsidRPr="00E46498" w:rsidRDefault="00E46498" w:rsidP="00E46498">
      <w:r w:rsidRPr="00E46498">
        <w:t>JWT_SECRET=employee_pos_secret_key_2024</w:t>
      </w:r>
    </w:p>
    <w:p w14:paraId="56A75E77" w14:textId="77777777" w:rsidR="00E46498" w:rsidRPr="00E46498" w:rsidRDefault="00E46498" w:rsidP="00E46498">
      <w:r w:rsidRPr="00E46498">
        <w:t>JWT_EXPIRE=8h</w:t>
      </w:r>
    </w:p>
    <w:p w14:paraId="6DDFD571" w14:textId="77777777" w:rsidR="00E46498" w:rsidRPr="00E46498" w:rsidRDefault="00E46498" w:rsidP="00E46498">
      <w:r w:rsidRPr="00E46498">
        <w:t>FRONTEND_URL=http://localhost:3001</w:t>
      </w:r>
    </w:p>
    <w:p w14:paraId="3F0C4491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Chạy migration, seed dữ liệu:</w:t>
      </w:r>
    </w:p>
    <w:p w14:paraId="54AF3389" w14:textId="77777777" w:rsidR="00E46498" w:rsidRPr="00E46498" w:rsidRDefault="00E46498" w:rsidP="00E46498">
      <w:r w:rsidRPr="00E46498">
        <w:t>text</w:t>
      </w:r>
    </w:p>
    <w:p w14:paraId="6058E5D6" w14:textId="77777777" w:rsidR="00E46498" w:rsidRPr="00E46498" w:rsidRDefault="00E46498" w:rsidP="00E46498">
      <w:r w:rsidRPr="00E46498">
        <w:t>npm run db:generate</w:t>
      </w:r>
    </w:p>
    <w:p w14:paraId="4D761F21" w14:textId="77777777" w:rsidR="00E46498" w:rsidRPr="00E46498" w:rsidRDefault="00E46498" w:rsidP="00E46498">
      <w:r w:rsidRPr="00E46498">
        <w:t>npm run db:migrate</w:t>
      </w:r>
    </w:p>
    <w:p w14:paraId="47950D67" w14:textId="77777777" w:rsidR="00E46498" w:rsidRPr="00E46498" w:rsidRDefault="00E46498" w:rsidP="00E46498">
      <w:r w:rsidRPr="00E46498">
        <w:t>npm run db:seed</w:t>
      </w:r>
    </w:p>
    <w:p w14:paraId="3C300F25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Khởi động server:</w:t>
      </w:r>
    </w:p>
    <w:p w14:paraId="1AC1D968" w14:textId="77777777" w:rsidR="00E46498" w:rsidRPr="00E46498" w:rsidRDefault="00E46498" w:rsidP="00E46498">
      <w:r w:rsidRPr="00E46498">
        <w:lastRenderedPageBreak/>
        <w:t>text</w:t>
      </w:r>
    </w:p>
    <w:p w14:paraId="19BE31E4" w14:textId="77777777" w:rsidR="00E46498" w:rsidRPr="00E46498" w:rsidRDefault="00E46498" w:rsidP="00E46498">
      <w:r w:rsidRPr="00E46498">
        <w:t>npm run dev</w:t>
      </w:r>
    </w:p>
    <w:p w14:paraId="308CB9C4" w14:textId="77777777" w:rsidR="00E46498" w:rsidRPr="00E46498" w:rsidRDefault="00E46498" w:rsidP="00E46498">
      <w:r w:rsidRPr="00E46498">
        <w:t xml:space="preserve">Server mặc định chạy tại: </w:t>
      </w:r>
      <w:hyperlink r:id="rId5" w:tgtFrame="_blank" w:history="1">
        <w:r w:rsidRPr="00E46498">
          <w:rPr>
            <w:rStyle w:val="Hyperlink"/>
            <w:b/>
            <w:bCs/>
          </w:rPr>
          <w:t>http://localhost:3000</w:t>
        </w:r>
      </w:hyperlink>
    </w:p>
    <w:p w14:paraId="21BF680D" w14:textId="77777777" w:rsidR="00E46498" w:rsidRPr="00E46498" w:rsidRDefault="00E46498" w:rsidP="00E46498">
      <w:r w:rsidRPr="00E46498">
        <w:pict w14:anchorId="3E747BFF">
          <v:rect id="_x0000_i1189" style="width:0;height:1.5pt" o:hralign="center" o:hrstd="t" o:hr="t" fillcolor="#a0a0a0" stroked="f"/>
        </w:pict>
      </w:r>
    </w:p>
    <w:p w14:paraId="47077804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3. Danh sách API – sử dụng cho Frontend React</w:t>
      </w:r>
    </w:p>
    <w:p w14:paraId="0493FB43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GHI CHÚ CHUNG:</w:t>
      </w:r>
    </w:p>
    <w:p w14:paraId="3C1AE998" w14:textId="77777777" w:rsidR="00E46498" w:rsidRPr="00E46498" w:rsidRDefault="00E46498" w:rsidP="00E46498">
      <w:pPr>
        <w:numPr>
          <w:ilvl w:val="0"/>
          <w:numId w:val="18"/>
        </w:numPr>
      </w:pPr>
      <w:r w:rsidRPr="00E46498">
        <w:t>Tất cả các API bảo vệ (trừ login) phải gửi kèm header:</w:t>
      </w:r>
    </w:p>
    <w:p w14:paraId="6F804528" w14:textId="77777777" w:rsidR="00E46498" w:rsidRPr="00E46498" w:rsidRDefault="00E46498" w:rsidP="00E46498">
      <w:r w:rsidRPr="00E46498">
        <w:t>text</w:t>
      </w:r>
    </w:p>
    <w:p w14:paraId="26EA00AD" w14:textId="77777777" w:rsidR="00E46498" w:rsidRPr="00E46498" w:rsidRDefault="00E46498" w:rsidP="00E46498">
      <w:r w:rsidRPr="00E46498">
        <w:t>Authorization: Bearer &lt;token&gt;</w:t>
      </w:r>
    </w:p>
    <w:p w14:paraId="7A28AB1C" w14:textId="77777777" w:rsidR="00E46498" w:rsidRPr="00E46498" w:rsidRDefault="00E46498" w:rsidP="00E46498">
      <w:pPr>
        <w:numPr>
          <w:ilvl w:val="0"/>
          <w:numId w:val="18"/>
        </w:numPr>
      </w:pPr>
      <w:r w:rsidRPr="00E46498">
        <w:t>Tất cả body gửi/nhận và responses đều dùng JSON.</w:t>
      </w:r>
    </w:p>
    <w:p w14:paraId="05394F35" w14:textId="77777777" w:rsidR="00E46498" w:rsidRPr="00E46498" w:rsidRDefault="00E46498" w:rsidP="00E46498">
      <w:r w:rsidRPr="00E46498">
        <w:pict w14:anchorId="15C5B6F0">
          <v:rect id="_x0000_i1190" style="width:0;height:1.5pt" o:hralign="center" o:hrstd="t" o:hr="t" fillcolor="#a0a0a0" stroked="f"/>
        </w:pict>
      </w:r>
    </w:p>
    <w:p w14:paraId="02A04574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A. AUTH - Đăng nhập, đăng xuất</w:t>
      </w:r>
    </w:p>
    <w:p w14:paraId="59951229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1. Đăng nhập</w:t>
      </w:r>
    </w:p>
    <w:p w14:paraId="46E69061" w14:textId="77777777" w:rsidR="00E46498" w:rsidRPr="00E46498" w:rsidRDefault="00E46498" w:rsidP="00E46498">
      <w:r w:rsidRPr="00E46498">
        <w:t>text</w:t>
      </w:r>
    </w:p>
    <w:p w14:paraId="163DAFC9" w14:textId="77777777" w:rsidR="00E46498" w:rsidRPr="00E46498" w:rsidRDefault="00E46498" w:rsidP="00E46498">
      <w:r w:rsidRPr="00E46498">
        <w:t>POST /api/auth/login</w:t>
      </w:r>
    </w:p>
    <w:p w14:paraId="578D5DA0" w14:textId="77777777" w:rsidR="00E46498" w:rsidRPr="00E46498" w:rsidRDefault="00E46498" w:rsidP="00E46498">
      <w:pPr>
        <w:numPr>
          <w:ilvl w:val="0"/>
          <w:numId w:val="19"/>
        </w:numPr>
      </w:pPr>
      <w:r w:rsidRPr="00E46498">
        <w:t>Body:</w:t>
      </w:r>
    </w:p>
    <w:p w14:paraId="654DB863" w14:textId="77777777" w:rsidR="00E46498" w:rsidRPr="00E46498" w:rsidRDefault="00E46498" w:rsidP="00E46498">
      <w:r w:rsidRPr="00E46498">
        <w:t>json</w:t>
      </w:r>
    </w:p>
    <w:p w14:paraId="71A79211" w14:textId="77777777" w:rsidR="00E46498" w:rsidRPr="00E46498" w:rsidRDefault="00E46498" w:rsidP="00E46498">
      <w:r w:rsidRPr="00E46498">
        <w:t>{</w:t>
      </w:r>
    </w:p>
    <w:p w14:paraId="449B89CA" w14:textId="77777777" w:rsidR="00E46498" w:rsidRPr="00E46498" w:rsidRDefault="00E46498" w:rsidP="00E46498">
      <w:r w:rsidRPr="00E46498">
        <w:t xml:space="preserve">  "tai_khoan": "cashier1",</w:t>
      </w:r>
    </w:p>
    <w:p w14:paraId="1E01EEB7" w14:textId="77777777" w:rsidR="00E46498" w:rsidRPr="00E46498" w:rsidRDefault="00E46498" w:rsidP="00E46498">
      <w:r w:rsidRPr="00E46498">
        <w:t xml:space="preserve">  "mat_khau": "123456"</w:t>
      </w:r>
    </w:p>
    <w:p w14:paraId="4B2F9E46" w14:textId="77777777" w:rsidR="00E46498" w:rsidRPr="00E46498" w:rsidRDefault="00E46498" w:rsidP="00E46498">
      <w:r w:rsidRPr="00E46498">
        <w:t>}</w:t>
      </w:r>
    </w:p>
    <w:p w14:paraId="7CD7BB51" w14:textId="77777777" w:rsidR="00E46498" w:rsidRPr="00E46498" w:rsidRDefault="00E46498" w:rsidP="00E46498">
      <w:pPr>
        <w:numPr>
          <w:ilvl w:val="0"/>
          <w:numId w:val="19"/>
        </w:numPr>
      </w:pPr>
      <w:r w:rsidRPr="00E46498">
        <w:t>Response thành công:</w:t>
      </w:r>
    </w:p>
    <w:p w14:paraId="7B3A1519" w14:textId="77777777" w:rsidR="00E46498" w:rsidRPr="00E46498" w:rsidRDefault="00E46498" w:rsidP="00E46498">
      <w:r w:rsidRPr="00E46498">
        <w:t>json</w:t>
      </w:r>
    </w:p>
    <w:p w14:paraId="7E4857E4" w14:textId="77777777" w:rsidR="00E46498" w:rsidRPr="00E46498" w:rsidRDefault="00E46498" w:rsidP="00E46498">
      <w:r w:rsidRPr="00E46498">
        <w:t>{</w:t>
      </w:r>
    </w:p>
    <w:p w14:paraId="3860B0C0" w14:textId="77777777" w:rsidR="00E46498" w:rsidRPr="00E46498" w:rsidRDefault="00E46498" w:rsidP="00E46498">
      <w:r w:rsidRPr="00E46498">
        <w:t xml:space="preserve">  "success": true,</w:t>
      </w:r>
    </w:p>
    <w:p w14:paraId="70699761" w14:textId="77777777" w:rsidR="00E46498" w:rsidRPr="00E46498" w:rsidRDefault="00E46498" w:rsidP="00E46498">
      <w:r w:rsidRPr="00E46498">
        <w:t xml:space="preserve">  "data": {</w:t>
      </w:r>
    </w:p>
    <w:p w14:paraId="1DE15814" w14:textId="77777777" w:rsidR="00E46498" w:rsidRPr="00E46498" w:rsidRDefault="00E46498" w:rsidP="00E46498">
      <w:r w:rsidRPr="00E46498">
        <w:t xml:space="preserve">    "token": "eyJhbGciOiJIUzI1... (JWT)",</w:t>
      </w:r>
    </w:p>
    <w:p w14:paraId="68FCCA36" w14:textId="77777777" w:rsidR="00E46498" w:rsidRPr="00E46498" w:rsidRDefault="00E46498" w:rsidP="00E46498">
      <w:r w:rsidRPr="00E46498">
        <w:t xml:space="preserve">    "employee": {</w:t>
      </w:r>
    </w:p>
    <w:p w14:paraId="44E65661" w14:textId="77777777" w:rsidR="00E46498" w:rsidRPr="00E46498" w:rsidRDefault="00E46498" w:rsidP="00E46498">
      <w:r w:rsidRPr="00E46498">
        <w:lastRenderedPageBreak/>
        <w:t xml:space="preserve">      "id": 1, "ho_ten": "Nguyễn Thu Ngân", "tai_khoan": "cashier1", "vai_tro": "thu_ngan", "ca_lam_viec": "CA_SANG"</w:t>
      </w:r>
    </w:p>
    <w:p w14:paraId="538C9C22" w14:textId="77777777" w:rsidR="00E46498" w:rsidRPr="00E46498" w:rsidRDefault="00E46498" w:rsidP="00E46498">
      <w:r w:rsidRPr="00E46498">
        <w:t xml:space="preserve">    }</w:t>
      </w:r>
    </w:p>
    <w:p w14:paraId="544E9679" w14:textId="77777777" w:rsidR="00E46498" w:rsidRPr="00E46498" w:rsidRDefault="00E46498" w:rsidP="00E46498">
      <w:r w:rsidRPr="00E46498">
        <w:t xml:space="preserve">  }</w:t>
      </w:r>
    </w:p>
    <w:p w14:paraId="65EF7CCB" w14:textId="77777777" w:rsidR="00E46498" w:rsidRPr="00E46498" w:rsidRDefault="00E46498" w:rsidP="00E46498">
      <w:r w:rsidRPr="00E46498">
        <w:t>}</w:t>
      </w:r>
    </w:p>
    <w:p w14:paraId="2F93539C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2. Lấy thông tin nhân viên</w:t>
      </w:r>
    </w:p>
    <w:p w14:paraId="41FB55AC" w14:textId="77777777" w:rsidR="00E46498" w:rsidRPr="00E46498" w:rsidRDefault="00E46498" w:rsidP="00E46498">
      <w:r w:rsidRPr="00E46498">
        <w:t>text</w:t>
      </w:r>
    </w:p>
    <w:p w14:paraId="621284B2" w14:textId="77777777" w:rsidR="00E46498" w:rsidRPr="00E46498" w:rsidRDefault="00E46498" w:rsidP="00E46498">
      <w:r w:rsidRPr="00E46498">
        <w:t>GET /api/auth/profile</w:t>
      </w:r>
    </w:p>
    <w:p w14:paraId="7B797900" w14:textId="77777777" w:rsidR="00E46498" w:rsidRPr="00E46498" w:rsidRDefault="00E46498" w:rsidP="00E46498">
      <w:pPr>
        <w:numPr>
          <w:ilvl w:val="0"/>
          <w:numId w:val="20"/>
        </w:numPr>
      </w:pPr>
      <w:r w:rsidRPr="00E46498">
        <w:t>Header: Authorization: Bearer &lt;token&gt;</w:t>
      </w:r>
    </w:p>
    <w:p w14:paraId="7E23FB1E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3. Đăng xuất/Kết thúc ca</w:t>
      </w:r>
    </w:p>
    <w:p w14:paraId="4565B37F" w14:textId="77777777" w:rsidR="00E46498" w:rsidRPr="00E46498" w:rsidRDefault="00E46498" w:rsidP="00E46498">
      <w:r w:rsidRPr="00E46498">
        <w:t>text</w:t>
      </w:r>
    </w:p>
    <w:p w14:paraId="69A3E3E1" w14:textId="77777777" w:rsidR="00E46498" w:rsidRPr="00E46498" w:rsidRDefault="00E46498" w:rsidP="00E46498">
      <w:r w:rsidRPr="00E46498">
        <w:t>POST /api/auth/logout</w:t>
      </w:r>
    </w:p>
    <w:p w14:paraId="4F6A1949" w14:textId="77777777" w:rsidR="00E46498" w:rsidRPr="00E46498" w:rsidRDefault="00E46498" w:rsidP="00E46498">
      <w:pPr>
        <w:numPr>
          <w:ilvl w:val="0"/>
          <w:numId w:val="21"/>
        </w:numPr>
      </w:pPr>
      <w:r w:rsidRPr="00E46498">
        <w:t>Header: Authorization: Bearer &lt;token&gt;</w:t>
      </w:r>
    </w:p>
    <w:p w14:paraId="3458EA99" w14:textId="77777777" w:rsidR="00E46498" w:rsidRPr="00E46498" w:rsidRDefault="00E46498" w:rsidP="00E46498">
      <w:r w:rsidRPr="00E46498">
        <w:pict w14:anchorId="5D07CBBC">
          <v:rect id="_x0000_i1191" style="width:0;height:1.5pt" o:hralign="center" o:hrstd="t" o:hr="t" fillcolor="#a0a0a0" stroked="f"/>
        </w:pict>
      </w:r>
    </w:p>
    <w:p w14:paraId="522CCAB2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B. SẢN PHẨM – tìm kiếm &amp; quét mã vạch</w:t>
      </w:r>
    </w:p>
    <w:p w14:paraId="1B68E3B6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1. Tìm kiếm sản phẩm</w:t>
      </w:r>
    </w:p>
    <w:p w14:paraId="21F476D0" w14:textId="77777777" w:rsidR="00E46498" w:rsidRPr="00E46498" w:rsidRDefault="00E46498" w:rsidP="00E46498">
      <w:r w:rsidRPr="00E46498">
        <w:t>text</w:t>
      </w:r>
    </w:p>
    <w:p w14:paraId="3A7EDE28" w14:textId="77777777" w:rsidR="00E46498" w:rsidRPr="00E46498" w:rsidRDefault="00E46498" w:rsidP="00E46498">
      <w:r w:rsidRPr="00E46498">
        <w:t>GET /api/pos/products/search?q=&lt;keyword&gt;</w:t>
      </w:r>
    </w:p>
    <w:p w14:paraId="301D8125" w14:textId="77777777" w:rsidR="00E46498" w:rsidRPr="00E46498" w:rsidRDefault="00E46498" w:rsidP="00E46498">
      <w:pPr>
        <w:numPr>
          <w:ilvl w:val="0"/>
          <w:numId w:val="22"/>
        </w:numPr>
      </w:pPr>
      <w:r w:rsidRPr="00E46498">
        <w:t>Ví dụ: /api/pos/products/search?q=coca</w:t>
      </w:r>
    </w:p>
    <w:p w14:paraId="76F02F65" w14:textId="77777777" w:rsidR="00E46498" w:rsidRPr="00E46498" w:rsidRDefault="00E46498" w:rsidP="00E46498">
      <w:pPr>
        <w:numPr>
          <w:ilvl w:val="0"/>
          <w:numId w:val="22"/>
        </w:numPr>
      </w:pPr>
      <w:r w:rsidRPr="00E46498">
        <w:t>Trả về danh sách sản phẩm còn hàng, chứa keyword trong tên/mã/mã vạch.</w:t>
      </w:r>
    </w:p>
    <w:p w14:paraId="7757366A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2. Quét mã vạch</w:t>
      </w:r>
    </w:p>
    <w:p w14:paraId="67CF831B" w14:textId="77777777" w:rsidR="00E46498" w:rsidRPr="00E46498" w:rsidRDefault="00E46498" w:rsidP="00E46498">
      <w:r w:rsidRPr="00E46498">
        <w:t>text</w:t>
      </w:r>
    </w:p>
    <w:p w14:paraId="1EE593BA" w14:textId="77777777" w:rsidR="00E46498" w:rsidRPr="00E46498" w:rsidRDefault="00E46498" w:rsidP="00E46498">
      <w:r w:rsidRPr="00E46498">
        <w:t>GET /api/pos/products/barcode/:barcode</w:t>
      </w:r>
    </w:p>
    <w:p w14:paraId="68611624" w14:textId="77777777" w:rsidR="00E46498" w:rsidRPr="00E46498" w:rsidRDefault="00E46498" w:rsidP="00E46498">
      <w:pPr>
        <w:numPr>
          <w:ilvl w:val="0"/>
          <w:numId w:val="23"/>
        </w:numPr>
      </w:pPr>
      <w:r w:rsidRPr="00E46498">
        <w:t>Ví dụ: /api/pos/products/barcode/8935049001001</w:t>
      </w:r>
    </w:p>
    <w:p w14:paraId="6F9B5F88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3. Lấy sản phẩm bán chạy</w:t>
      </w:r>
    </w:p>
    <w:p w14:paraId="36ACD94C" w14:textId="77777777" w:rsidR="00E46498" w:rsidRPr="00E46498" w:rsidRDefault="00E46498" w:rsidP="00E46498">
      <w:r w:rsidRPr="00E46498">
        <w:t>text</w:t>
      </w:r>
    </w:p>
    <w:p w14:paraId="2018F9E0" w14:textId="77777777" w:rsidR="00E46498" w:rsidRPr="00E46498" w:rsidRDefault="00E46498" w:rsidP="00E46498">
      <w:r w:rsidRPr="00E46498">
        <w:t>GET /api/pos/products/popular?limit=8</w:t>
      </w:r>
    </w:p>
    <w:p w14:paraId="7936C1DD" w14:textId="77777777" w:rsidR="00E46498" w:rsidRPr="00E46498" w:rsidRDefault="00E46498" w:rsidP="00E46498">
      <w:pPr>
        <w:numPr>
          <w:ilvl w:val="0"/>
          <w:numId w:val="24"/>
        </w:numPr>
      </w:pPr>
      <w:r w:rsidRPr="00E46498">
        <w:t>Trả về các sản phẩm nổi bật hoặc được bán nhiều.</w:t>
      </w:r>
    </w:p>
    <w:p w14:paraId="44B84408" w14:textId="77777777" w:rsidR="00E46498" w:rsidRPr="00E46498" w:rsidRDefault="00E46498" w:rsidP="00E46498">
      <w:r w:rsidRPr="00E46498">
        <w:pict w14:anchorId="0F1FCE21">
          <v:rect id="_x0000_i1192" style="width:0;height:1.5pt" o:hralign="center" o:hrstd="t" o:hr="t" fillcolor="#a0a0a0" stroked="f"/>
        </w:pict>
      </w:r>
    </w:p>
    <w:p w14:paraId="6C16AD69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lastRenderedPageBreak/>
        <w:t>C. HÓA ĐƠN – tạo đơn hàng và thống kê</w:t>
      </w:r>
    </w:p>
    <w:p w14:paraId="3D07926D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1. Tạo đơn hàng</w:t>
      </w:r>
    </w:p>
    <w:p w14:paraId="66892E0C" w14:textId="77777777" w:rsidR="00E46498" w:rsidRPr="00E46498" w:rsidRDefault="00E46498" w:rsidP="00E46498">
      <w:r w:rsidRPr="00E46498">
        <w:t>text</w:t>
      </w:r>
    </w:p>
    <w:p w14:paraId="37B86305" w14:textId="77777777" w:rsidR="00E46498" w:rsidRPr="00E46498" w:rsidRDefault="00E46498" w:rsidP="00E46498">
      <w:r w:rsidRPr="00E46498">
        <w:t>POST /api/pos/orders</w:t>
      </w:r>
    </w:p>
    <w:p w14:paraId="37BB766E" w14:textId="77777777" w:rsidR="00E46498" w:rsidRPr="00E46498" w:rsidRDefault="00E46498" w:rsidP="00E46498">
      <w:pPr>
        <w:numPr>
          <w:ilvl w:val="0"/>
          <w:numId w:val="25"/>
        </w:numPr>
      </w:pPr>
      <w:r w:rsidRPr="00E46498">
        <w:t>Body:</w:t>
      </w:r>
    </w:p>
    <w:p w14:paraId="2DBB3BF8" w14:textId="77777777" w:rsidR="00E46498" w:rsidRPr="00E46498" w:rsidRDefault="00E46498" w:rsidP="00E46498">
      <w:r w:rsidRPr="00E46498">
        <w:t>json</w:t>
      </w:r>
    </w:p>
    <w:p w14:paraId="02F8630D" w14:textId="77777777" w:rsidR="00E46498" w:rsidRPr="00E46498" w:rsidRDefault="00E46498" w:rsidP="00E46498">
      <w:r w:rsidRPr="00E46498">
        <w:t>{</w:t>
      </w:r>
    </w:p>
    <w:p w14:paraId="0DFCA7EB" w14:textId="77777777" w:rsidR="00E46498" w:rsidRPr="00E46498" w:rsidRDefault="00E46498" w:rsidP="00E46498">
      <w:r w:rsidRPr="00E46498">
        <w:t xml:space="preserve">  "items": [</w:t>
      </w:r>
    </w:p>
    <w:p w14:paraId="30C28CB6" w14:textId="77777777" w:rsidR="00E46498" w:rsidRPr="00E46498" w:rsidRDefault="00E46498" w:rsidP="00E46498">
      <w:r w:rsidRPr="00E46498">
        <w:t xml:space="preserve">    { "id_san_pham": 1, "so_luong": 2 },</w:t>
      </w:r>
    </w:p>
    <w:p w14:paraId="329CDE49" w14:textId="77777777" w:rsidR="00E46498" w:rsidRPr="00E46498" w:rsidRDefault="00E46498" w:rsidP="00E46498">
      <w:r w:rsidRPr="00E46498">
        <w:t xml:space="preserve">    { "id_san_pham": 4, "so_luong": 1 }</w:t>
      </w:r>
    </w:p>
    <w:p w14:paraId="47086AE4" w14:textId="77777777" w:rsidR="00E46498" w:rsidRPr="00E46498" w:rsidRDefault="00E46498" w:rsidP="00E46498">
      <w:r w:rsidRPr="00E46498">
        <w:t xml:space="preserve">  ],</w:t>
      </w:r>
    </w:p>
    <w:p w14:paraId="28F97489" w14:textId="77777777" w:rsidR="00E46498" w:rsidRPr="00E46498" w:rsidRDefault="00E46498" w:rsidP="00E46498">
      <w:r w:rsidRPr="00E46498">
        <w:t xml:space="preserve">  "tien_khach_dua": 50000,</w:t>
      </w:r>
    </w:p>
    <w:p w14:paraId="04F87F18" w14:textId="77777777" w:rsidR="00E46498" w:rsidRPr="00E46498" w:rsidRDefault="00E46498" w:rsidP="00E46498">
      <w:r w:rsidRPr="00E46498">
        <w:t xml:space="preserve">  "phuong_thuc_tt": "TIEN_MAT", </w:t>
      </w:r>
      <w:r w:rsidRPr="00E46498">
        <w:rPr>
          <w:i/>
          <w:iCs/>
        </w:rPr>
        <w:t>// hoặc "THE_NGAN_HANG", "CHUYEN_KHOAN"</w:t>
      </w:r>
    </w:p>
    <w:p w14:paraId="4C306E98" w14:textId="77777777" w:rsidR="00E46498" w:rsidRPr="00E46498" w:rsidRDefault="00E46498" w:rsidP="00E46498">
      <w:r w:rsidRPr="00E46498">
        <w:t xml:space="preserve">  "ghi_chu": "Khách mang đi"</w:t>
      </w:r>
    </w:p>
    <w:p w14:paraId="790FA3DE" w14:textId="77777777" w:rsidR="00E46498" w:rsidRPr="00E46498" w:rsidRDefault="00E46498" w:rsidP="00E46498">
      <w:r w:rsidRPr="00E46498">
        <w:t>}</w:t>
      </w:r>
    </w:p>
    <w:p w14:paraId="680E7601" w14:textId="77777777" w:rsidR="00E46498" w:rsidRPr="00E46498" w:rsidRDefault="00E46498" w:rsidP="00E46498">
      <w:pPr>
        <w:numPr>
          <w:ilvl w:val="0"/>
          <w:numId w:val="25"/>
        </w:numPr>
      </w:pPr>
      <w:r w:rsidRPr="00E46498">
        <w:t>trả về: tổng tiền, tiền thối, chi tiết đơn hàng vừa tạo.</w:t>
      </w:r>
    </w:p>
    <w:p w14:paraId="0DD1F608" w14:textId="77777777" w:rsidR="00E46498" w:rsidRPr="00E46498" w:rsidRDefault="00E46498" w:rsidP="00E46498">
      <w:r w:rsidRPr="00E46498">
        <w:pict w14:anchorId="523391DE">
          <v:rect id="_x0000_i1193" style="width:0;height:1.5pt" o:hralign="center" o:hrstd="t" o:hr="t" fillcolor="#a0a0a0" stroked="f"/>
        </w:pict>
      </w:r>
    </w:p>
    <w:p w14:paraId="4AD85970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D. ĐƠN ĐÃ BÁN – quản lý &amp; thống kê ca</w:t>
      </w:r>
    </w:p>
    <w:p w14:paraId="68EBF0EE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1. Lịch sử đơn hàng của thu ngân</w:t>
      </w:r>
    </w:p>
    <w:p w14:paraId="3E86D319" w14:textId="77777777" w:rsidR="00E46498" w:rsidRPr="00E46498" w:rsidRDefault="00E46498" w:rsidP="00E46498">
      <w:r w:rsidRPr="00E46498">
        <w:t>text</w:t>
      </w:r>
    </w:p>
    <w:p w14:paraId="555D2A7E" w14:textId="77777777" w:rsidR="00E46498" w:rsidRPr="00E46498" w:rsidRDefault="00E46498" w:rsidP="00E46498">
      <w:r w:rsidRPr="00E46498">
        <w:t>GET /api/orders/my-orders?page=1&amp;limit=10</w:t>
      </w:r>
    </w:p>
    <w:p w14:paraId="7233F764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2. Xem chi tiết đơn hàng</w:t>
      </w:r>
    </w:p>
    <w:p w14:paraId="4EA6AC71" w14:textId="77777777" w:rsidR="00E46498" w:rsidRPr="00E46498" w:rsidRDefault="00E46498" w:rsidP="00E46498">
      <w:r w:rsidRPr="00E46498">
        <w:t>text</w:t>
      </w:r>
    </w:p>
    <w:p w14:paraId="6B32414A" w14:textId="77777777" w:rsidR="00E46498" w:rsidRPr="00E46498" w:rsidRDefault="00E46498" w:rsidP="00E46498">
      <w:r w:rsidRPr="00E46498">
        <w:t>GET /api/orders/:id</w:t>
      </w:r>
    </w:p>
    <w:p w14:paraId="01FFB6B6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3. Thống kê ca làm việc</w:t>
      </w:r>
    </w:p>
    <w:p w14:paraId="4A111D4A" w14:textId="77777777" w:rsidR="00E46498" w:rsidRPr="00E46498" w:rsidRDefault="00E46498" w:rsidP="00E46498">
      <w:r w:rsidRPr="00E46498">
        <w:t>text</w:t>
      </w:r>
    </w:p>
    <w:p w14:paraId="0D9D6A11" w14:textId="77777777" w:rsidR="00E46498" w:rsidRPr="00E46498" w:rsidRDefault="00E46498" w:rsidP="00E46498">
      <w:r w:rsidRPr="00E46498">
        <w:t>GET /api/orders/shift-stats</w:t>
      </w:r>
    </w:p>
    <w:p w14:paraId="6AFAD1E9" w14:textId="77777777" w:rsidR="00E46498" w:rsidRPr="00E46498" w:rsidRDefault="00E46498" w:rsidP="00E46498">
      <w:r w:rsidRPr="00E46498">
        <w:t>GET /api/orders/shift-stats?date=YYYY-MM-DD</w:t>
      </w:r>
    </w:p>
    <w:p w14:paraId="3353B947" w14:textId="77777777" w:rsidR="00E46498" w:rsidRPr="00E46498" w:rsidRDefault="00E46498" w:rsidP="00E46498">
      <w:pPr>
        <w:numPr>
          <w:ilvl w:val="0"/>
          <w:numId w:val="26"/>
        </w:numPr>
      </w:pPr>
      <w:r w:rsidRPr="00E46498">
        <w:t>trả về số đơn đã bán, tổng doanh thu trong ca.</w:t>
      </w:r>
    </w:p>
    <w:p w14:paraId="2DF7A658" w14:textId="77777777" w:rsidR="00E46498" w:rsidRPr="00E46498" w:rsidRDefault="00E46498" w:rsidP="00E46498">
      <w:r w:rsidRPr="00E46498">
        <w:lastRenderedPageBreak/>
        <w:pict w14:anchorId="1F6FCF3C">
          <v:rect id="_x0000_i1194" style="width:0;height:1.5pt" o:hralign="center" o:hrstd="t" o:hr="t" fillcolor="#a0a0a0" stroked="f"/>
        </w:pict>
      </w:r>
    </w:p>
    <w:p w14:paraId="10B557BC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4. Tài khoản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101"/>
        <w:gridCol w:w="1023"/>
      </w:tblGrid>
      <w:tr w:rsidR="00E46498" w:rsidRPr="00E46498" w14:paraId="7D7470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39201" w14:textId="77777777" w:rsidR="00E46498" w:rsidRPr="00E46498" w:rsidRDefault="00E46498" w:rsidP="00E46498">
            <w:pPr>
              <w:rPr>
                <w:b/>
                <w:bCs/>
              </w:rPr>
            </w:pPr>
            <w:r w:rsidRPr="00E46498">
              <w:rPr>
                <w:b/>
                <w:bCs/>
              </w:rPr>
              <w:t>Tài khoản</w:t>
            </w:r>
          </w:p>
        </w:tc>
        <w:tc>
          <w:tcPr>
            <w:tcW w:w="0" w:type="auto"/>
            <w:vAlign w:val="center"/>
            <w:hideMark/>
          </w:tcPr>
          <w:p w14:paraId="7634E782" w14:textId="77777777" w:rsidR="00E46498" w:rsidRPr="00E46498" w:rsidRDefault="00E46498" w:rsidP="00E46498">
            <w:pPr>
              <w:rPr>
                <w:b/>
                <w:bCs/>
              </w:rPr>
            </w:pPr>
            <w:r w:rsidRPr="00E46498">
              <w:rPr>
                <w:b/>
                <w:bCs/>
              </w:rPr>
              <w:t>Mật khẩu</w:t>
            </w:r>
          </w:p>
        </w:tc>
        <w:tc>
          <w:tcPr>
            <w:tcW w:w="0" w:type="auto"/>
            <w:vAlign w:val="center"/>
            <w:hideMark/>
          </w:tcPr>
          <w:p w14:paraId="66A25A70" w14:textId="77777777" w:rsidR="00E46498" w:rsidRPr="00E46498" w:rsidRDefault="00E46498" w:rsidP="00E46498">
            <w:pPr>
              <w:rPr>
                <w:b/>
                <w:bCs/>
              </w:rPr>
            </w:pPr>
            <w:r w:rsidRPr="00E46498">
              <w:rPr>
                <w:b/>
                <w:bCs/>
              </w:rPr>
              <w:t>Ghi chú</w:t>
            </w:r>
          </w:p>
        </w:tc>
      </w:tr>
      <w:tr w:rsidR="00E46498" w:rsidRPr="00E46498" w14:paraId="54F84A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E09A" w14:textId="77777777" w:rsidR="00E46498" w:rsidRPr="00E46498" w:rsidRDefault="00E46498" w:rsidP="00E46498">
            <w:r w:rsidRPr="00E46498">
              <w:t>cashier1</w:t>
            </w:r>
          </w:p>
        </w:tc>
        <w:tc>
          <w:tcPr>
            <w:tcW w:w="0" w:type="auto"/>
            <w:vAlign w:val="center"/>
            <w:hideMark/>
          </w:tcPr>
          <w:p w14:paraId="2A9D7559" w14:textId="77777777" w:rsidR="00E46498" w:rsidRPr="00E46498" w:rsidRDefault="00E46498" w:rsidP="00E46498">
            <w:r w:rsidRPr="00E46498">
              <w:t>123456</w:t>
            </w:r>
          </w:p>
        </w:tc>
        <w:tc>
          <w:tcPr>
            <w:tcW w:w="0" w:type="auto"/>
            <w:vAlign w:val="center"/>
            <w:hideMark/>
          </w:tcPr>
          <w:p w14:paraId="75ABA57B" w14:textId="77777777" w:rsidR="00E46498" w:rsidRPr="00E46498" w:rsidRDefault="00E46498" w:rsidP="00E46498">
            <w:r w:rsidRPr="00E46498">
              <w:t>Ca sáng</w:t>
            </w:r>
          </w:p>
        </w:tc>
      </w:tr>
      <w:tr w:rsidR="00E46498" w:rsidRPr="00E46498" w14:paraId="639B2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9DA0" w14:textId="77777777" w:rsidR="00E46498" w:rsidRPr="00E46498" w:rsidRDefault="00E46498" w:rsidP="00E46498">
            <w:r w:rsidRPr="00E46498">
              <w:t>cashier2</w:t>
            </w:r>
          </w:p>
        </w:tc>
        <w:tc>
          <w:tcPr>
            <w:tcW w:w="0" w:type="auto"/>
            <w:vAlign w:val="center"/>
            <w:hideMark/>
          </w:tcPr>
          <w:p w14:paraId="59BAF191" w14:textId="77777777" w:rsidR="00E46498" w:rsidRPr="00E46498" w:rsidRDefault="00E46498" w:rsidP="00E46498">
            <w:r w:rsidRPr="00E46498">
              <w:t>123456</w:t>
            </w:r>
          </w:p>
        </w:tc>
        <w:tc>
          <w:tcPr>
            <w:tcW w:w="0" w:type="auto"/>
            <w:vAlign w:val="center"/>
            <w:hideMark/>
          </w:tcPr>
          <w:p w14:paraId="73D23DD6" w14:textId="77777777" w:rsidR="00E46498" w:rsidRPr="00E46498" w:rsidRDefault="00E46498" w:rsidP="00E46498">
            <w:r w:rsidRPr="00E46498">
              <w:t>Ca chiều</w:t>
            </w:r>
          </w:p>
        </w:tc>
      </w:tr>
      <w:tr w:rsidR="00E46498" w:rsidRPr="00E46498" w14:paraId="1A38B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3AC2F" w14:textId="77777777" w:rsidR="00E46498" w:rsidRPr="00E46498" w:rsidRDefault="00E46498" w:rsidP="00E46498">
            <w:r w:rsidRPr="00E46498">
              <w:t>cashier3</w:t>
            </w:r>
          </w:p>
        </w:tc>
        <w:tc>
          <w:tcPr>
            <w:tcW w:w="0" w:type="auto"/>
            <w:vAlign w:val="center"/>
            <w:hideMark/>
          </w:tcPr>
          <w:p w14:paraId="71F16FD2" w14:textId="77777777" w:rsidR="00E46498" w:rsidRPr="00E46498" w:rsidRDefault="00E46498" w:rsidP="00E46498">
            <w:r w:rsidRPr="00E46498">
              <w:t>123456</w:t>
            </w:r>
          </w:p>
        </w:tc>
        <w:tc>
          <w:tcPr>
            <w:tcW w:w="0" w:type="auto"/>
            <w:vAlign w:val="center"/>
            <w:hideMark/>
          </w:tcPr>
          <w:p w14:paraId="565BC8F1" w14:textId="77777777" w:rsidR="00E46498" w:rsidRPr="00E46498" w:rsidRDefault="00E46498" w:rsidP="00E46498">
            <w:r w:rsidRPr="00E46498">
              <w:t>Ca tối</w:t>
            </w:r>
          </w:p>
        </w:tc>
      </w:tr>
    </w:tbl>
    <w:p w14:paraId="0CCE2865" w14:textId="77777777" w:rsidR="00E46498" w:rsidRPr="00E46498" w:rsidRDefault="00E46498" w:rsidP="00E46498">
      <w:r w:rsidRPr="00E46498">
        <w:pict w14:anchorId="1F6E059E">
          <v:rect id="_x0000_i1195" style="width:0;height:1.5pt" o:hralign="center" o:hrstd="t" o:hr="t" fillcolor="#a0a0a0" stroked="f"/>
        </w:pict>
      </w:r>
    </w:p>
    <w:p w14:paraId="5BF0680E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5. Error format</w:t>
      </w:r>
    </w:p>
    <w:p w14:paraId="30D4D839" w14:textId="77777777" w:rsidR="00E46498" w:rsidRPr="00E46498" w:rsidRDefault="00E46498" w:rsidP="00E46498">
      <w:r w:rsidRPr="00E46498">
        <w:t>Dữ liệu lỗi luôn có dạng:</w:t>
      </w:r>
    </w:p>
    <w:p w14:paraId="7077D533" w14:textId="77777777" w:rsidR="00E46498" w:rsidRPr="00E46498" w:rsidRDefault="00E46498" w:rsidP="00E46498">
      <w:r w:rsidRPr="00E46498">
        <w:t>json</w:t>
      </w:r>
    </w:p>
    <w:p w14:paraId="403B0535" w14:textId="77777777" w:rsidR="00E46498" w:rsidRPr="00E46498" w:rsidRDefault="00E46498" w:rsidP="00E46498">
      <w:r w:rsidRPr="00E46498">
        <w:t>{</w:t>
      </w:r>
    </w:p>
    <w:p w14:paraId="33438983" w14:textId="77777777" w:rsidR="00E46498" w:rsidRPr="00E46498" w:rsidRDefault="00E46498" w:rsidP="00E46498">
      <w:r w:rsidRPr="00E46498">
        <w:t xml:space="preserve">  "success": false,</w:t>
      </w:r>
    </w:p>
    <w:p w14:paraId="40FF3677" w14:textId="77777777" w:rsidR="00E46498" w:rsidRPr="00E46498" w:rsidRDefault="00E46498" w:rsidP="00E46498">
      <w:r w:rsidRPr="00E46498">
        <w:t xml:space="preserve">  "message": "Giải thích lỗi bằng tiếng Việt",</w:t>
      </w:r>
    </w:p>
    <w:p w14:paraId="19D93ED6" w14:textId="77777777" w:rsidR="00E46498" w:rsidRPr="00E46498" w:rsidRDefault="00E46498" w:rsidP="00E46498">
      <w:r w:rsidRPr="00E46498">
        <w:t xml:space="preserve">  "errors": [ ... ] </w:t>
      </w:r>
      <w:r w:rsidRPr="00E46498">
        <w:rPr>
          <w:i/>
          <w:iCs/>
        </w:rPr>
        <w:t>// nếu là validation</w:t>
      </w:r>
    </w:p>
    <w:p w14:paraId="3E4C55C9" w14:textId="77777777" w:rsidR="00E46498" w:rsidRPr="00E46498" w:rsidRDefault="00E46498" w:rsidP="00E46498">
      <w:r w:rsidRPr="00E46498">
        <w:t>}</w:t>
      </w:r>
    </w:p>
    <w:p w14:paraId="1183C2C9" w14:textId="77777777" w:rsidR="00E46498" w:rsidRPr="00E46498" w:rsidRDefault="00E46498" w:rsidP="00E46498">
      <w:r w:rsidRPr="00E46498">
        <w:pict w14:anchorId="5ADA498D">
          <v:rect id="_x0000_i1196" style="width:0;height:1.5pt" o:hralign="center" o:hrstd="t" o:hr="t" fillcolor="#a0a0a0" stroked="f"/>
        </w:pict>
      </w:r>
    </w:p>
    <w:p w14:paraId="06D4466E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6. Code React mẫu</w:t>
      </w:r>
    </w:p>
    <w:p w14:paraId="189EA049" w14:textId="77777777" w:rsidR="00E46498" w:rsidRPr="00E46498" w:rsidRDefault="00E46498" w:rsidP="00E46498">
      <w:r w:rsidRPr="00E46498">
        <w:rPr>
          <w:b/>
          <w:bCs/>
        </w:rPr>
        <w:t>Sử dụng Axios:</w:t>
      </w:r>
    </w:p>
    <w:p w14:paraId="1877DE73" w14:textId="77777777" w:rsidR="00E46498" w:rsidRPr="00E46498" w:rsidRDefault="00E46498" w:rsidP="00E46498">
      <w:r w:rsidRPr="00E46498">
        <w:t>js</w:t>
      </w:r>
    </w:p>
    <w:p w14:paraId="499D91A8" w14:textId="77777777" w:rsidR="00E46498" w:rsidRPr="00E46498" w:rsidRDefault="00E46498" w:rsidP="00E46498">
      <w:r w:rsidRPr="00E46498">
        <w:rPr>
          <w:b/>
          <w:bCs/>
        </w:rPr>
        <w:t>import</w:t>
      </w:r>
      <w:r w:rsidRPr="00E46498">
        <w:t xml:space="preserve"> axios </w:t>
      </w:r>
      <w:r w:rsidRPr="00E46498">
        <w:rPr>
          <w:b/>
          <w:bCs/>
        </w:rPr>
        <w:t>from</w:t>
      </w:r>
      <w:r w:rsidRPr="00E46498">
        <w:t xml:space="preserve"> 'axios';</w:t>
      </w:r>
    </w:p>
    <w:p w14:paraId="3CE9B67E" w14:textId="77777777" w:rsidR="00E46498" w:rsidRPr="00E46498" w:rsidRDefault="00E46498" w:rsidP="00E46498"/>
    <w:p w14:paraId="6D0ADF28" w14:textId="77777777" w:rsidR="00E46498" w:rsidRPr="00E46498" w:rsidRDefault="00E46498" w:rsidP="00E46498">
      <w:r w:rsidRPr="00E46498">
        <w:rPr>
          <w:b/>
          <w:bCs/>
        </w:rPr>
        <w:t>export</w:t>
      </w:r>
      <w:r w:rsidRPr="00E46498">
        <w:t xml:space="preserve"> </w:t>
      </w:r>
      <w:r w:rsidRPr="00E46498">
        <w:rPr>
          <w:b/>
          <w:bCs/>
        </w:rPr>
        <w:t>const</w:t>
      </w:r>
      <w:r w:rsidRPr="00E46498">
        <w:t xml:space="preserve"> api = axios.create({</w:t>
      </w:r>
    </w:p>
    <w:p w14:paraId="551FE423" w14:textId="77777777" w:rsidR="00E46498" w:rsidRPr="00E46498" w:rsidRDefault="00E46498" w:rsidP="00E46498">
      <w:r w:rsidRPr="00E46498">
        <w:t xml:space="preserve">  baseURL: 'http://localhost:3000',</w:t>
      </w:r>
    </w:p>
    <w:p w14:paraId="437FEE0D" w14:textId="77777777" w:rsidR="00E46498" w:rsidRPr="00E46498" w:rsidRDefault="00E46498" w:rsidP="00E46498">
      <w:r w:rsidRPr="00E46498">
        <w:t>});</w:t>
      </w:r>
    </w:p>
    <w:p w14:paraId="1DDC52AC" w14:textId="77777777" w:rsidR="00E46498" w:rsidRPr="00E46498" w:rsidRDefault="00E46498" w:rsidP="00E46498"/>
    <w:p w14:paraId="285C642E" w14:textId="77777777" w:rsidR="00E46498" w:rsidRPr="00E46498" w:rsidRDefault="00E46498" w:rsidP="00E46498">
      <w:r w:rsidRPr="00E46498">
        <w:rPr>
          <w:i/>
          <w:iCs/>
        </w:rPr>
        <w:t>// Thêm token vào mọi request</w:t>
      </w:r>
    </w:p>
    <w:p w14:paraId="7B7C0E6D" w14:textId="77777777" w:rsidR="00E46498" w:rsidRPr="00E46498" w:rsidRDefault="00E46498" w:rsidP="00E46498">
      <w:r w:rsidRPr="00E46498">
        <w:t>api.interceptors.request.use((config) =&gt; {</w:t>
      </w:r>
    </w:p>
    <w:p w14:paraId="61426401" w14:textId="77777777" w:rsidR="00E46498" w:rsidRPr="00E46498" w:rsidRDefault="00E46498" w:rsidP="00E46498">
      <w:r w:rsidRPr="00E46498">
        <w:t xml:space="preserve">  </w:t>
      </w:r>
      <w:r w:rsidRPr="00E46498">
        <w:rPr>
          <w:b/>
          <w:bCs/>
        </w:rPr>
        <w:t>const</w:t>
      </w:r>
      <w:r w:rsidRPr="00E46498">
        <w:t xml:space="preserve"> token = localStorage.getItem('pos_token');</w:t>
      </w:r>
    </w:p>
    <w:p w14:paraId="4B0376AB" w14:textId="77777777" w:rsidR="00E46498" w:rsidRPr="00E46498" w:rsidRDefault="00E46498" w:rsidP="00E46498">
      <w:r w:rsidRPr="00E46498">
        <w:lastRenderedPageBreak/>
        <w:t xml:space="preserve">  </w:t>
      </w:r>
      <w:r w:rsidRPr="00E46498">
        <w:rPr>
          <w:b/>
          <w:bCs/>
        </w:rPr>
        <w:t>if</w:t>
      </w:r>
      <w:r w:rsidRPr="00E46498">
        <w:t xml:space="preserve"> (token) config.headers.Authorization = `Bearer ${token}`;</w:t>
      </w:r>
    </w:p>
    <w:p w14:paraId="5EEC6512" w14:textId="77777777" w:rsidR="00E46498" w:rsidRPr="00E46498" w:rsidRDefault="00E46498" w:rsidP="00E46498">
      <w:r w:rsidRPr="00E46498">
        <w:t xml:space="preserve">  </w:t>
      </w:r>
      <w:r w:rsidRPr="00E46498">
        <w:rPr>
          <w:b/>
          <w:bCs/>
        </w:rPr>
        <w:t>return</w:t>
      </w:r>
      <w:r w:rsidRPr="00E46498">
        <w:t xml:space="preserve"> config;</w:t>
      </w:r>
    </w:p>
    <w:p w14:paraId="2DEE5369" w14:textId="77777777" w:rsidR="00E46498" w:rsidRPr="00E46498" w:rsidRDefault="00E46498" w:rsidP="00E46498">
      <w:r w:rsidRPr="00E46498">
        <w:t>});</w:t>
      </w:r>
    </w:p>
    <w:p w14:paraId="2B029DE4" w14:textId="77777777" w:rsidR="00E46498" w:rsidRPr="00E46498" w:rsidRDefault="00E46498" w:rsidP="00E46498"/>
    <w:p w14:paraId="1E6FF6E4" w14:textId="77777777" w:rsidR="00E46498" w:rsidRPr="00E46498" w:rsidRDefault="00E46498" w:rsidP="00E46498">
      <w:r w:rsidRPr="00E46498">
        <w:rPr>
          <w:b/>
          <w:bCs/>
        </w:rPr>
        <w:t>export</w:t>
      </w:r>
      <w:r w:rsidRPr="00E46498">
        <w:t xml:space="preserve"> </w:t>
      </w:r>
      <w:r w:rsidRPr="00E46498">
        <w:rPr>
          <w:b/>
          <w:bCs/>
        </w:rPr>
        <w:t>async</w:t>
      </w:r>
      <w:r w:rsidRPr="00E46498">
        <w:t xml:space="preserve"> </w:t>
      </w:r>
      <w:r w:rsidRPr="00E46498">
        <w:rPr>
          <w:b/>
          <w:bCs/>
        </w:rPr>
        <w:t>function</w:t>
      </w:r>
      <w:r w:rsidRPr="00E46498">
        <w:t xml:space="preserve"> loginPOS({ tai_khoan, mat_khau }) {</w:t>
      </w:r>
    </w:p>
    <w:p w14:paraId="485F521C" w14:textId="77777777" w:rsidR="00E46498" w:rsidRPr="00E46498" w:rsidRDefault="00E46498" w:rsidP="00E46498">
      <w:r w:rsidRPr="00E46498">
        <w:t xml:space="preserve">  </w:t>
      </w:r>
      <w:r w:rsidRPr="00E46498">
        <w:rPr>
          <w:b/>
          <w:bCs/>
        </w:rPr>
        <w:t>return</w:t>
      </w:r>
      <w:r w:rsidRPr="00E46498">
        <w:t xml:space="preserve"> api.post('/api/auth/login', { tai_khoan, mat_khau });</w:t>
      </w:r>
    </w:p>
    <w:p w14:paraId="0BDDC861" w14:textId="77777777" w:rsidR="00E46498" w:rsidRPr="00E46498" w:rsidRDefault="00E46498" w:rsidP="00E46498">
      <w:r w:rsidRPr="00E46498">
        <w:t>}</w:t>
      </w:r>
    </w:p>
    <w:p w14:paraId="565CDA4C" w14:textId="77777777" w:rsidR="00E46498" w:rsidRPr="00E46498" w:rsidRDefault="00E46498" w:rsidP="00E46498">
      <w:r w:rsidRPr="00E46498">
        <w:rPr>
          <w:b/>
          <w:bCs/>
        </w:rPr>
        <w:t>export</w:t>
      </w:r>
      <w:r w:rsidRPr="00E46498">
        <w:t xml:space="preserve"> </w:t>
      </w:r>
      <w:r w:rsidRPr="00E46498">
        <w:rPr>
          <w:b/>
          <w:bCs/>
        </w:rPr>
        <w:t>async</w:t>
      </w:r>
      <w:r w:rsidRPr="00E46498">
        <w:t xml:space="preserve"> </w:t>
      </w:r>
      <w:r w:rsidRPr="00E46498">
        <w:rPr>
          <w:b/>
          <w:bCs/>
        </w:rPr>
        <w:t>function</w:t>
      </w:r>
      <w:r w:rsidRPr="00E46498">
        <w:t xml:space="preserve"> searchProducts(q) {</w:t>
      </w:r>
    </w:p>
    <w:p w14:paraId="432F8421" w14:textId="77777777" w:rsidR="00E46498" w:rsidRPr="00E46498" w:rsidRDefault="00E46498" w:rsidP="00E46498">
      <w:r w:rsidRPr="00E46498">
        <w:t xml:space="preserve">  </w:t>
      </w:r>
      <w:r w:rsidRPr="00E46498">
        <w:rPr>
          <w:b/>
          <w:bCs/>
        </w:rPr>
        <w:t>return</w:t>
      </w:r>
      <w:r w:rsidRPr="00E46498">
        <w:t xml:space="preserve"> api.get(`/api/pos/products/search?q=${encodeURIComponent(q)}`);</w:t>
      </w:r>
    </w:p>
    <w:p w14:paraId="10ECBCC2" w14:textId="77777777" w:rsidR="00E46498" w:rsidRPr="00E46498" w:rsidRDefault="00E46498" w:rsidP="00E46498">
      <w:r w:rsidRPr="00E46498">
        <w:t>}</w:t>
      </w:r>
    </w:p>
    <w:p w14:paraId="65121EFD" w14:textId="77777777" w:rsidR="00E46498" w:rsidRPr="00E46498" w:rsidRDefault="00E46498" w:rsidP="00E46498">
      <w:r w:rsidRPr="00E46498">
        <w:pict w14:anchorId="0344872F">
          <v:rect id="_x0000_i1197" style="width:0;height:1.5pt" o:hralign="center" o:hrstd="t" o:hr="t" fillcolor="#a0a0a0" stroked="f"/>
        </w:pict>
      </w:r>
    </w:p>
    <w:p w14:paraId="033BB8D0" w14:textId="77777777" w:rsidR="00E46498" w:rsidRPr="00E46498" w:rsidRDefault="00E46498" w:rsidP="00E46498">
      <w:pPr>
        <w:rPr>
          <w:b/>
          <w:bCs/>
        </w:rPr>
      </w:pPr>
      <w:r w:rsidRPr="00E46498">
        <w:rPr>
          <w:b/>
          <w:bCs/>
        </w:rPr>
        <w:t>7. Lưu ý</w:t>
      </w:r>
    </w:p>
    <w:p w14:paraId="252DC26E" w14:textId="77777777" w:rsidR="00E46498" w:rsidRPr="00E46498" w:rsidRDefault="00E46498" w:rsidP="00E46498">
      <w:pPr>
        <w:numPr>
          <w:ilvl w:val="0"/>
          <w:numId w:val="27"/>
        </w:numPr>
      </w:pPr>
      <w:r w:rsidRPr="00E46498">
        <w:t>Luôn kiểm tra mã trạng thái HTTP trả về, đặc biệt là 401/403 để redirect về trang đăng nhập nếu token hết hạn.</w:t>
      </w:r>
    </w:p>
    <w:p w14:paraId="6788B8A6" w14:textId="77777777" w:rsidR="00E46498" w:rsidRPr="00E46498" w:rsidRDefault="00E46498" w:rsidP="00E46498">
      <w:pPr>
        <w:numPr>
          <w:ilvl w:val="0"/>
          <w:numId w:val="27"/>
        </w:numPr>
      </w:pPr>
      <w:r w:rsidRPr="00E46498">
        <w:t>Có thể test các API này bằng Postman như trong bản hướng dẫn chi tiết ở trên.</w:t>
      </w:r>
    </w:p>
    <w:p w14:paraId="03209C1D" w14:textId="77777777" w:rsidR="00E46498" w:rsidRPr="00E46498" w:rsidRDefault="00E46498" w:rsidP="00E46498">
      <w:r w:rsidRPr="00E46498">
        <w:pict w14:anchorId="7702CB32">
          <v:rect id="_x0000_i1198" style="width:0;height:1.5pt" o:hralign="center" o:hrstd="t" o:hr="t" fillcolor="#a0a0a0" stroked="f"/>
        </w:pict>
      </w:r>
    </w:p>
    <w:p w14:paraId="1511B5EA" w14:textId="77777777" w:rsidR="00E46498" w:rsidRPr="00E46498" w:rsidRDefault="00E46498" w:rsidP="00E46498">
      <w:r w:rsidRPr="00E46498">
        <w:rPr>
          <w:b/>
          <w:bCs/>
        </w:rPr>
        <w:t>Dùng đúng flow login -&gt; lưu token -&gt; các API còn lại phải đính kèm header Authorization.</w:t>
      </w:r>
      <w:r w:rsidRPr="00E46498">
        <w:br/>
        <w:t>Nếu gặp lỗi bất kỳ, backend sẽ trả về thông báo rõ ràng để frontend hiển thị hoặc xử lý hợp lý.</w:t>
      </w:r>
    </w:p>
    <w:p w14:paraId="637CA062" w14:textId="77777777" w:rsidR="00E46498" w:rsidRPr="00E46498" w:rsidRDefault="00E46498" w:rsidP="00E46498">
      <w:r w:rsidRPr="00E46498">
        <w:pict w14:anchorId="413A350D">
          <v:rect id="_x0000_i1199" style="width:0;height:1.5pt" o:hralign="center" o:hrstd="t" o:hr="t" fillcolor="#a0a0a0" stroked="f"/>
        </w:pict>
      </w:r>
    </w:p>
    <w:p w14:paraId="3F21C04B" w14:textId="77777777" w:rsidR="00E46498" w:rsidRPr="00E46498" w:rsidRDefault="00E46498" w:rsidP="00E46498">
      <w:r w:rsidRPr="00E46498">
        <w:rPr>
          <w:b/>
          <w:bCs/>
        </w:rPr>
        <w:t>Bạn chỉ cần follow các endpoint trên là giao tiếp frontend-react với backend này sẽ thuận tiện tối đa.</w:t>
      </w:r>
    </w:p>
    <w:p w14:paraId="202E7289" w14:textId="77777777" w:rsidR="00DC49F3" w:rsidRPr="00E46498" w:rsidRDefault="00DC49F3" w:rsidP="00E46498"/>
    <w:sectPr w:rsidR="00DC49F3" w:rsidRPr="00E4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0756"/>
    <w:multiLevelType w:val="multilevel"/>
    <w:tmpl w:val="604E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8733A"/>
    <w:multiLevelType w:val="multilevel"/>
    <w:tmpl w:val="97BC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269BF"/>
    <w:multiLevelType w:val="multilevel"/>
    <w:tmpl w:val="39D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3A0"/>
    <w:multiLevelType w:val="multilevel"/>
    <w:tmpl w:val="867C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51BFC"/>
    <w:multiLevelType w:val="multilevel"/>
    <w:tmpl w:val="A01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B2E7B"/>
    <w:multiLevelType w:val="multilevel"/>
    <w:tmpl w:val="CBB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70D1E"/>
    <w:multiLevelType w:val="multilevel"/>
    <w:tmpl w:val="DD9A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717D3"/>
    <w:multiLevelType w:val="multilevel"/>
    <w:tmpl w:val="5DA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422FC"/>
    <w:multiLevelType w:val="multilevel"/>
    <w:tmpl w:val="9C8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C56E7"/>
    <w:multiLevelType w:val="multilevel"/>
    <w:tmpl w:val="2912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C0301"/>
    <w:multiLevelType w:val="multilevel"/>
    <w:tmpl w:val="ED9C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438D1"/>
    <w:multiLevelType w:val="multilevel"/>
    <w:tmpl w:val="D55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6745E"/>
    <w:multiLevelType w:val="multilevel"/>
    <w:tmpl w:val="217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05235"/>
    <w:multiLevelType w:val="multilevel"/>
    <w:tmpl w:val="EB2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C3723"/>
    <w:multiLevelType w:val="multilevel"/>
    <w:tmpl w:val="EB3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94BD8"/>
    <w:multiLevelType w:val="multilevel"/>
    <w:tmpl w:val="D0FC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36DC2"/>
    <w:multiLevelType w:val="multilevel"/>
    <w:tmpl w:val="F3B8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C1C52"/>
    <w:multiLevelType w:val="multilevel"/>
    <w:tmpl w:val="590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417FD"/>
    <w:multiLevelType w:val="multilevel"/>
    <w:tmpl w:val="D0D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91267"/>
    <w:multiLevelType w:val="multilevel"/>
    <w:tmpl w:val="3F6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26007"/>
    <w:multiLevelType w:val="multilevel"/>
    <w:tmpl w:val="6A6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20A54"/>
    <w:multiLevelType w:val="multilevel"/>
    <w:tmpl w:val="C02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C2875"/>
    <w:multiLevelType w:val="multilevel"/>
    <w:tmpl w:val="8FF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A219B"/>
    <w:multiLevelType w:val="multilevel"/>
    <w:tmpl w:val="ED1C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AE738F"/>
    <w:multiLevelType w:val="multilevel"/>
    <w:tmpl w:val="EF5A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2D34"/>
    <w:multiLevelType w:val="multilevel"/>
    <w:tmpl w:val="B98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0345D"/>
    <w:multiLevelType w:val="multilevel"/>
    <w:tmpl w:val="1066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3037">
    <w:abstractNumId w:val="8"/>
  </w:num>
  <w:num w:numId="2" w16cid:durableId="1045761549">
    <w:abstractNumId w:val="11"/>
  </w:num>
  <w:num w:numId="3" w16cid:durableId="1002316749">
    <w:abstractNumId w:val="20"/>
  </w:num>
  <w:num w:numId="4" w16cid:durableId="279649468">
    <w:abstractNumId w:val="9"/>
  </w:num>
  <w:num w:numId="5" w16cid:durableId="386533717">
    <w:abstractNumId w:val="0"/>
  </w:num>
  <w:num w:numId="6" w16cid:durableId="2032369619">
    <w:abstractNumId w:val="15"/>
  </w:num>
  <w:num w:numId="7" w16cid:durableId="597640076">
    <w:abstractNumId w:val="3"/>
  </w:num>
  <w:num w:numId="8" w16cid:durableId="386416863">
    <w:abstractNumId w:val="26"/>
  </w:num>
  <w:num w:numId="9" w16cid:durableId="1353192682">
    <w:abstractNumId w:val="24"/>
  </w:num>
  <w:num w:numId="10" w16cid:durableId="2060670253">
    <w:abstractNumId w:val="4"/>
  </w:num>
  <w:num w:numId="11" w16cid:durableId="389429653">
    <w:abstractNumId w:val="25"/>
  </w:num>
  <w:num w:numId="12" w16cid:durableId="219366306">
    <w:abstractNumId w:val="16"/>
  </w:num>
  <w:num w:numId="13" w16cid:durableId="350113330">
    <w:abstractNumId w:val="23"/>
  </w:num>
  <w:num w:numId="14" w16cid:durableId="294333671">
    <w:abstractNumId w:val="1"/>
  </w:num>
  <w:num w:numId="15" w16cid:durableId="1157111433">
    <w:abstractNumId w:val="22"/>
  </w:num>
  <w:num w:numId="16" w16cid:durableId="615021733">
    <w:abstractNumId w:val="10"/>
  </w:num>
  <w:num w:numId="17" w16cid:durableId="1757707877">
    <w:abstractNumId w:val="2"/>
  </w:num>
  <w:num w:numId="18" w16cid:durableId="2028562160">
    <w:abstractNumId w:val="13"/>
  </w:num>
  <w:num w:numId="19" w16cid:durableId="1491560399">
    <w:abstractNumId w:val="18"/>
  </w:num>
  <w:num w:numId="20" w16cid:durableId="1151756756">
    <w:abstractNumId w:val="14"/>
  </w:num>
  <w:num w:numId="21" w16cid:durableId="867446640">
    <w:abstractNumId w:val="19"/>
  </w:num>
  <w:num w:numId="22" w16cid:durableId="2019117544">
    <w:abstractNumId w:val="6"/>
  </w:num>
  <w:num w:numId="23" w16cid:durableId="1990163993">
    <w:abstractNumId w:val="5"/>
  </w:num>
  <w:num w:numId="24" w16cid:durableId="129984022">
    <w:abstractNumId w:val="21"/>
  </w:num>
  <w:num w:numId="25" w16cid:durableId="1200774390">
    <w:abstractNumId w:val="12"/>
  </w:num>
  <w:num w:numId="26" w16cid:durableId="179011302">
    <w:abstractNumId w:val="7"/>
  </w:num>
  <w:num w:numId="27" w16cid:durableId="21137391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F3"/>
    <w:rsid w:val="00527A61"/>
    <w:rsid w:val="006E3B9F"/>
    <w:rsid w:val="00A439F1"/>
    <w:rsid w:val="00A9334A"/>
    <w:rsid w:val="00AF6821"/>
    <w:rsid w:val="00B05FA9"/>
    <w:rsid w:val="00C22FD4"/>
    <w:rsid w:val="00C70D62"/>
    <w:rsid w:val="00DC49F3"/>
    <w:rsid w:val="00E46498"/>
    <w:rsid w:val="00E63866"/>
    <w:rsid w:val="00F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7B87B"/>
  <w15:chartTrackingRefBased/>
  <w15:docId w15:val="{BF3960CD-29A0-4E16-8A5B-BD33C7A3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B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</dc:creator>
  <cp:keywords/>
  <dc:description/>
  <cp:lastModifiedBy>Hien</cp:lastModifiedBy>
  <cp:revision>1</cp:revision>
  <dcterms:created xsi:type="dcterms:W3CDTF">2025-08-12T03:08:00Z</dcterms:created>
  <dcterms:modified xsi:type="dcterms:W3CDTF">2025-08-12T06:12:00Z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2025-08-12T03:12:41Z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67967378-69cb-47b6-ae56-f325a0ebab71</vt:lpwstr>
  </property>
  <property fmtid="{D5CDD505-2E9C-101B-9397-08002B2CF9AE}" pid="7" name="MSIP_Label_defa4170-0d19-0005-0004-bc88714345d2_ActionId">
    <vt:lpwstr>2fe495c4-3907-4940-99ba-8cd3d86e2f6b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