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57CC" w14:textId="77777777" w:rsidR="0051036B" w:rsidRPr="0051036B" w:rsidRDefault="0051036B" w:rsidP="0051036B">
      <w:pPr>
        <w:numPr>
          <w:ilvl w:val="0"/>
          <w:numId w:val="1"/>
        </w:numPr>
        <w:shd w:val="clear" w:color="auto" w:fill="FFFFFF"/>
        <w:spacing w:before="240" w:after="240" w:line="240" w:lineRule="auto"/>
        <w:rPr>
          <w:rFonts w:ascii="Segoe UI" w:eastAsia="Times New Roman" w:hAnsi="Segoe UI" w:cs="Segoe UI"/>
          <w:b/>
          <w:bCs/>
          <w:color w:val="1F2328"/>
          <w:sz w:val="40"/>
          <w:szCs w:val="40"/>
        </w:rPr>
      </w:pPr>
      <w:r w:rsidRPr="0051036B">
        <w:rPr>
          <w:rFonts w:ascii="Segoe UI" w:eastAsia="Times New Roman" w:hAnsi="Segoe UI" w:cs="Segoe UI"/>
          <w:b/>
          <w:bCs/>
          <w:color w:val="1F2328"/>
          <w:sz w:val="40"/>
          <w:szCs w:val="40"/>
        </w:rPr>
        <w:t>Are there any drawbacks to using certain tools in requirements engineering activities?</w:t>
      </w:r>
    </w:p>
    <w:p w14:paraId="60E41070" w14:textId="4DC47482"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Yes, there can be drawbacks to using certain tools in requirements engineering activities. Here are some common drawbacks to be aware of:</w:t>
      </w:r>
    </w:p>
    <w:p w14:paraId="3E0DD400" w14:textId="04B69132"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1. Over-Complexity: Some requirements engineering tools can be overly complex, with a steep learning curve. This can make it challenging for team members to use the tools effectively, leading to inefficiencies and potential errors in the requirements specification.</w:t>
      </w:r>
    </w:p>
    <w:p w14:paraId="6FE3847E" w14:textId="6AECE934"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2. Cost: Many requirements engineering tools come with licensing costs, which can be expensive, especially for smaller organizations or projects with limited budgets. The cost of acquiring and maintaining these tools can be a drawback.</w:t>
      </w:r>
    </w:p>
    <w:p w14:paraId="7D919D04" w14:textId="1DBB5904"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3. Tool-Dependent Processes: Over-reliance on a specific requirements engineering tool can lead to a situation where the entire process is tied to the tool. If the tool becomes obsolete or is no longer supported, it can disrupt the requirements management process.</w:t>
      </w:r>
    </w:p>
    <w:p w14:paraId="303D6B04" w14:textId="3752C24C"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4. Learning Curve: Introducing a new requirements engineering tool may require team members to invest time in learning how to use it effectively. This can slow down the initial adoption of the tool and impact productivity.</w:t>
      </w:r>
    </w:p>
    <w:p w14:paraId="7A73025B" w14:textId="7CF4C143"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5. Resistance to Change: Team members may be resistant to change, especially if they are accustomed to existing processes and tools. Introducing a new tool can face resistance, and it may take time to get buy-in from the team.</w:t>
      </w:r>
    </w:p>
    <w:p w14:paraId="71C29043" w14:textId="54A71782"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6. Tool Limitations: Not all requirements engineering tools are created equal. Some may have limitations in terms of the types of requirements they can handle or the level of customization they allow. This can restrict your ability to capture and manage complex or unique requirements.</w:t>
      </w:r>
    </w:p>
    <w:p w14:paraId="748B76AB" w14:textId="77777777" w:rsid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7. Compatibility Issues: Integration with other tools and systems used in the organization can be a challenge. If the requirements engineering tool doesn't seamlessly integrate with other project management or development tools, it can lead to data inconsistencies and inefficiencies</w:t>
      </w:r>
      <w:r>
        <w:rPr>
          <w:rFonts w:ascii="Segoe UI" w:eastAsia="Times New Roman" w:hAnsi="Segoe UI" w:cs="Segoe UI"/>
          <w:color w:val="1F2328"/>
          <w:sz w:val="24"/>
          <w:szCs w:val="24"/>
        </w:rPr>
        <w:t>,</w:t>
      </w:r>
    </w:p>
    <w:p w14:paraId="321B96F4" w14:textId="2554836C"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lastRenderedPageBreak/>
        <w:t>8. Maintenance and Support: Depending on the tool, ongoing maintenance and support may be required. This can involve updates, bug fixes, and staying current with the latest version, which can be time-consuming.</w:t>
      </w:r>
    </w:p>
    <w:p w14:paraId="70F36B54" w14:textId="647942E6"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9. Documentation Overload: Some requirements engineering tools can generate extensive documentation, which may not be necessary for all projects. This can lead to information overload and make it challenging to focus on the most critical requirements</w:t>
      </w:r>
      <w:r>
        <w:rPr>
          <w:rFonts w:ascii="Segoe UI" w:eastAsia="Times New Roman" w:hAnsi="Segoe UI" w:cs="Segoe UI"/>
          <w:color w:val="1F2328"/>
          <w:sz w:val="24"/>
          <w:szCs w:val="24"/>
        </w:rPr>
        <w:t>.</w:t>
      </w:r>
    </w:p>
    <w:p w14:paraId="76B9A97C" w14:textId="1B085AC2"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10. Security and Privacy: Storing sensitive project information and requirements in a tool may raise concerns about security and data privacy, especially for projects in industries with strict regulations.</w:t>
      </w:r>
    </w:p>
    <w:p w14:paraId="3BBCFBEF" w14:textId="2A8E78DA" w:rsid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To mitigate these drawbacks, it's essential to carefully evaluate requirements engineering tools, consider the specific needs of your project, and ensure that the chosen tool aligns with your team's capabilities and processes. Additionally, a balanced approach that combines tools with effective communication and collaboration among team members can help overcome some of these challenges.</w:t>
      </w:r>
    </w:p>
    <w:p w14:paraId="78F6C77C" w14:textId="77777777" w:rsidR="0051036B" w:rsidRPr="0051036B" w:rsidRDefault="0051036B" w:rsidP="0051036B">
      <w:pPr>
        <w:numPr>
          <w:ilvl w:val="0"/>
          <w:numId w:val="2"/>
        </w:numPr>
        <w:shd w:val="clear" w:color="auto" w:fill="FFFFFF"/>
        <w:spacing w:before="240" w:after="240" w:line="240" w:lineRule="auto"/>
        <w:rPr>
          <w:rFonts w:ascii="Segoe UI" w:eastAsia="Times New Roman" w:hAnsi="Segoe UI" w:cs="Segoe UI"/>
          <w:b/>
          <w:bCs/>
          <w:color w:val="1F2328"/>
          <w:sz w:val="40"/>
          <w:szCs w:val="40"/>
        </w:rPr>
      </w:pPr>
      <w:r w:rsidRPr="0051036B">
        <w:rPr>
          <w:rFonts w:ascii="Segoe UI" w:eastAsia="Times New Roman" w:hAnsi="Segoe UI" w:cs="Segoe UI"/>
          <w:b/>
          <w:bCs/>
          <w:color w:val="1F2328"/>
          <w:sz w:val="40"/>
          <w:szCs w:val="40"/>
        </w:rPr>
        <w:t>How can tools enable distributed, global requirements engineering activities? What are the drawbacks in this regard?</w:t>
      </w:r>
    </w:p>
    <w:p w14:paraId="0B792E04" w14:textId="504888AF"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Tools can play a crucial role in enabling distributed, global requirements engineering activities by providing collaboration, communication, and documentation capabilities. Here's how tools can facilitate such activities and the associated drawbacks:</w:t>
      </w:r>
    </w:p>
    <w:p w14:paraId="31C48904" w14:textId="09B08B01"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**Benefits:**</w:t>
      </w:r>
    </w:p>
    <w:p w14:paraId="4F9E7CA5" w14:textId="54D14847"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1. **Remote Collaboration:** Tools can allow teams located in different geographic regions to collaborate effectively by providing a centralized platform for requirements documentation, discussion, and tracking. This enables real-time collaboration and communication, reducing the need for physical proximity.</w:t>
      </w:r>
    </w:p>
    <w:p w14:paraId="14D24B01" w14:textId="7FFFB2FC"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2. **Version Control:** Requirements engineering tools often include version control features, ensuring that all team members have access to the most up-to-</w:t>
      </w:r>
      <w:r w:rsidRPr="0051036B">
        <w:rPr>
          <w:rFonts w:ascii="Segoe UI" w:eastAsia="Times New Roman" w:hAnsi="Segoe UI" w:cs="Segoe UI"/>
          <w:color w:val="1F2328"/>
          <w:sz w:val="24"/>
          <w:szCs w:val="24"/>
        </w:rPr>
        <w:lastRenderedPageBreak/>
        <w:t>d</w:t>
      </w:r>
      <w:r>
        <w:rPr>
          <w:rFonts w:ascii="Segoe UI" w:eastAsia="Times New Roman" w:hAnsi="Segoe UI" w:cs="Segoe UI"/>
          <w:color w:val="1F2328"/>
          <w:sz w:val="24"/>
          <w:szCs w:val="24"/>
        </w:rPr>
        <w:t>a</w:t>
      </w:r>
      <w:r w:rsidRPr="0051036B">
        <w:rPr>
          <w:rFonts w:ascii="Segoe UI" w:eastAsia="Times New Roman" w:hAnsi="Segoe UI" w:cs="Segoe UI"/>
          <w:color w:val="1F2328"/>
          <w:sz w:val="24"/>
          <w:szCs w:val="24"/>
        </w:rPr>
        <w:t>te requirement specifications. This is particularly important in a distributed environment to avoid misunderstandings and inconsistencies.</w:t>
      </w:r>
    </w:p>
    <w:p w14:paraId="66DA3E27" w14:textId="474242D9"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3. **Access Control:** Tools can offer role-based access control, allowing organizations to manage who has access to specific requirements and data. This is</w:t>
      </w:r>
      <w:r>
        <w:rPr>
          <w:rFonts w:ascii="Segoe UI" w:eastAsia="Times New Roman" w:hAnsi="Segoe UI" w:cs="Segoe UI"/>
          <w:color w:val="1F2328"/>
          <w:sz w:val="24"/>
          <w:szCs w:val="24"/>
        </w:rPr>
        <w:t xml:space="preserve"> </w:t>
      </w:r>
      <w:r w:rsidRPr="0051036B">
        <w:rPr>
          <w:rFonts w:ascii="Segoe UI" w:eastAsia="Times New Roman" w:hAnsi="Segoe UI" w:cs="Segoe UI"/>
          <w:color w:val="1F2328"/>
          <w:sz w:val="24"/>
          <w:szCs w:val="24"/>
        </w:rPr>
        <w:t>crucial for maintaining security and privacy in a global context.</w:t>
      </w:r>
    </w:p>
    <w:p w14:paraId="6007757A" w14:textId="540B5BD1"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4. **Documentation:** Tools make it easier to create, store, and organize requirements documents, making it accessible to global teams. These documents can include use cases, user stories, test cases, and other relevant artifacts.</w:t>
      </w:r>
    </w:p>
    <w:p w14:paraId="4706296E" w14:textId="52CE4AB9"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5. **Traceability:** Requirements engineering tools often support traceability features, enabling teams to link requirements to design, development, and testing activities. This enhances transparency and helps in tracking progress and impact analysis.</w:t>
      </w:r>
    </w:p>
    <w:p w14:paraId="33F779E4" w14:textId="4F158754"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**Drawbacks:**</w:t>
      </w:r>
    </w:p>
    <w:p w14:paraId="3CB57AF8" w14:textId="07F57F7B"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1. **Technology and Infrastructure:** Distributed teams rely heavily on technology and infrastructure, and any technical issues can disrupt the requirements engineering process. Downtime, software compatibility issues, or poor network connectivity can be significant drawbacks.</w:t>
      </w:r>
    </w:p>
    <w:p w14:paraId="12E6D450" w14:textId="70283C9D"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2. **Communication Challenges:** While tools can facilitate communication, they cannot entirely eliminate communication challenges inherent in global teams. Time zone differences, language barriers, and cultural differences can still impact effective communication.</w:t>
      </w:r>
    </w:p>
    <w:p w14:paraId="0AB4E6E9" w14:textId="52AA564F"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3. **Training and Familiarity:** Distributed teams need to be proficient in using the chosen requirements engineering tools. Training may be necessary, and team members who are not familiar with the tool may experience a learning curve, which can initially slow down productivity.</w:t>
      </w:r>
    </w:p>
    <w:p w14:paraId="1FEA0D6E" w14:textId="6BBDF787"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4. **Data Security:** Global requirements engineering may involve sharing sensitive project information across borders, which can raise concerns about data security and privacy regulations. Compliance with data protection laws may be challenging.</w:t>
      </w:r>
    </w:p>
    <w:p w14:paraId="5BDD2B02" w14:textId="27F9A0E9" w:rsidR="0051036B" w:rsidRPr="0051036B" w:rsidRDefault="0051036B"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 xml:space="preserve">5. **Coordination and Synchronization:** Effective coordination and synchronization among global team members are essential. Different teams may </w:t>
      </w:r>
      <w:r w:rsidRPr="0051036B">
        <w:rPr>
          <w:rFonts w:ascii="Segoe UI" w:eastAsia="Times New Roman" w:hAnsi="Segoe UI" w:cs="Segoe UI"/>
          <w:color w:val="1F2328"/>
          <w:sz w:val="24"/>
          <w:szCs w:val="24"/>
        </w:rPr>
        <w:lastRenderedPageBreak/>
        <w:t>have varying work schedules, holidays, and work cultures, making it challenging to ensure everyone is on the same page.</w:t>
      </w:r>
    </w:p>
    <w:p w14:paraId="610A1C50" w14:textId="2E9EDD71" w:rsidR="0051036B" w:rsidRPr="0051036B" w:rsidRDefault="0051036B"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6. **Cost:** Implementing and maintaining requirements engineering tools across global teams can be costly. Licensing, infrastructure, and support costs can add up, especially for large, distributed projects.</w:t>
      </w:r>
    </w:p>
    <w:p w14:paraId="2F52E10E" w14:textId="1FA206E1" w:rsidR="0051036B" w:rsidRPr="0051036B" w:rsidRDefault="0051036B"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7. **Tool Selection:** Choosing the right requirements engineering tool for distributed teams is critical. An ill-suited tool can lead to inefficiencies and hinder the global requirements engineering process.</w:t>
      </w:r>
    </w:p>
    <w:p w14:paraId="5E246F7E" w14:textId="25EE9C83" w:rsidR="0051036B" w:rsidRPr="0051036B" w:rsidRDefault="0051036B"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8. **Over-reliance on Tools:** Over-reliance on tools can sometimes lead to neglect of essential interpersonal and communication skills. It's crucial to strike a balance between tool usage and direct, human interaction.</w:t>
      </w:r>
    </w:p>
    <w:p w14:paraId="2E4FD71C" w14:textId="36D624A4" w:rsidR="0051036B" w:rsidRPr="0051036B" w:rsidRDefault="0051036B" w:rsidP="0051036B">
      <w:pPr>
        <w:shd w:val="clear" w:color="auto" w:fill="FFFFFF"/>
        <w:spacing w:before="60" w:after="100" w:afterAutospacing="1" w:line="240" w:lineRule="auto"/>
        <w:ind w:left="720"/>
        <w:rPr>
          <w:rFonts w:ascii="Segoe UI" w:eastAsia="Times New Roman" w:hAnsi="Segoe UI" w:cs="Segoe UI"/>
          <w:color w:val="1F2328"/>
          <w:sz w:val="24"/>
          <w:szCs w:val="24"/>
        </w:rPr>
      </w:pPr>
      <w:r w:rsidRPr="0051036B">
        <w:rPr>
          <w:rFonts w:ascii="Segoe UI" w:eastAsia="Times New Roman" w:hAnsi="Segoe UI" w:cs="Segoe UI"/>
          <w:color w:val="1F2328"/>
          <w:sz w:val="24"/>
          <w:szCs w:val="24"/>
        </w:rPr>
        <w:t>To maximize the benefits of tools in global requirements engineering, organizations should carefully select appropriate tools, invest in training and support, and establish clear communication protocols and project management practices. Additionally, understanding and addressing the drawbacks associated with global, distributed teams is essential for successful requirements engineering in this context.</w:t>
      </w:r>
    </w:p>
    <w:p w14:paraId="6A58AB65" w14:textId="77777777" w:rsidR="00C77F91" w:rsidRPr="00C77F91" w:rsidRDefault="00C77F91" w:rsidP="00C77F91">
      <w:pPr>
        <w:numPr>
          <w:ilvl w:val="0"/>
          <w:numId w:val="3"/>
        </w:numPr>
        <w:shd w:val="clear" w:color="auto" w:fill="FFFFFF"/>
        <w:spacing w:before="240" w:after="240" w:line="240" w:lineRule="auto"/>
        <w:rPr>
          <w:rFonts w:ascii="Segoe UI" w:eastAsia="Times New Roman" w:hAnsi="Segoe UI" w:cs="Segoe UI"/>
          <w:b/>
          <w:bCs/>
          <w:color w:val="1F2328"/>
          <w:sz w:val="40"/>
          <w:szCs w:val="40"/>
        </w:rPr>
      </w:pPr>
      <w:r w:rsidRPr="00C77F91">
        <w:rPr>
          <w:rFonts w:ascii="Segoe UI" w:eastAsia="Times New Roman" w:hAnsi="Segoe UI" w:cs="Segoe UI"/>
          <w:b/>
          <w:bCs/>
          <w:color w:val="1F2328"/>
          <w:sz w:val="40"/>
          <w:szCs w:val="40"/>
        </w:rPr>
        <w:t>What sort of problems might you find through a traceability matrix that you might not see without one?</w:t>
      </w:r>
    </w:p>
    <w:p w14:paraId="75E0BD81" w14:textId="77777777"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A traceability matrix is a valuable tool in requirements engineering and project management, as it helps identify various types of problems and issues that might not be apparent without it. Here are some problems that a traceability matrix can help uncover:</w:t>
      </w:r>
    </w:p>
    <w:p w14:paraId="49D2FE97" w14:textId="77777777"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p>
    <w:p w14:paraId="3E7DC318" w14:textId="77777777"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1. **Missing Requirements:** A traceability matrix can reveal gaps in your requirements documentation. If there are no links or references to certain stakeholder requirements or design elements, it indicates that these elements may have been overlooked or omitted.</w:t>
      </w:r>
    </w:p>
    <w:p w14:paraId="79B23A32" w14:textId="77777777"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p>
    <w:p w14:paraId="616D15A3" w14:textId="32574D05"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lastRenderedPageBreak/>
        <w:t>2. **Incomplete Coverage:** You can use a traceability matrix to assess whether all system requirements have corresponding test cases. If some requirements lack associated test cases, it suggests that those requirements may not be adequately validated, leading to potential functionality gaps or issues.</w:t>
      </w:r>
    </w:p>
    <w:p w14:paraId="3754D8B1" w14:textId="5A328F5B"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3. **Inconsistencies:** Inconsistencies in requirements can lead to confusion and misunderstandings. A traceability matrix can highlight contradictions or conflicts between different requirements, helping you address these issues early in the project.</w:t>
      </w:r>
    </w:p>
    <w:p w14:paraId="0C4E5EEB" w14:textId="60B28E64"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4. **Redundancies:** A traceability matrix can identify duplicate or redundant requirements. When multiple requirements map to the same design or test case, it indicates an unnecessary duplication of effort and may lead to ambiguous or conflicting instructions.</w:t>
      </w:r>
    </w:p>
    <w:p w14:paraId="41A36AF5" w14:textId="3D0D8797"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5. **Orphaned Artifacts:** When design or development artifacts have no associated requirements, a traceability matrix can reveal these "orphaned" artifacts. This helps ensure that all work is tied to specific requirements, preventing scope creep and unnecessary work.</w:t>
      </w:r>
    </w:p>
    <w:p w14:paraId="1CBCD308" w14:textId="4B178FF6"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6. **Impact Analysis:** A traceability matrix can assist in impact analysis. By tracing requirements to design components or test cases, you can determine the potential consequences of changing or removing a particular requirement. This is vital for making informed decisions about scope changes or updates.</w:t>
      </w:r>
    </w:p>
    <w:p w14:paraId="64CA94F8" w14:textId="61FA9D9E"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7. **Verification and Validation Gaps:** Traceability matrices help ensure that all requirements are appropriately verified and validated. If there are requirements without associated verification or validation activities, it may result in incomplete testing or quality assurance efforts.</w:t>
      </w:r>
    </w:p>
    <w:p w14:paraId="0A7B66D5" w14:textId="667D9AA7"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8. **Scope Creep:** In a project, stakeholders may introduce new requirements or modifications after the initial requirements are defined. A traceability matrix can identify whether these additional requirements have been accounted for and whether they impact the project scope.</w:t>
      </w:r>
    </w:p>
    <w:p w14:paraId="084787E6" w14:textId="780740F9"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9. **Regulatory Compliance:** For projects subject to regulatory requirements, a traceability matrix can demonstrate compliance by linking specific requirements to the relevant regulations and showing that all regulatory mandates are addressed</w:t>
      </w:r>
      <w:r>
        <w:rPr>
          <w:rFonts w:ascii="Segoe UI" w:eastAsia="Times New Roman" w:hAnsi="Segoe UI" w:cs="Segoe UI"/>
          <w:color w:val="1F2328"/>
          <w:sz w:val="24"/>
          <w:szCs w:val="24"/>
        </w:rPr>
        <w:t>.</w:t>
      </w:r>
    </w:p>
    <w:p w14:paraId="0477B64C" w14:textId="49548BCA"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lastRenderedPageBreak/>
        <w:t>10. **Communication Breakdowns:** A traceability matrix can highlight issues in communication between stakeholders, development teams, and testing teams. For example, if requirements are not properly linked to design specifications or test cases, it may indicate communication breakdowns in the project.</w:t>
      </w:r>
    </w:p>
    <w:p w14:paraId="66B43B86" w14:textId="7F992CC4" w:rsidR="00C77F91" w:rsidRPr="00C77F91" w:rsidRDefault="00C77F91" w:rsidP="00C77F91">
      <w:pPr>
        <w:shd w:val="clear" w:color="auto" w:fill="FFFFFF"/>
        <w:spacing w:before="60" w:after="100" w:afterAutospacing="1" w:line="240" w:lineRule="auto"/>
        <w:ind w:left="720"/>
        <w:rPr>
          <w:rFonts w:ascii="Segoe UI" w:eastAsia="Times New Roman" w:hAnsi="Segoe UI" w:cs="Segoe UI"/>
          <w:color w:val="1F2328"/>
          <w:sz w:val="24"/>
          <w:szCs w:val="24"/>
        </w:rPr>
      </w:pPr>
      <w:r w:rsidRPr="00C77F91">
        <w:rPr>
          <w:rFonts w:ascii="Segoe UI" w:eastAsia="Times New Roman" w:hAnsi="Segoe UI" w:cs="Segoe UI"/>
          <w:color w:val="1F2328"/>
          <w:sz w:val="24"/>
          <w:szCs w:val="24"/>
        </w:rPr>
        <w:t>In summary, a traceability matrix provides a structured way to link and track requirements throughout the project's lifecycle, helping to uncover and address various issues, such as missing, incomplete, conflicting, or redundant requirements. It enhances transparency and ensures that the project remains on track while delivering a product that meets stakeholder expectations.</w:t>
      </w:r>
    </w:p>
    <w:p w14:paraId="07BCAE6F" w14:textId="77777777" w:rsidR="003D6FDB" w:rsidRDefault="003D6FDB"/>
    <w:sectPr w:rsidR="003D6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4AB"/>
    <w:multiLevelType w:val="multilevel"/>
    <w:tmpl w:val="2318A3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46990D0C"/>
    <w:multiLevelType w:val="multilevel"/>
    <w:tmpl w:val="4C8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B25C9"/>
    <w:multiLevelType w:val="multilevel"/>
    <w:tmpl w:val="7F7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6B"/>
    <w:rsid w:val="003D6FDB"/>
    <w:rsid w:val="004F1DF4"/>
    <w:rsid w:val="0051036B"/>
    <w:rsid w:val="00A73521"/>
    <w:rsid w:val="00C77F91"/>
    <w:rsid w:val="00D9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9D51"/>
  <w15:chartTrackingRefBased/>
  <w15:docId w15:val="{90259F7E-1E00-4C63-B205-4F124BEE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3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1176">
      <w:bodyDiv w:val="1"/>
      <w:marLeft w:val="0"/>
      <w:marRight w:val="0"/>
      <w:marTop w:val="0"/>
      <w:marBottom w:val="0"/>
      <w:divBdr>
        <w:top w:val="none" w:sz="0" w:space="0" w:color="auto"/>
        <w:left w:val="none" w:sz="0" w:space="0" w:color="auto"/>
        <w:bottom w:val="none" w:sz="0" w:space="0" w:color="auto"/>
        <w:right w:val="none" w:sz="0" w:space="0" w:color="auto"/>
      </w:divBdr>
    </w:div>
    <w:div w:id="1024789802">
      <w:bodyDiv w:val="1"/>
      <w:marLeft w:val="0"/>
      <w:marRight w:val="0"/>
      <w:marTop w:val="0"/>
      <w:marBottom w:val="0"/>
      <w:divBdr>
        <w:top w:val="none" w:sz="0" w:space="0" w:color="auto"/>
        <w:left w:val="none" w:sz="0" w:space="0" w:color="auto"/>
        <w:bottom w:val="none" w:sz="0" w:space="0" w:color="auto"/>
        <w:right w:val="none" w:sz="0" w:space="0" w:color="auto"/>
      </w:divBdr>
    </w:div>
    <w:div w:id="17612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2023-11-01T10:25:00Z</dcterms:created>
  <dcterms:modified xsi:type="dcterms:W3CDTF">2023-11-01T11:14:00Z</dcterms:modified>
</cp:coreProperties>
</file>