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230D66" w14:textId="6541FF3F" w:rsidR="00B104F8" w:rsidRDefault="00B104F8" w:rsidP="006F666C">
      <w:pPr>
        <w:rPr>
          <w:sz w:val="40"/>
          <w:szCs w:val="40"/>
          <w:lang w:val="vi-VN"/>
        </w:rPr>
      </w:pPr>
      <w:r w:rsidRPr="00B104F8">
        <w:rPr>
          <w:sz w:val="40"/>
          <w:szCs w:val="40"/>
          <w:lang w:val="vi-VN"/>
        </w:rPr>
        <w:t>Đưa dữ liệu (crawler) vào mongdodb (docker)</w:t>
      </w:r>
      <w:r>
        <w:rPr>
          <w:sz w:val="40"/>
          <w:szCs w:val="40"/>
          <w:lang w:val="vi-VN"/>
        </w:rPr>
        <w:t xml:space="preserve">: </w:t>
      </w:r>
    </w:p>
    <w:p w14:paraId="3FC162AB" w14:textId="1C05AC03" w:rsidR="006F666C" w:rsidRPr="00687CFB" w:rsidRDefault="006F666C" w:rsidP="006F666C">
      <w:pPr>
        <w:rPr>
          <w:b/>
          <w:bCs/>
          <w:lang w:val="vi-VN"/>
        </w:rPr>
      </w:pPr>
      <w:r w:rsidRPr="00687CFB">
        <w:rPr>
          <w:b/>
          <w:bCs/>
          <w:lang w:val="vi-VN"/>
        </w:rPr>
        <w:t>Đầu tiên : tại docker-compose.yml</w:t>
      </w:r>
    </w:p>
    <w:p w14:paraId="6792F6A0" w14:textId="166C1C47" w:rsidR="006F666C" w:rsidRDefault="001D4B16" w:rsidP="006F666C">
      <w:pPr>
        <w:rPr>
          <w:lang w:val="vi-VN"/>
        </w:rPr>
      </w:pPr>
      <w:r w:rsidRPr="001D4B16">
        <w:rPr>
          <w:lang w:val="vi-VN"/>
        </w:rPr>
        <w:drawing>
          <wp:inline distT="0" distB="0" distL="0" distR="0" wp14:anchorId="4C857ACD" wp14:editId="18F8D168">
            <wp:extent cx="3416300" cy="1016000"/>
            <wp:effectExtent l="0" t="0" r="0" b="0"/>
            <wp:docPr id="257438126" name="Picture 1" descr="A black and orang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38126" name="Picture 1" descr="A black and orange text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338B5" w14:textId="0E1AE8CD" w:rsidR="006F666C" w:rsidRPr="006F666C" w:rsidRDefault="006F666C" w:rsidP="006F666C">
      <w:pPr>
        <w:rPr>
          <w:lang w:val="vi-VN"/>
        </w:rPr>
      </w:pPr>
      <w:r>
        <w:rPr>
          <w:lang w:val="vi-VN"/>
        </w:rPr>
        <w:t xml:space="preserve">tạo ra 1 mạng chung để kết nối các service lại với nhau </w:t>
      </w:r>
      <w:r w:rsidR="001D4B16">
        <w:rPr>
          <w:lang w:val="vi-VN"/>
        </w:rPr>
        <w:t>với tên là : my_network</w:t>
      </w:r>
    </w:p>
    <w:p w14:paraId="09BCCC04" w14:textId="0FF92A08" w:rsidR="00B104F8" w:rsidRDefault="001D4B16">
      <w:pPr>
        <w:rPr>
          <w:lang w:val="vi-VN"/>
        </w:rPr>
      </w:pPr>
      <w:r w:rsidRPr="001D4B16">
        <w:rPr>
          <w:lang w:val="vi-VN"/>
        </w:rPr>
        <w:drawing>
          <wp:inline distT="0" distB="0" distL="0" distR="0" wp14:anchorId="64CE2CA7" wp14:editId="67462C55">
            <wp:extent cx="5562600" cy="2070100"/>
            <wp:effectExtent l="0" t="0" r="0" b="0"/>
            <wp:docPr id="1685856965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56965" name="Picture 1" descr="A screen shot of a computer cod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51887" w14:textId="2185D7B8" w:rsidR="001D4B16" w:rsidRDefault="001D4B16" w:rsidP="001D4B16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Xây dựng – thiết lập gói dịch vụ “mongodb”  để đưa dữ liệu vào mongodb(định nghĩa trong docker-compose)</w:t>
      </w:r>
    </w:p>
    <w:p w14:paraId="3D0A10CC" w14:textId="2BF6882E" w:rsidR="001D4B16" w:rsidRDefault="001D4B16" w:rsidP="001D4B16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Tên gói : mongodb </w:t>
      </w:r>
    </w:p>
    <w:p w14:paraId="5C7DF7C9" w14:textId="6A9D5FBD" w:rsidR="001D4B16" w:rsidRDefault="001D4B16" w:rsidP="001D4B16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Version(phiên bản 4.4)</w:t>
      </w:r>
    </w:p>
    <w:p w14:paraId="5DCDB676" w14:textId="16CB9075" w:rsidR="001D4B16" w:rsidRDefault="001D4B16" w:rsidP="001D4B16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Tên container : </w:t>
      </w:r>
      <w:r>
        <w:rPr>
          <w:lang w:val="vi-VN"/>
        </w:rPr>
        <w:t>mongodb</w:t>
      </w:r>
      <w:r>
        <w:rPr>
          <w:lang w:val="vi-VN"/>
        </w:rPr>
        <w:t xml:space="preserve"> ( dùng để phân biệt các container trong service) </w:t>
      </w:r>
      <w:r w:rsidRPr="001D4B16">
        <w:t>dễ dàng nhận dạng và quản lý các container.</w:t>
      </w:r>
    </w:p>
    <w:p w14:paraId="65A2BF89" w14:textId="5750EC37" w:rsidR="001D4B16" w:rsidRDefault="001D4B16" w:rsidP="001D4B16">
      <w:pPr>
        <w:pStyle w:val="ListParagraph"/>
        <w:numPr>
          <w:ilvl w:val="0"/>
          <w:numId w:val="1"/>
        </w:numPr>
        <w:rPr>
          <w:lang w:val="vi-VN"/>
        </w:rPr>
      </w:pPr>
      <w:r w:rsidRPr="001D4B16">
        <w:t>Ánh xạ cổng 27020 trên máy chủ tới cổng 27017 bên trong container. Cổng 27017 là cổng mặc định mà MongoDB lắng nghe.</w:t>
      </w:r>
      <w:r>
        <w:rPr>
          <w:lang w:val="vi-VN"/>
        </w:rPr>
        <w:t xml:space="preserve">( với port </w:t>
      </w:r>
      <w:r w:rsidRPr="001D4B16">
        <w:t>27020</w:t>
      </w:r>
      <w:r>
        <w:rPr>
          <w:lang w:val="vi-VN"/>
        </w:rPr>
        <w:t xml:space="preserve"> để các máy chủ bên ngoài service , </w:t>
      </w:r>
      <w:r>
        <w:rPr>
          <w:lang w:val="vi-VN"/>
        </w:rPr>
        <w:t>port</w:t>
      </w:r>
      <w:r>
        <w:rPr>
          <w:lang w:val="vi-VN"/>
        </w:rPr>
        <w:t xml:space="preserve"> </w:t>
      </w:r>
      <w:r w:rsidRPr="001D4B16">
        <w:t>27017</w:t>
      </w:r>
      <w:r>
        <w:rPr>
          <w:lang w:val="vi-VN"/>
        </w:rPr>
        <w:t xml:space="preserve"> là port mặc định của gói dịch vụ ) </w:t>
      </w:r>
    </w:p>
    <w:p w14:paraId="74A029F9" w14:textId="484DA265" w:rsidR="001D4B16" w:rsidRDefault="001D4B16" w:rsidP="001D4B16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Network : mạng kết nói chung mang tên my_nework</w:t>
      </w:r>
    </w:p>
    <w:p w14:paraId="52AA26C3" w14:textId="70F88120" w:rsidR="002D7D15" w:rsidRPr="00687CFB" w:rsidRDefault="002D7D15" w:rsidP="002D7D15">
      <w:pPr>
        <w:rPr>
          <w:b/>
          <w:bCs/>
          <w:lang w:val="vi-VN"/>
        </w:rPr>
      </w:pPr>
      <w:r w:rsidRPr="00687CFB">
        <w:rPr>
          <w:b/>
          <w:bCs/>
          <w:lang w:val="vi-VN"/>
        </w:rPr>
        <w:t xml:space="preserve">Tiếp theo : tạo </w:t>
      </w:r>
      <w:r w:rsidR="00315F3F" w:rsidRPr="00687CFB">
        <w:rPr>
          <w:b/>
          <w:bCs/>
          <w:lang w:val="vi-VN"/>
        </w:rPr>
        <w:t xml:space="preserve">đường dẫn </w:t>
      </w:r>
      <w:r w:rsidRPr="00687CFB">
        <w:rPr>
          <w:b/>
          <w:bCs/>
          <w:lang w:val="vi-VN"/>
        </w:rPr>
        <w:t xml:space="preserve"> kết nối với Mongodb để đưa dữ liệu lên</w:t>
      </w:r>
      <w:r w:rsidR="00687CFB">
        <w:rPr>
          <w:b/>
          <w:bCs/>
          <w:lang w:val="vi-VN"/>
        </w:rPr>
        <w:t>( tại file pipelines.py)</w:t>
      </w:r>
    </w:p>
    <w:p w14:paraId="277F2622" w14:textId="3682EF31" w:rsidR="002D7D15" w:rsidRDefault="002D7D15" w:rsidP="002D7D15">
      <w:pPr>
        <w:rPr>
          <w:lang w:val="vi-VN"/>
        </w:rPr>
      </w:pPr>
      <w:r w:rsidRPr="002D7D15">
        <w:rPr>
          <w:lang w:val="vi-VN"/>
        </w:rPr>
        <w:lastRenderedPageBreak/>
        <w:drawing>
          <wp:inline distT="0" distB="0" distL="0" distR="0" wp14:anchorId="581EF8CD" wp14:editId="1D0523DC">
            <wp:extent cx="5943600" cy="3129280"/>
            <wp:effectExtent l="0" t="0" r="0" b="0"/>
            <wp:docPr id="1128830150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30150" name="Picture 1" descr="A screen 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EF2C8" w14:textId="609AA3F6" w:rsidR="002D7D15" w:rsidRPr="002D7D15" w:rsidRDefault="002D7D15" w:rsidP="002D7D15">
      <w:pPr>
        <w:pStyle w:val="ListParagraph"/>
        <w:numPr>
          <w:ilvl w:val="0"/>
          <w:numId w:val="5"/>
        </w:numPr>
      </w:pPr>
      <w:r w:rsidRPr="002D7D15">
        <w:t xml:space="preserve"> Khởi Tạo Class (__init__ method):</w:t>
      </w:r>
    </w:p>
    <w:p w14:paraId="3CC4A711" w14:textId="6E5E1302" w:rsidR="002D7D15" w:rsidRPr="002D7D15" w:rsidRDefault="002D7D15" w:rsidP="00687CFB">
      <w:pPr>
        <w:pStyle w:val="ListParagraph"/>
        <w:numPr>
          <w:ilvl w:val="0"/>
          <w:numId w:val="1"/>
        </w:numPr>
      </w:pPr>
      <w:r w:rsidRPr="002D7D15">
        <w:t>Purpose: Hàm khởi tạo để thiết lập kết nối với cơ sở dữ liệu MongoDB.</w:t>
      </w:r>
    </w:p>
    <w:p w14:paraId="5F4A0ACB" w14:textId="68834CE3" w:rsidR="002D7D15" w:rsidRPr="002D7D15" w:rsidRDefault="002D7D15" w:rsidP="00687CFB">
      <w:pPr>
        <w:pStyle w:val="ListParagraph"/>
        <w:numPr>
          <w:ilvl w:val="0"/>
          <w:numId w:val="1"/>
        </w:numPr>
      </w:pPr>
      <w:r w:rsidRPr="002D7D15">
        <w:t>self.client: Tạo một client để kết nối tới MongoDB chạy trên địa chỉ mongodb://mongodb:27017. Đây là connection string chỉ định vị trí của server MongoDB.</w:t>
      </w:r>
    </w:p>
    <w:p w14:paraId="368D02DC" w14:textId="281E2536" w:rsidR="002D7D15" w:rsidRPr="002D7D15" w:rsidRDefault="002D7D15" w:rsidP="00687CFB">
      <w:pPr>
        <w:pStyle w:val="ListParagraph"/>
        <w:numPr>
          <w:ilvl w:val="0"/>
          <w:numId w:val="1"/>
        </w:numPr>
      </w:pPr>
      <w:r w:rsidRPr="002D7D15">
        <w:t>self.db: Tạo hoặc kết nối tới cơ sở dữ liệu có tên là db_goodread. Nếu cơ sở dữ liệu này chưa tồn tại, MongoDB sẽ tự động tạo mới nó.</w:t>
      </w:r>
    </w:p>
    <w:p w14:paraId="5AB38817" w14:textId="7659B972" w:rsidR="002D7D15" w:rsidRPr="002D7D15" w:rsidRDefault="002D7D15" w:rsidP="002D7D15">
      <w:pPr>
        <w:pStyle w:val="ListParagraph"/>
        <w:numPr>
          <w:ilvl w:val="0"/>
          <w:numId w:val="5"/>
        </w:numPr>
      </w:pPr>
      <w:r w:rsidRPr="002D7D15">
        <w:t xml:space="preserve"> Xử Lý Item (process_item method):</w:t>
      </w:r>
    </w:p>
    <w:p w14:paraId="3478AFDA" w14:textId="33049749" w:rsidR="002D7D15" w:rsidRPr="002D7D15" w:rsidRDefault="002D7D15" w:rsidP="00687CFB">
      <w:pPr>
        <w:pStyle w:val="ListParagraph"/>
        <w:numPr>
          <w:ilvl w:val="0"/>
          <w:numId w:val="1"/>
        </w:numPr>
      </w:pPr>
      <w:r w:rsidRPr="002D7D15">
        <w:t>Purpose: Hàm này được gọi để xử lý từng item được thu thập bởi crawler.</w:t>
      </w:r>
    </w:p>
    <w:p w14:paraId="14FEFB57" w14:textId="44EACB1F" w:rsidR="002D7D15" w:rsidRPr="002D7D15" w:rsidRDefault="002D7D15" w:rsidP="00687CFB">
      <w:pPr>
        <w:pStyle w:val="ListParagraph"/>
        <w:numPr>
          <w:ilvl w:val="0"/>
          <w:numId w:val="1"/>
        </w:numPr>
      </w:pPr>
      <w:r w:rsidRPr="002D7D15">
        <w:t>collection: Tạo hoặc kết nối tới một collection có tên là tb_book trong cơ sở dữ liệu db_goodread. Collection trong MongoDB tương tự như bảng trong SQL.</w:t>
      </w:r>
    </w:p>
    <w:p w14:paraId="14FCF47A" w14:textId="77777777" w:rsidR="002D7D15" w:rsidRPr="002D7D15" w:rsidRDefault="002D7D15" w:rsidP="002D7D15">
      <w:r w:rsidRPr="002D7D15">
        <w:t>try block: Đoạn mã bên trong try sẽ cố gắng chèn item vào collection.</w:t>
      </w:r>
    </w:p>
    <w:p w14:paraId="473BA4D1" w14:textId="6780E0E7" w:rsidR="002D7D15" w:rsidRPr="002D7D15" w:rsidRDefault="002D7D15" w:rsidP="00687CFB">
      <w:pPr>
        <w:pStyle w:val="ListParagraph"/>
        <w:numPr>
          <w:ilvl w:val="0"/>
          <w:numId w:val="1"/>
        </w:numPr>
      </w:pPr>
      <w:r w:rsidRPr="002D7D15">
        <w:t>collection.insert_one(dict(item)): Chuyển đổi item thành dạng từ điển và chèn vào collection.</w:t>
      </w:r>
    </w:p>
    <w:p w14:paraId="562EBE1E" w14:textId="0B32624E" w:rsidR="002D7D15" w:rsidRPr="002D7D15" w:rsidRDefault="002D7D15" w:rsidP="00687CFB">
      <w:pPr>
        <w:pStyle w:val="ListParagraph"/>
        <w:numPr>
          <w:ilvl w:val="0"/>
          <w:numId w:val="1"/>
        </w:numPr>
      </w:pPr>
      <w:r w:rsidRPr="002D7D15">
        <w:t>return item: Trả lại item sau khi nó đã được chèn thành công.</w:t>
      </w:r>
    </w:p>
    <w:p w14:paraId="5A4056B8" w14:textId="1133B2F1" w:rsidR="002D7D15" w:rsidRPr="002D7D15" w:rsidRDefault="002D7D15" w:rsidP="00687CFB">
      <w:pPr>
        <w:pStyle w:val="ListParagraph"/>
        <w:numPr>
          <w:ilvl w:val="0"/>
          <w:numId w:val="1"/>
        </w:numPr>
      </w:pPr>
      <w:r w:rsidRPr="002D7D15">
        <w:t>except block: Nếu có lỗi xảy ra trong quá trình chèn, khối except sẽ bắt lỗi này.</w:t>
      </w:r>
    </w:p>
    <w:p w14:paraId="75253B81" w14:textId="3C0390DE" w:rsidR="002D7D15" w:rsidRPr="00687CFB" w:rsidRDefault="002D7D15" w:rsidP="00687CFB">
      <w:pPr>
        <w:pStyle w:val="ListParagraph"/>
        <w:numPr>
          <w:ilvl w:val="0"/>
          <w:numId w:val="1"/>
        </w:numPr>
      </w:pPr>
      <w:r w:rsidRPr="002D7D15">
        <w:t>raise DropItem(f"Error inserting item: {e}"): Ném ra một ngoại lệ DropItem với thông báo lỗi cụ thể.</w:t>
      </w:r>
    </w:p>
    <w:p w14:paraId="385EFF94" w14:textId="3341945F" w:rsidR="00687CFB" w:rsidRDefault="00687CFB" w:rsidP="00687CFB">
      <w:pPr>
        <w:rPr>
          <w:lang w:val="vi-VN"/>
        </w:rPr>
      </w:pPr>
      <w:r>
        <w:rPr>
          <w:lang w:val="vi-VN"/>
        </w:rPr>
        <w:t>Cuối cùng : sắp xếp thứ tự ưu tiên của service mongodb (tại file setting.py)</w:t>
      </w:r>
    </w:p>
    <w:p w14:paraId="0C64127A" w14:textId="00543B34" w:rsidR="00687CFB" w:rsidRDefault="00687CFB" w:rsidP="00687CFB">
      <w:pPr>
        <w:rPr>
          <w:lang w:val="vi-VN"/>
        </w:rPr>
      </w:pPr>
      <w:r w:rsidRPr="00687CFB">
        <w:rPr>
          <w:lang w:val="vi-VN"/>
        </w:rPr>
        <w:lastRenderedPageBreak/>
        <w:drawing>
          <wp:inline distT="0" distB="0" distL="0" distR="0" wp14:anchorId="3A6FF9F4" wp14:editId="4CFF876C">
            <wp:extent cx="5943600" cy="2618105"/>
            <wp:effectExtent l="0" t="0" r="0" b="0"/>
            <wp:docPr id="1385113387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13387" name="Picture 1" descr="A screen shot of a computer cod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8B24" w14:textId="42CC867E" w:rsidR="00687CFB" w:rsidRPr="00687CFB" w:rsidRDefault="00687CFB" w:rsidP="00687CFB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xếp thưs tự </w:t>
      </w:r>
      <w:r w:rsidR="00973373">
        <w:rPr>
          <w:lang w:val="vi-VN"/>
        </w:rPr>
        <w:t xml:space="preserve">ưu tiên cao nhất để đảm bảo việc dữ liệu sau khi crawler về sẽ được lưu trữ đúng vị trí . </w:t>
      </w:r>
    </w:p>
    <w:sectPr w:rsidR="00687CFB" w:rsidRPr="00687C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4A50AC"/>
    <w:multiLevelType w:val="multilevel"/>
    <w:tmpl w:val="3B40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67CE4"/>
    <w:multiLevelType w:val="hybridMultilevel"/>
    <w:tmpl w:val="7C623A88"/>
    <w:lvl w:ilvl="0" w:tplc="CA7A687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5926FA"/>
    <w:multiLevelType w:val="hybridMultilevel"/>
    <w:tmpl w:val="9E0CC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3D43EB"/>
    <w:multiLevelType w:val="hybridMultilevel"/>
    <w:tmpl w:val="1EF60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AF7513"/>
    <w:multiLevelType w:val="multilevel"/>
    <w:tmpl w:val="6D72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559111">
    <w:abstractNumId w:val="1"/>
  </w:num>
  <w:num w:numId="2" w16cid:durableId="1061366836">
    <w:abstractNumId w:val="4"/>
  </w:num>
  <w:num w:numId="3" w16cid:durableId="802650273">
    <w:abstractNumId w:val="0"/>
  </w:num>
  <w:num w:numId="4" w16cid:durableId="526407228">
    <w:abstractNumId w:val="3"/>
  </w:num>
  <w:num w:numId="5" w16cid:durableId="2229110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4F8"/>
    <w:rsid w:val="000564CC"/>
    <w:rsid w:val="001D4B16"/>
    <w:rsid w:val="002D7D15"/>
    <w:rsid w:val="00315F3F"/>
    <w:rsid w:val="00687CFB"/>
    <w:rsid w:val="006F666C"/>
    <w:rsid w:val="00973373"/>
    <w:rsid w:val="00B10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FDEA38A"/>
  <w15:chartTrackingRefBased/>
  <w15:docId w15:val="{1D749D09-3BA5-444D-B597-877AC5384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4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4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4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4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4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2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Kiệt</dc:creator>
  <cp:keywords/>
  <dc:description/>
  <cp:lastModifiedBy>Nguyễn Kiệt</cp:lastModifiedBy>
  <cp:revision>1</cp:revision>
  <dcterms:created xsi:type="dcterms:W3CDTF">2024-11-20T11:17:00Z</dcterms:created>
  <dcterms:modified xsi:type="dcterms:W3CDTF">2024-11-20T12:27:00Z</dcterms:modified>
</cp:coreProperties>
</file>