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C6DAF" w14:textId="7F222B07" w:rsidR="005F73D6" w:rsidRPr="00F4231A" w:rsidRDefault="00F4231A" w:rsidP="00F4231A">
      <w:pPr>
        <w:jc w:val="center"/>
        <w:rPr>
          <w:b/>
          <w:bCs/>
          <w:sz w:val="40"/>
          <w:szCs w:val="40"/>
        </w:rPr>
      </w:pPr>
      <w:r w:rsidRPr="00F4231A">
        <w:rPr>
          <w:b/>
          <w:bCs/>
          <w:sz w:val="40"/>
          <w:szCs w:val="40"/>
        </w:rPr>
        <w:t>Cài đặt môi trường Angular</w:t>
      </w:r>
    </w:p>
    <w:sectPr w:rsidR="005F73D6" w:rsidRPr="00F4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1A"/>
    <w:rsid w:val="001F1583"/>
    <w:rsid w:val="002C538F"/>
    <w:rsid w:val="0068047E"/>
    <w:rsid w:val="00F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B5EE"/>
  <w15:chartTrackingRefBased/>
  <w15:docId w15:val="{67E3948F-93F5-46F7-A8A9-5855DC3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</dc:creator>
  <cp:keywords/>
  <dc:description/>
  <cp:lastModifiedBy>Võ</cp:lastModifiedBy>
  <cp:revision>1</cp:revision>
  <dcterms:created xsi:type="dcterms:W3CDTF">2023-01-13T18:37:00Z</dcterms:created>
  <dcterms:modified xsi:type="dcterms:W3CDTF">2023-01-13T18:41:00Z</dcterms:modified>
</cp:coreProperties>
</file>